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29" w:rsidRPr="00276E54" w:rsidRDefault="000C0D29" w:rsidP="000C0D29">
      <w:pPr>
        <w:tabs>
          <w:tab w:val="num" w:pos="114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  <w:r w:rsidRPr="00276E54">
        <w:rPr>
          <w:rFonts w:ascii="Arial" w:hAnsi="Arial" w:cs="Arial"/>
          <w:b/>
          <w:bCs/>
          <w:sz w:val="20"/>
          <w:szCs w:val="20"/>
          <w:u w:val="single"/>
          <w:lang w:val="es-MX"/>
        </w:rPr>
        <w:t>Acta Constitutiva de la Unidad Interna de Protección Civil</w:t>
      </w:r>
    </w:p>
    <w:p w:rsidR="000C0D29" w:rsidRPr="00096FBD" w:rsidRDefault="000C0D29" w:rsidP="000C0D29">
      <w:pPr>
        <w:tabs>
          <w:tab w:val="num" w:pos="1142"/>
        </w:tabs>
        <w:autoSpaceDE w:val="0"/>
        <w:autoSpaceDN w:val="0"/>
        <w:adjustRightInd w:val="0"/>
        <w:spacing w:after="0"/>
        <w:ind w:left="540"/>
        <w:jc w:val="both"/>
        <w:rPr>
          <w:rFonts w:ascii="Arial" w:hAnsi="Arial" w:cs="Arial"/>
          <w:bCs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En la ciudad de ____, Municipio de ___, del Estado de Quintana Roo, siendo las _____ horas del día _____ del mes de ____del año ____, en las instalaciones que ocupa la _______________, ubicada en las calles ___________, primer (el piso que fuera), se reunieron los CC.__________________, ___________________, _____________________, (trabajadores que integran la unidad interna), con el objeto de constituir formalmente </w:t>
      </w:r>
      <w:smartTag w:uri="urn:schemas-microsoft-com:office:smarttags" w:element="PersonName">
        <w:smartTagPr>
          <w:attr w:name="ProductID" w:val="la Unidad Interna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Unidad Interna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 Protección Civil de (nombre de la dependencia, empresa, industria o establecimiento).</w:t>
      </w: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 conformidad con las siguientes manifestaciones:</w:t>
      </w:r>
    </w:p>
    <w:p w:rsidR="000C0D29" w:rsidRPr="00276E54" w:rsidRDefault="000C0D29" w:rsidP="000C0D29">
      <w:pPr>
        <w:spacing w:after="0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1. Con fundamento en el Decreto por el que se aprueban las bases para el Establecimiento del Sistema Nacional de Protección Civil.- Diario Oficial de </w:t>
      </w:r>
      <w:smartTag w:uri="urn:schemas-microsoft-com:office:smarttags" w:element="PersonName">
        <w:smartTagPr>
          <w:attr w:name="ProductID" w:val="la Federaci￳n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Federación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del 6 de Mayo de 1986.- Decreto  por el que se crea el Consejo Nacional de Protección Civil.- Diario Oficial de </w:t>
      </w:r>
      <w:smartTag w:uri="urn:schemas-microsoft-com:office:smarttags" w:element="PersonName">
        <w:smartTagPr>
          <w:attr w:name="ProductID" w:val="la Federaci￳n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Federación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del 11 de Mayo de 1990.- Ley de Protección Civil del Estado de Quintana Roo publicada en el Periódico Oficial del 01 de Junio de 2009, y la Guía para elaborar el Programa Interno de Protección Civil, se crea la Unidad Interna de Protección Civil de __________________ (nombre del establecimiento de bienes o servicios e inmueble).</w:t>
      </w: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2.- La finalidad de la Unidad Interna de Protección Civil de ______________ (nombre del establecimiento de bienes o servicios e inmueble), es ser el órgano operativo del inmueble de referencia, cuyo ámbito de acción se circunscribe a las instalaciones ubicadas en ___________________ y que tiene la responsabilidad de desarrollar y dirigir las acciones de Protección Civil, así como de elaborar, implementar, coordinar y operar el Programa Interno y sus correspondientes planes: Operativo para la implementación de las Unidades Internas de Protección Civil (de naturaleza operativo), de  Contingencia (de naturaleza geográfico) y de Continuidad de Operaciones (de naturaleza funcional) con el objeto de diseñar y activar las medidas preventivas y de respuesta ante escenarios de emergencia, que permitan garantizar la continuidad de las funciones sustantivas de la institución u organismo, salvaguardar la integridad física de las personas que laboran o concurren como usuarios a sus inmuebles y proteger los bienes propiedad de los mismos.</w:t>
      </w: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3. La Unidad Interna de Protección Civil queda integrada por las siguientes personas: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789"/>
      </w:tblGrid>
      <w:tr w:rsidR="000C0D29" w:rsidRPr="00096FBD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(Titular), </w:t>
            </w: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Coordinador General</w:t>
            </w:r>
          </w:p>
        </w:tc>
      </w:tr>
      <w:tr w:rsidR="000C0D29" w:rsidRPr="00096FBD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(a quien designe el Titular)</w:t>
            </w: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Suplente</w:t>
            </w:r>
          </w:p>
        </w:tc>
      </w:tr>
      <w:tr w:rsidR="000C0D29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Edificio (en su caso)</w:t>
            </w:r>
          </w:p>
        </w:tc>
      </w:tr>
      <w:tr w:rsidR="000C0D29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Piso (en su caso)</w:t>
            </w:r>
          </w:p>
        </w:tc>
      </w:tr>
      <w:tr w:rsidR="000C0D29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Evacuación de Inmuebles</w:t>
            </w:r>
          </w:p>
        </w:tc>
      </w:tr>
      <w:tr w:rsidR="000C0D29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Búsqueda y Rescate</w:t>
            </w:r>
          </w:p>
        </w:tc>
      </w:tr>
      <w:tr w:rsidR="000C0D29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Primeros Auxilios</w:t>
            </w:r>
          </w:p>
        </w:tc>
      </w:tr>
      <w:tr w:rsidR="000C0D29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Prevención y Combate de Incendios</w:t>
            </w:r>
          </w:p>
        </w:tc>
      </w:tr>
      <w:tr w:rsidR="000C0D29" w:rsidRPr="00096FBD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Comunicación, Fugas y Derrames, etc. (en su caso)</w:t>
            </w:r>
          </w:p>
        </w:tc>
      </w:tr>
    </w:tbl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4. De conformidad con los preceptos legales aplicables, el desempeño de estas comisiones no significa nuevo nombramiento o cambio de las condiciones de la relación laboral con la dependencia, por considerarse una obligación para el trabajador, sin representar remuneración alguna.</w:t>
      </w: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5. Corresponde a los miembros de la Unidad Interna de Protección Civil, llevar a cabo las siguientes funciones, además de las que se señalen en el Programa Interno de Protección Civil.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lastRenderedPageBreak/>
        <w:t>Integrar y formalizar la Unidad Interna de Protección Civil en cada uno de los inmuebles o edificaciones.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Diseñar y elaborar el Programa Interno de Protección Civil, así como instrumentarlo, operarlo y contribuir en su actualización y difusión.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Identificar los peligros internos y externos a los que están expuestos los inmuebles y realizar el análisis de riesgo correspondiente.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Identificar, clasificar, ubicar y registrar los recursos humanos, materiales y financieros de que se dispone para hacer frente a una emergencia, siniestro o desastre.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Evaluar y solicitar los recursos adicionales que se requieren para hacer frente a una posible emergencia, siniestro o desastre.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Definir áreas o zonas de menor riesgo internas y externas.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Establecer y mantener el sistema de información y comunicación que incluya directorio de integrantes de la Unidad Interna.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Integrar las Brigadas Internas de Protección Civil.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Promover el establecimiento de medios de colaboración y coordinación con autoridades y organismos de los sectores público, privado y social.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Promover la formación, organización y capacitación de los integrantes de las brigadas de Protección Civil;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Diseñar y promover la impartición de cursos de capacitación a los integrantes de las brigadas Internas de Protección Civil.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Realizar campañas de difusión interna, con el fin de dar a conocer las recomendaciones y medidas de seguridad emitidas por los Sistemas Nacional, Estatal y Municipal de Protección Civil y coadyuvar a la creación de la cultura de Protección Civil entre el personal que labora en el establecimiento.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Establecer acciones permanentes de mantenimiento de las diferentes instalaciones del inmueble.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Determinar e instalar el equipo de seguridad en el inmueble.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Colocar los señalamientos, de acuerdo a los lineamientos de </w:t>
      </w:r>
      <w:smartTag w:uri="urn:schemas-microsoft-com:office:smarttags" w:element="PersonName">
        <w:smartTagPr>
          <w:attr w:name="ProductID" w:val="la NOM-003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NOM-003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>-SEGOB-2002.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Aplicar las normas de seguridad que permitan reducir al mínimo la incidencia de riesgos personales, sus bienes y entorno.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Llevar a cabo la realización de simulacros por lo menos cada seis meses; fomentando la participación e interés  del  personal  para  la  realización  de  los  mismos  de  acuerdo  a  los  planes de emergencia y procedimientos metodológicos previamente elaborados para cada desastre.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Facilitar al personal </w:t>
      </w:r>
      <w:r>
        <w:rPr>
          <w:rFonts w:ascii="Arial" w:hAnsi="Arial" w:cs="Arial"/>
          <w:sz w:val="20"/>
          <w:szCs w:val="20"/>
          <w:lang w:val="es-MX"/>
        </w:rPr>
        <w:t>de la Coordinación de Protección Civil del Estado de Quintana Roo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sus labores de inspección.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Operar el Programa Interno de Protección Civil ante la amenaza u ocurrencia de una emergencia, siniestro o desastre.</w:t>
      </w:r>
    </w:p>
    <w:p w:rsidR="000C0D29" w:rsidRPr="00276E54" w:rsidRDefault="000C0D29" w:rsidP="000C0D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Evaluar el avance y la eficacia del Programa Interno de Protección Civil.</w:t>
      </w: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C0D29" w:rsidRPr="00276E54" w:rsidRDefault="000C0D29" w:rsidP="000C0D29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6.- Una vez cumplido el objeto de la presenta acta, se da por concluida, levantándose para su constancia en __________ hojas útiles a las __________ horas, del mismo día. Habiéndose dado lectura del contenido de esta Acta y firmando al margen y calce, los que en ella intervinieron para constancia de todo lo actuado: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6"/>
        <w:gridCol w:w="6977"/>
      </w:tblGrid>
      <w:tr w:rsidR="000C0D29" w:rsidRPr="00096FBD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Coordinador General</w:t>
            </w:r>
          </w:p>
        </w:tc>
      </w:tr>
      <w:tr w:rsidR="000C0D29" w:rsidRPr="00096FBD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Suplente</w:t>
            </w:r>
          </w:p>
        </w:tc>
      </w:tr>
      <w:tr w:rsidR="000C0D29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Edificio (en su caso)</w:t>
            </w:r>
          </w:p>
        </w:tc>
      </w:tr>
      <w:tr w:rsidR="000C0D29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Piso (en su caso)</w:t>
            </w:r>
          </w:p>
        </w:tc>
      </w:tr>
      <w:tr w:rsidR="000C0D29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Evacuación de Inmuebles</w:t>
            </w:r>
          </w:p>
        </w:tc>
      </w:tr>
      <w:tr w:rsidR="000C0D29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Búsqueda y Rescate</w:t>
            </w:r>
          </w:p>
        </w:tc>
      </w:tr>
      <w:tr w:rsidR="000C0D29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Primeros Auxilios</w:t>
            </w:r>
          </w:p>
        </w:tc>
      </w:tr>
      <w:tr w:rsidR="000C0D29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Prevención y Combate de Incendios</w:t>
            </w:r>
          </w:p>
        </w:tc>
      </w:tr>
      <w:tr w:rsidR="000C0D29" w:rsidRPr="00096FBD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0C0D29" w:rsidRPr="00096FBD" w:rsidRDefault="000C0D29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Jefe de Brigada de Comunicación, Fugas y Derrames, etc. (en su caso)</w:t>
            </w:r>
          </w:p>
        </w:tc>
      </w:tr>
    </w:tbl>
    <w:p w:rsidR="000C0D29" w:rsidRPr="00C377A7" w:rsidRDefault="000C0D29" w:rsidP="000C0D29">
      <w:pPr>
        <w:tabs>
          <w:tab w:val="num" w:pos="114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MX"/>
        </w:rPr>
      </w:pPr>
      <w:r w:rsidRPr="00C377A7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20022B" w:rsidRDefault="0020022B"/>
    <w:sectPr w:rsidR="0020022B" w:rsidSect="00015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40" w:rsidRDefault="00127240" w:rsidP="00015C4F">
      <w:pPr>
        <w:spacing w:after="0" w:line="240" w:lineRule="auto"/>
      </w:pPr>
      <w:r>
        <w:separator/>
      </w:r>
    </w:p>
  </w:endnote>
  <w:endnote w:type="continuationSeparator" w:id="0">
    <w:p w:rsidR="00127240" w:rsidRDefault="00127240" w:rsidP="0001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4F" w:rsidRDefault="00015C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75" w:rsidRDefault="00127240">
    <w:pPr>
      <w:pStyle w:val="Piedepgina"/>
    </w:pPr>
    <w:r>
      <w:rPr>
        <w:rFonts w:ascii="Cambria" w:hAnsi="Cambria"/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80EE3D" wp14:editId="3C406A7C">
              <wp:simplePos x="0" y="0"/>
              <wp:positionH relativeFrom="page">
                <wp:posOffset>6344285</wp:posOffset>
              </wp:positionH>
              <wp:positionV relativeFrom="page">
                <wp:posOffset>9450705</wp:posOffset>
              </wp:positionV>
              <wp:extent cx="512445" cy="441325"/>
              <wp:effectExtent l="635" t="1905" r="1270" b="4445"/>
              <wp:wrapNone/>
              <wp:docPr id="1" name="Proceso alternativ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75" w:rsidRPr="00826A66" w:rsidRDefault="00127240" w:rsidP="00826A66">
                          <w:pPr>
                            <w:pStyle w:val="Piedepgina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15C4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1" o:spid="_x0000_s1026" type="#_x0000_t176" style="position:absolute;margin-left:499.55pt;margin-top:744.1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" filled="f" fillcolor="#4f81bd" stroked="f" strokecolor="#737373">
              <v:textbox>
                <w:txbxContent>
                  <w:p w:rsidR="009D1C75" w:rsidRPr="00826A66" w:rsidRDefault="00127240" w:rsidP="00826A66">
                    <w:pPr>
                      <w:pStyle w:val="Piedepgina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15C4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4F" w:rsidRDefault="00015C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40" w:rsidRDefault="00127240" w:rsidP="00015C4F">
      <w:pPr>
        <w:spacing w:after="0" w:line="240" w:lineRule="auto"/>
      </w:pPr>
      <w:r>
        <w:separator/>
      </w:r>
    </w:p>
  </w:footnote>
  <w:footnote w:type="continuationSeparator" w:id="0">
    <w:p w:rsidR="00127240" w:rsidRDefault="00127240" w:rsidP="0001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4F" w:rsidRDefault="00015C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015C4F" w:rsidRPr="00015C4F" w:rsidTr="00931896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15C4F" w:rsidRPr="00D14DE9" w:rsidRDefault="00015C4F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LOGO</w:t>
          </w:r>
        </w:p>
        <w:p w:rsidR="00015C4F" w:rsidRPr="00D14DE9" w:rsidRDefault="00015C4F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015C4F" w:rsidRPr="00A85B40" w:rsidRDefault="00015C4F" w:rsidP="00931896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A85B40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015C4F" w:rsidRPr="00015C4F" w:rsidRDefault="00015C4F">
    <w:pPr>
      <w:pStyle w:val="Encabezado"/>
      <w:rPr>
        <w:lang w:val="es-MX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015C4F" w:rsidRPr="00015C4F" w:rsidTr="00931896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15C4F" w:rsidRPr="00D14DE9" w:rsidRDefault="00015C4F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LOGO</w:t>
          </w:r>
        </w:p>
        <w:p w:rsidR="00015C4F" w:rsidRPr="00D14DE9" w:rsidRDefault="00015C4F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015C4F" w:rsidRPr="00A85B40" w:rsidRDefault="00015C4F" w:rsidP="00931896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A85B40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015C4F" w:rsidRPr="00015C4F" w:rsidRDefault="00015C4F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49AC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29"/>
    <w:rsid w:val="00000D8E"/>
    <w:rsid w:val="00004F49"/>
    <w:rsid w:val="00006F47"/>
    <w:rsid w:val="000119B2"/>
    <w:rsid w:val="0001299A"/>
    <w:rsid w:val="00015C4F"/>
    <w:rsid w:val="00020BEE"/>
    <w:rsid w:val="000253BF"/>
    <w:rsid w:val="00026F0F"/>
    <w:rsid w:val="00027E44"/>
    <w:rsid w:val="00030515"/>
    <w:rsid w:val="00030625"/>
    <w:rsid w:val="00031B00"/>
    <w:rsid w:val="00031C12"/>
    <w:rsid w:val="00034FAD"/>
    <w:rsid w:val="00037C61"/>
    <w:rsid w:val="00043225"/>
    <w:rsid w:val="00043ADA"/>
    <w:rsid w:val="00045D58"/>
    <w:rsid w:val="00055C7F"/>
    <w:rsid w:val="00056859"/>
    <w:rsid w:val="00057DDA"/>
    <w:rsid w:val="000631A5"/>
    <w:rsid w:val="00064E47"/>
    <w:rsid w:val="00064E76"/>
    <w:rsid w:val="00064ECA"/>
    <w:rsid w:val="00065178"/>
    <w:rsid w:val="000656DE"/>
    <w:rsid w:val="00067A24"/>
    <w:rsid w:val="00072AB3"/>
    <w:rsid w:val="000743A7"/>
    <w:rsid w:val="0007567E"/>
    <w:rsid w:val="000776EB"/>
    <w:rsid w:val="00077FE8"/>
    <w:rsid w:val="00080C0F"/>
    <w:rsid w:val="00080EA6"/>
    <w:rsid w:val="00083CE3"/>
    <w:rsid w:val="000846EB"/>
    <w:rsid w:val="00087DA2"/>
    <w:rsid w:val="00087E01"/>
    <w:rsid w:val="000925CA"/>
    <w:rsid w:val="00093687"/>
    <w:rsid w:val="00094CAC"/>
    <w:rsid w:val="00095AD1"/>
    <w:rsid w:val="000972F7"/>
    <w:rsid w:val="000A1019"/>
    <w:rsid w:val="000A1BDC"/>
    <w:rsid w:val="000A30F6"/>
    <w:rsid w:val="000B2ACA"/>
    <w:rsid w:val="000B445A"/>
    <w:rsid w:val="000B44B6"/>
    <w:rsid w:val="000B574F"/>
    <w:rsid w:val="000C0D29"/>
    <w:rsid w:val="000C54E0"/>
    <w:rsid w:val="000C7ED5"/>
    <w:rsid w:val="000D1123"/>
    <w:rsid w:val="000D23B1"/>
    <w:rsid w:val="000D3AB2"/>
    <w:rsid w:val="000D3DC7"/>
    <w:rsid w:val="000D49B3"/>
    <w:rsid w:val="000D6F05"/>
    <w:rsid w:val="000D7003"/>
    <w:rsid w:val="000E05BB"/>
    <w:rsid w:val="000E1175"/>
    <w:rsid w:val="000E1D37"/>
    <w:rsid w:val="000E3441"/>
    <w:rsid w:val="000E4518"/>
    <w:rsid w:val="000E63E5"/>
    <w:rsid w:val="000F049E"/>
    <w:rsid w:val="000F5CA5"/>
    <w:rsid w:val="0010061A"/>
    <w:rsid w:val="001034C8"/>
    <w:rsid w:val="0010530C"/>
    <w:rsid w:val="00107E18"/>
    <w:rsid w:val="00107F11"/>
    <w:rsid w:val="00111177"/>
    <w:rsid w:val="001139DB"/>
    <w:rsid w:val="0011575A"/>
    <w:rsid w:val="001169F9"/>
    <w:rsid w:val="00116DB3"/>
    <w:rsid w:val="00122680"/>
    <w:rsid w:val="00123813"/>
    <w:rsid w:val="00123E13"/>
    <w:rsid w:val="00126A13"/>
    <w:rsid w:val="00127240"/>
    <w:rsid w:val="00130171"/>
    <w:rsid w:val="00133CEF"/>
    <w:rsid w:val="00135576"/>
    <w:rsid w:val="00135D39"/>
    <w:rsid w:val="00136033"/>
    <w:rsid w:val="0014025A"/>
    <w:rsid w:val="001406C4"/>
    <w:rsid w:val="00144254"/>
    <w:rsid w:val="001470B6"/>
    <w:rsid w:val="00154A73"/>
    <w:rsid w:val="00154B46"/>
    <w:rsid w:val="00163F03"/>
    <w:rsid w:val="00166FC8"/>
    <w:rsid w:val="00167E25"/>
    <w:rsid w:val="001703CF"/>
    <w:rsid w:val="00170ABB"/>
    <w:rsid w:val="00175AC0"/>
    <w:rsid w:val="00175DF8"/>
    <w:rsid w:val="00175F56"/>
    <w:rsid w:val="00177F21"/>
    <w:rsid w:val="001820C1"/>
    <w:rsid w:val="001835B9"/>
    <w:rsid w:val="001839BF"/>
    <w:rsid w:val="00192447"/>
    <w:rsid w:val="00195C83"/>
    <w:rsid w:val="001A16AB"/>
    <w:rsid w:val="001A1D0F"/>
    <w:rsid w:val="001A2421"/>
    <w:rsid w:val="001A5234"/>
    <w:rsid w:val="001A5FB3"/>
    <w:rsid w:val="001B1B5F"/>
    <w:rsid w:val="001B361A"/>
    <w:rsid w:val="001C18E7"/>
    <w:rsid w:val="001C2DD2"/>
    <w:rsid w:val="001C505D"/>
    <w:rsid w:val="001C5E71"/>
    <w:rsid w:val="001C6284"/>
    <w:rsid w:val="001D0BAB"/>
    <w:rsid w:val="001D0CF3"/>
    <w:rsid w:val="001D4660"/>
    <w:rsid w:val="001D5A7E"/>
    <w:rsid w:val="001D65B7"/>
    <w:rsid w:val="001E05E0"/>
    <w:rsid w:val="001E121E"/>
    <w:rsid w:val="001E1BD5"/>
    <w:rsid w:val="001E53C2"/>
    <w:rsid w:val="001E6A9A"/>
    <w:rsid w:val="001F4013"/>
    <w:rsid w:val="001F415B"/>
    <w:rsid w:val="001F4BE2"/>
    <w:rsid w:val="001F6C30"/>
    <w:rsid w:val="001F7C69"/>
    <w:rsid w:val="0020022B"/>
    <w:rsid w:val="00202A65"/>
    <w:rsid w:val="00203B4A"/>
    <w:rsid w:val="002054B2"/>
    <w:rsid w:val="00205888"/>
    <w:rsid w:val="00205F20"/>
    <w:rsid w:val="002062AA"/>
    <w:rsid w:val="0020773D"/>
    <w:rsid w:val="0021025F"/>
    <w:rsid w:val="0021352D"/>
    <w:rsid w:val="00217CE3"/>
    <w:rsid w:val="0023679B"/>
    <w:rsid w:val="00251496"/>
    <w:rsid w:val="002616C4"/>
    <w:rsid w:val="00273040"/>
    <w:rsid w:val="002776F6"/>
    <w:rsid w:val="00277D22"/>
    <w:rsid w:val="00284843"/>
    <w:rsid w:val="0029188B"/>
    <w:rsid w:val="0029442F"/>
    <w:rsid w:val="0029719F"/>
    <w:rsid w:val="002A010D"/>
    <w:rsid w:val="002A018B"/>
    <w:rsid w:val="002A26C6"/>
    <w:rsid w:val="002A3875"/>
    <w:rsid w:val="002A408E"/>
    <w:rsid w:val="002B1B61"/>
    <w:rsid w:val="002B1FE6"/>
    <w:rsid w:val="002B3371"/>
    <w:rsid w:val="002B3882"/>
    <w:rsid w:val="002B4AB7"/>
    <w:rsid w:val="002B643F"/>
    <w:rsid w:val="002C1B81"/>
    <w:rsid w:val="002C62D8"/>
    <w:rsid w:val="002D4D75"/>
    <w:rsid w:val="002D68D7"/>
    <w:rsid w:val="002D6946"/>
    <w:rsid w:val="002E0C86"/>
    <w:rsid w:val="002E2420"/>
    <w:rsid w:val="002E37C8"/>
    <w:rsid w:val="002E4A71"/>
    <w:rsid w:val="002E5CA2"/>
    <w:rsid w:val="002F0D78"/>
    <w:rsid w:val="002F4586"/>
    <w:rsid w:val="002F49D3"/>
    <w:rsid w:val="002F5747"/>
    <w:rsid w:val="002F58A9"/>
    <w:rsid w:val="002F7695"/>
    <w:rsid w:val="003004B6"/>
    <w:rsid w:val="00303432"/>
    <w:rsid w:val="003064D8"/>
    <w:rsid w:val="00311A0F"/>
    <w:rsid w:val="00312F6A"/>
    <w:rsid w:val="00316E18"/>
    <w:rsid w:val="00320544"/>
    <w:rsid w:val="00320726"/>
    <w:rsid w:val="00320ECC"/>
    <w:rsid w:val="00320F93"/>
    <w:rsid w:val="00322450"/>
    <w:rsid w:val="003225B1"/>
    <w:rsid w:val="00322AA4"/>
    <w:rsid w:val="00324F42"/>
    <w:rsid w:val="00325014"/>
    <w:rsid w:val="003252C7"/>
    <w:rsid w:val="0032562B"/>
    <w:rsid w:val="00325891"/>
    <w:rsid w:val="00326530"/>
    <w:rsid w:val="00327C02"/>
    <w:rsid w:val="00327F29"/>
    <w:rsid w:val="00331AD7"/>
    <w:rsid w:val="003351AD"/>
    <w:rsid w:val="003351DE"/>
    <w:rsid w:val="00337BCB"/>
    <w:rsid w:val="003403C8"/>
    <w:rsid w:val="0034181D"/>
    <w:rsid w:val="00342316"/>
    <w:rsid w:val="00342320"/>
    <w:rsid w:val="00342BA2"/>
    <w:rsid w:val="00343007"/>
    <w:rsid w:val="00344CA9"/>
    <w:rsid w:val="00350B22"/>
    <w:rsid w:val="003511C4"/>
    <w:rsid w:val="003515E0"/>
    <w:rsid w:val="00351C14"/>
    <w:rsid w:val="00354E84"/>
    <w:rsid w:val="003605DA"/>
    <w:rsid w:val="00360A06"/>
    <w:rsid w:val="00363CD6"/>
    <w:rsid w:val="00364451"/>
    <w:rsid w:val="00365A92"/>
    <w:rsid w:val="00366812"/>
    <w:rsid w:val="00367D6E"/>
    <w:rsid w:val="00371C42"/>
    <w:rsid w:val="00371F88"/>
    <w:rsid w:val="003753ED"/>
    <w:rsid w:val="00375C74"/>
    <w:rsid w:val="0037726B"/>
    <w:rsid w:val="00377579"/>
    <w:rsid w:val="00377C81"/>
    <w:rsid w:val="00380079"/>
    <w:rsid w:val="003811AF"/>
    <w:rsid w:val="00381850"/>
    <w:rsid w:val="00382136"/>
    <w:rsid w:val="00383969"/>
    <w:rsid w:val="0038584E"/>
    <w:rsid w:val="003911CC"/>
    <w:rsid w:val="00393BE8"/>
    <w:rsid w:val="00396D5E"/>
    <w:rsid w:val="003A0341"/>
    <w:rsid w:val="003A647A"/>
    <w:rsid w:val="003B3CB2"/>
    <w:rsid w:val="003C5F5F"/>
    <w:rsid w:val="003C755F"/>
    <w:rsid w:val="003C7893"/>
    <w:rsid w:val="003D18F1"/>
    <w:rsid w:val="003D4598"/>
    <w:rsid w:val="003D489E"/>
    <w:rsid w:val="003D5D71"/>
    <w:rsid w:val="003E0295"/>
    <w:rsid w:val="003E7073"/>
    <w:rsid w:val="003F2E9F"/>
    <w:rsid w:val="003F570E"/>
    <w:rsid w:val="003F67E5"/>
    <w:rsid w:val="003F7AB3"/>
    <w:rsid w:val="003F7F7B"/>
    <w:rsid w:val="00400344"/>
    <w:rsid w:val="00402993"/>
    <w:rsid w:val="00402CB2"/>
    <w:rsid w:val="004058BC"/>
    <w:rsid w:val="0041035D"/>
    <w:rsid w:val="004133EC"/>
    <w:rsid w:val="004134F4"/>
    <w:rsid w:val="00413C06"/>
    <w:rsid w:val="00415444"/>
    <w:rsid w:val="004227EC"/>
    <w:rsid w:val="00423ED5"/>
    <w:rsid w:val="0042420C"/>
    <w:rsid w:val="00426842"/>
    <w:rsid w:val="00427720"/>
    <w:rsid w:val="00427EC9"/>
    <w:rsid w:val="00430E21"/>
    <w:rsid w:val="004348AF"/>
    <w:rsid w:val="00443CDD"/>
    <w:rsid w:val="00444075"/>
    <w:rsid w:val="00444CAD"/>
    <w:rsid w:val="004505F7"/>
    <w:rsid w:val="004512EC"/>
    <w:rsid w:val="00452156"/>
    <w:rsid w:val="00452247"/>
    <w:rsid w:val="0045371E"/>
    <w:rsid w:val="00454989"/>
    <w:rsid w:val="00455114"/>
    <w:rsid w:val="00455704"/>
    <w:rsid w:val="00455895"/>
    <w:rsid w:val="004606D0"/>
    <w:rsid w:val="00460895"/>
    <w:rsid w:val="00460D41"/>
    <w:rsid w:val="004614E6"/>
    <w:rsid w:val="00462286"/>
    <w:rsid w:val="004639E1"/>
    <w:rsid w:val="00466415"/>
    <w:rsid w:val="0047135E"/>
    <w:rsid w:val="004724B6"/>
    <w:rsid w:val="004748DF"/>
    <w:rsid w:val="00475C9E"/>
    <w:rsid w:val="004800A8"/>
    <w:rsid w:val="004802AF"/>
    <w:rsid w:val="004848E4"/>
    <w:rsid w:val="00484F0C"/>
    <w:rsid w:val="00486984"/>
    <w:rsid w:val="00490705"/>
    <w:rsid w:val="00490887"/>
    <w:rsid w:val="0049113B"/>
    <w:rsid w:val="00491150"/>
    <w:rsid w:val="00491328"/>
    <w:rsid w:val="00493CFA"/>
    <w:rsid w:val="00494944"/>
    <w:rsid w:val="004954DC"/>
    <w:rsid w:val="004956CE"/>
    <w:rsid w:val="004960B8"/>
    <w:rsid w:val="004A0245"/>
    <w:rsid w:val="004A0FFD"/>
    <w:rsid w:val="004A381C"/>
    <w:rsid w:val="004A54AF"/>
    <w:rsid w:val="004A6EA7"/>
    <w:rsid w:val="004B403F"/>
    <w:rsid w:val="004B6068"/>
    <w:rsid w:val="004B6856"/>
    <w:rsid w:val="004C07C2"/>
    <w:rsid w:val="004C0C16"/>
    <w:rsid w:val="004C17A8"/>
    <w:rsid w:val="004C50E8"/>
    <w:rsid w:val="004D195A"/>
    <w:rsid w:val="004D3E07"/>
    <w:rsid w:val="004D4026"/>
    <w:rsid w:val="004D6020"/>
    <w:rsid w:val="004D63AD"/>
    <w:rsid w:val="004E484C"/>
    <w:rsid w:val="004F05D6"/>
    <w:rsid w:val="004F09B4"/>
    <w:rsid w:val="004F2648"/>
    <w:rsid w:val="004F3444"/>
    <w:rsid w:val="0050054C"/>
    <w:rsid w:val="005017FD"/>
    <w:rsid w:val="00502813"/>
    <w:rsid w:val="00507B9D"/>
    <w:rsid w:val="00510234"/>
    <w:rsid w:val="005115EA"/>
    <w:rsid w:val="0051238F"/>
    <w:rsid w:val="005144F4"/>
    <w:rsid w:val="00514EC7"/>
    <w:rsid w:val="00516C32"/>
    <w:rsid w:val="0052116B"/>
    <w:rsid w:val="00522B3E"/>
    <w:rsid w:val="00524CA5"/>
    <w:rsid w:val="005321FD"/>
    <w:rsid w:val="00540030"/>
    <w:rsid w:val="00540D99"/>
    <w:rsid w:val="00542727"/>
    <w:rsid w:val="005454C0"/>
    <w:rsid w:val="00546833"/>
    <w:rsid w:val="00553121"/>
    <w:rsid w:val="005531D5"/>
    <w:rsid w:val="00564657"/>
    <w:rsid w:val="00571179"/>
    <w:rsid w:val="0057145A"/>
    <w:rsid w:val="00574814"/>
    <w:rsid w:val="0057645C"/>
    <w:rsid w:val="00576733"/>
    <w:rsid w:val="00576967"/>
    <w:rsid w:val="005812BD"/>
    <w:rsid w:val="00583A55"/>
    <w:rsid w:val="00584C8D"/>
    <w:rsid w:val="00586FFB"/>
    <w:rsid w:val="00591888"/>
    <w:rsid w:val="00592350"/>
    <w:rsid w:val="00594CAE"/>
    <w:rsid w:val="00597D3E"/>
    <w:rsid w:val="005A08FC"/>
    <w:rsid w:val="005A4978"/>
    <w:rsid w:val="005A6ED2"/>
    <w:rsid w:val="005B1EC3"/>
    <w:rsid w:val="005B296F"/>
    <w:rsid w:val="005B65CF"/>
    <w:rsid w:val="005C0C74"/>
    <w:rsid w:val="005C10A9"/>
    <w:rsid w:val="005C31D9"/>
    <w:rsid w:val="005D15A5"/>
    <w:rsid w:val="005D1BA1"/>
    <w:rsid w:val="005D3119"/>
    <w:rsid w:val="005D4A86"/>
    <w:rsid w:val="005D5069"/>
    <w:rsid w:val="005D5C1C"/>
    <w:rsid w:val="005D66DD"/>
    <w:rsid w:val="005E0A01"/>
    <w:rsid w:val="005E1162"/>
    <w:rsid w:val="005E39B2"/>
    <w:rsid w:val="005E4032"/>
    <w:rsid w:val="005E5D25"/>
    <w:rsid w:val="005E7150"/>
    <w:rsid w:val="005E7C0E"/>
    <w:rsid w:val="005F140C"/>
    <w:rsid w:val="005F3C96"/>
    <w:rsid w:val="005F5B65"/>
    <w:rsid w:val="0060576D"/>
    <w:rsid w:val="00605798"/>
    <w:rsid w:val="00606BF3"/>
    <w:rsid w:val="0061051C"/>
    <w:rsid w:val="00611E51"/>
    <w:rsid w:val="00617080"/>
    <w:rsid w:val="00622638"/>
    <w:rsid w:val="00623A24"/>
    <w:rsid w:val="00624982"/>
    <w:rsid w:val="00624D5C"/>
    <w:rsid w:val="006266F3"/>
    <w:rsid w:val="00627F7C"/>
    <w:rsid w:val="00640078"/>
    <w:rsid w:val="006453B6"/>
    <w:rsid w:val="006455E1"/>
    <w:rsid w:val="00646223"/>
    <w:rsid w:val="00646C34"/>
    <w:rsid w:val="00647924"/>
    <w:rsid w:val="00651456"/>
    <w:rsid w:val="00653D1A"/>
    <w:rsid w:val="00654FDE"/>
    <w:rsid w:val="00657221"/>
    <w:rsid w:val="006608DA"/>
    <w:rsid w:val="0066354B"/>
    <w:rsid w:val="00663BBA"/>
    <w:rsid w:val="0066418B"/>
    <w:rsid w:val="00664687"/>
    <w:rsid w:val="00664D40"/>
    <w:rsid w:val="00665041"/>
    <w:rsid w:val="00665055"/>
    <w:rsid w:val="0066547B"/>
    <w:rsid w:val="0066766F"/>
    <w:rsid w:val="00670270"/>
    <w:rsid w:val="00670A4F"/>
    <w:rsid w:val="00670A91"/>
    <w:rsid w:val="00671CEB"/>
    <w:rsid w:val="00677C01"/>
    <w:rsid w:val="006806CF"/>
    <w:rsid w:val="006814D1"/>
    <w:rsid w:val="006844CD"/>
    <w:rsid w:val="00684F3E"/>
    <w:rsid w:val="00684F9D"/>
    <w:rsid w:val="00685A53"/>
    <w:rsid w:val="00685F75"/>
    <w:rsid w:val="00686D36"/>
    <w:rsid w:val="00687CB0"/>
    <w:rsid w:val="0069035C"/>
    <w:rsid w:val="0069151C"/>
    <w:rsid w:val="00692409"/>
    <w:rsid w:val="006A059E"/>
    <w:rsid w:val="006A1E95"/>
    <w:rsid w:val="006A2593"/>
    <w:rsid w:val="006A28DF"/>
    <w:rsid w:val="006A4DBD"/>
    <w:rsid w:val="006A7E80"/>
    <w:rsid w:val="006B0257"/>
    <w:rsid w:val="006B298D"/>
    <w:rsid w:val="006C098B"/>
    <w:rsid w:val="006C1B18"/>
    <w:rsid w:val="006C46ED"/>
    <w:rsid w:val="006C6396"/>
    <w:rsid w:val="006D0DF5"/>
    <w:rsid w:val="006D2E0C"/>
    <w:rsid w:val="006D3513"/>
    <w:rsid w:val="006D5823"/>
    <w:rsid w:val="006D654F"/>
    <w:rsid w:val="006E439F"/>
    <w:rsid w:val="006E57A7"/>
    <w:rsid w:val="006E6988"/>
    <w:rsid w:val="006F35D6"/>
    <w:rsid w:val="006F6C5C"/>
    <w:rsid w:val="007029CE"/>
    <w:rsid w:val="00704661"/>
    <w:rsid w:val="00704716"/>
    <w:rsid w:val="00705311"/>
    <w:rsid w:val="00705B93"/>
    <w:rsid w:val="007066AC"/>
    <w:rsid w:val="00707991"/>
    <w:rsid w:val="007120AA"/>
    <w:rsid w:val="00713960"/>
    <w:rsid w:val="007140CD"/>
    <w:rsid w:val="007169B5"/>
    <w:rsid w:val="007206B8"/>
    <w:rsid w:val="00720F7F"/>
    <w:rsid w:val="0072106A"/>
    <w:rsid w:val="007228AF"/>
    <w:rsid w:val="00722E86"/>
    <w:rsid w:val="00733938"/>
    <w:rsid w:val="00733A22"/>
    <w:rsid w:val="00733DB0"/>
    <w:rsid w:val="00734FCD"/>
    <w:rsid w:val="00740CDE"/>
    <w:rsid w:val="00741C0B"/>
    <w:rsid w:val="00741E94"/>
    <w:rsid w:val="0075057F"/>
    <w:rsid w:val="00752A59"/>
    <w:rsid w:val="00755CA0"/>
    <w:rsid w:val="00755E90"/>
    <w:rsid w:val="007608C8"/>
    <w:rsid w:val="00760FAD"/>
    <w:rsid w:val="007623B1"/>
    <w:rsid w:val="00762DE0"/>
    <w:rsid w:val="0076314B"/>
    <w:rsid w:val="007632BC"/>
    <w:rsid w:val="00763F5C"/>
    <w:rsid w:val="0077426C"/>
    <w:rsid w:val="00774AAA"/>
    <w:rsid w:val="00774B3A"/>
    <w:rsid w:val="00776E06"/>
    <w:rsid w:val="007815B6"/>
    <w:rsid w:val="00781ABE"/>
    <w:rsid w:val="00786BFE"/>
    <w:rsid w:val="00790027"/>
    <w:rsid w:val="00791CFF"/>
    <w:rsid w:val="00792AA6"/>
    <w:rsid w:val="00792D00"/>
    <w:rsid w:val="00793BC6"/>
    <w:rsid w:val="007A1503"/>
    <w:rsid w:val="007A413E"/>
    <w:rsid w:val="007A4AA5"/>
    <w:rsid w:val="007A7156"/>
    <w:rsid w:val="007A7CFB"/>
    <w:rsid w:val="007B2B77"/>
    <w:rsid w:val="007B452A"/>
    <w:rsid w:val="007C0BE5"/>
    <w:rsid w:val="007C3C50"/>
    <w:rsid w:val="007C66FE"/>
    <w:rsid w:val="007D0DC5"/>
    <w:rsid w:val="007D288A"/>
    <w:rsid w:val="007D3611"/>
    <w:rsid w:val="007D75C4"/>
    <w:rsid w:val="007D79D0"/>
    <w:rsid w:val="007F40D7"/>
    <w:rsid w:val="0080092A"/>
    <w:rsid w:val="00800A91"/>
    <w:rsid w:val="00801464"/>
    <w:rsid w:val="008029F1"/>
    <w:rsid w:val="00810A8B"/>
    <w:rsid w:val="008117BA"/>
    <w:rsid w:val="0081235E"/>
    <w:rsid w:val="008147A1"/>
    <w:rsid w:val="00816306"/>
    <w:rsid w:val="00824B29"/>
    <w:rsid w:val="008345EE"/>
    <w:rsid w:val="00834CB5"/>
    <w:rsid w:val="008357D3"/>
    <w:rsid w:val="00835902"/>
    <w:rsid w:val="00837B1B"/>
    <w:rsid w:val="008410CF"/>
    <w:rsid w:val="00842C09"/>
    <w:rsid w:val="0084681C"/>
    <w:rsid w:val="00850BC0"/>
    <w:rsid w:val="008516A6"/>
    <w:rsid w:val="00851B2D"/>
    <w:rsid w:val="0085274A"/>
    <w:rsid w:val="00852E30"/>
    <w:rsid w:val="008578EE"/>
    <w:rsid w:val="008603E7"/>
    <w:rsid w:val="0086314B"/>
    <w:rsid w:val="00863487"/>
    <w:rsid w:val="00863DA0"/>
    <w:rsid w:val="00864EA6"/>
    <w:rsid w:val="00865C04"/>
    <w:rsid w:val="008663D1"/>
    <w:rsid w:val="0087156B"/>
    <w:rsid w:val="008724A7"/>
    <w:rsid w:val="00877B85"/>
    <w:rsid w:val="00881426"/>
    <w:rsid w:val="0088290A"/>
    <w:rsid w:val="00882C30"/>
    <w:rsid w:val="00886C11"/>
    <w:rsid w:val="008921F4"/>
    <w:rsid w:val="00896947"/>
    <w:rsid w:val="008A210F"/>
    <w:rsid w:val="008A5FDB"/>
    <w:rsid w:val="008A6583"/>
    <w:rsid w:val="008B3A31"/>
    <w:rsid w:val="008C07B8"/>
    <w:rsid w:val="008D142B"/>
    <w:rsid w:val="008D1595"/>
    <w:rsid w:val="008D2B49"/>
    <w:rsid w:val="008D4585"/>
    <w:rsid w:val="008D494A"/>
    <w:rsid w:val="008E26D3"/>
    <w:rsid w:val="008E32A5"/>
    <w:rsid w:val="008E379C"/>
    <w:rsid w:val="008E6306"/>
    <w:rsid w:val="008F5739"/>
    <w:rsid w:val="008F6529"/>
    <w:rsid w:val="008F6A9B"/>
    <w:rsid w:val="008F7BAA"/>
    <w:rsid w:val="009007F3"/>
    <w:rsid w:val="0090152F"/>
    <w:rsid w:val="00902482"/>
    <w:rsid w:val="00902CD6"/>
    <w:rsid w:val="00902F8C"/>
    <w:rsid w:val="009041E2"/>
    <w:rsid w:val="009048C1"/>
    <w:rsid w:val="00910DCE"/>
    <w:rsid w:val="00911FCF"/>
    <w:rsid w:val="0091357E"/>
    <w:rsid w:val="00914A0E"/>
    <w:rsid w:val="00915746"/>
    <w:rsid w:val="0091744D"/>
    <w:rsid w:val="00917C02"/>
    <w:rsid w:val="009238F3"/>
    <w:rsid w:val="009252DD"/>
    <w:rsid w:val="00927815"/>
    <w:rsid w:val="009303AE"/>
    <w:rsid w:val="00931153"/>
    <w:rsid w:val="00931A85"/>
    <w:rsid w:val="00937FBB"/>
    <w:rsid w:val="009405E6"/>
    <w:rsid w:val="009425C5"/>
    <w:rsid w:val="00947636"/>
    <w:rsid w:val="0095054D"/>
    <w:rsid w:val="0095381F"/>
    <w:rsid w:val="009545AE"/>
    <w:rsid w:val="00954E97"/>
    <w:rsid w:val="00955D9D"/>
    <w:rsid w:val="00956FB9"/>
    <w:rsid w:val="00957D66"/>
    <w:rsid w:val="0096054A"/>
    <w:rsid w:val="00960CF5"/>
    <w:rsid w:val="00965012"/>
    <w:rsid w:val="0097015F"/>
    <w:rsid w:val="009714E5"/>
    <w:rsid w:val="00972E4F"/>
    <w:rsid w:val="0097334E"/>
    <w:rsid w:val="00973E3E"/>
    <w:rsid w:val="00974555"/>
    <w:rsid w:val="00974D30"/>
    <w:rsid w:val="00977364"/>
    <w:rsid w:val="009862A3"/>
    <w:rsid w:val="00986F86"/>
    <w:rsid w:val="0098799A"/>
    <w:rsid w:val="009A770B"/>
    <w:rsid w:val="009B00A5"/>
    <w:rsid w:val="009B032E"/>
    <w:rsid w:val="009B0E18"/>
    <w:rsid w:val="009B1049"/>
    <w:rsid w:val="009B1FAA"/>
    <w:rsid w:val="009B6843"/>
    <w:rsid w:val="009C3000"/>
    <w:rsid w:val="009C3DF2"/>
    <w:rsid w:val="009C50B2"/>
    <w:rsid w:val="009C7864"/>
    <w:rsid w:val="009D38E1"/>
    <w:rsid w:val="009D5CD6"/>
    <w:rsid w:val="009E5673"/>
    <w:rsid w:val="009F1997"/>
    <w:rsid w:val="009F3385"/>
    <w:rsid w:val="009F3F0D"/>
    <w:rsid w:val="009F5094"/>
    <w:rsid w:val="009F5BC4"/>
    <w:rsid w:val="009F6F26"/>
    <w:rsid w:val="00A01DA9"/>
    <w:rsid w:val="00A028E5"/>
    <w:rsid w:val="00A05B49"/>
    <w:rsid w:val="00A0608C"/>
    <w:rsid w:val="00A13C86"/>
    <w:rsid w:val="00A178C9"/>
    <w:rsid w:val="00A20653"/>
    <w:rsid w:val="00A20B92"/>
    <w:rsid w:val="00A211D0"/>
    <w:rsid w:val="00A21254"/>
    <w:rsid w:val="00A221F7"/>
    <w:rsid w:val="00A22D99"/>
    <w:rsid w:val="00A24370"/>
    <w:rsid w:val="00A26988"/>
    <w:rsid w:val="00A3102C"/>
    <w:rsid w:val="00A35B09"/>
    <w:rsid w:val="00A362A5"/>
    <w:rsid w:val="00A40684"/>
    <w:rsid w:val="00A41F45"/>
    <w:rsid w:val="00A42471"/>
    <w:rsid w:val="00A44989"/>
    <w:rsid w:val="00A471D3"/>
    <w:rsid w:val="00A479D9"/>
    <w:rsid w:val="00A503A8"/>
    <w:rsid w:val="00A51313"/>
    <w:rsid w:val="00A52959"/>
    <w:rsid w:val="00A55D07"/>
    <w:rsid w:val="00A60757"/>
    <w:rsid w:val="00A611CF"/>
    <w:rsid w:val="00A63748"/>
    <w:rsid w:val="00A678C7"/>
    <w:rsid w:val="00A702CF"/>
    <w:rsid w:val="00A7656A"/>
    <w:rsid w:val="00A80766"/>
    <w:rsid w:val="00A8189E"/>
    <w:rsid w:val="00A8329C"/>
    <w:rsid w:val="00A83413"/>
    <w:rsid w:val="00A9153E"/>
    <w:rsid w:val="00A9441A"/>
    <w:rsid w:val="00A94B44"/>
    <w:rsid w:val="00A955CB"/>
    <w:rsid w:val="00A95C68"/>
    <w:rsid w:val="00A96823"/>
    <w:rsid w:val="00A97CD1"/>
    <w:rsid w:val="00AA0251"/>
    <w:rsid w:val="00AA2E4D"/>
    <w:rsid w:val="00AA2FCD"/>
    <w:rsid w:val="00AA4D55"/>
    <w:rsid w:val="00AA4EE8"/>
    <w:rsid w:val="00AA5D59"/>
    <w:rsid w:val="00AA7E81"/>
    <w:rsid w:val="00AB0AB8"/>
    <w:rsid w:val="00AB1155"/>
    <w:rsid w:val="00AB1388"/>
    <w:rsid w:val="00AB3E89"/>
    <w:rsid w:val="00AB485A"/>
    <w:rsid w:val="00AB5338"/>
    <w:rsid w:val="00AB5B56"/>
    <w:rsid w:val="00AC05A0"/>
    <w:rsid w:val="00AC1A83"/>
    <w:rsid w:val="00AC229F"/>
    <w:rsid w:val="00AC6374"/>
    <w:rsid w:val="00AC7160"/>
    <w:rsid w:val="00AD06A1"/>
    <w:rsid w:val="00AD10D3"/>
    <w:rsid w:val="00AD131A"/>
    <w:rsid w:val="00AD1B02"/>
    <w:rsid w:val="00AD1C2F"/>
    <w:rsid w:val="00AD2868"/>
    <w:rsid w:val="00AD2FF4"/>
    <w:rsid w:val="00AD5AC6"/>
    <w:rsid w:val="00AD7D37"/>
    <w:rsid w:val="00AE2FA7"/>
    <w:rsid w:val="00AE31C7"/>
    <w:rsid w:val="00AE58C4"/>
    <w:rsid w:val="00AE6415"/>
    <w:rsid w:val="00AF0242"/>
    <w:rsid w:val="00AF349E"/>
    <w:rsid w:val="00AF7086"/>
    <w:rsid w:val="00B0200C"/>
    <w:rsid w:val="00B0476F"/>
    <w:rsid w:val="00B10301"/>
    <w:rsid w:val="00B11C13"/>
    <w:rsid w:val="00B12272"/>
    <w:rsid w:val="00B13A8B"/>
    <w:rsid w:val="00B15919"/>
    <w:rsid w:val="00B164B5"/>
    <w:rsid w:val="00B20530"/>
    <w:rsid w:val="00B21EAE"/>
    <w:rsid w:val="00B22290"/>
    <w:rsid w:val="00B2253F"/>
    <w:rsid w:val="00B22EE7"/>
    <w:rsid w:val="00B25E97"/>
    <w:rsid w:val="00B25FAC"/>
    <w:rsid w:val="00B33E20"/>
    <w:rsid w:val="00B352D0"/>
    <w:rsid w:val="00B40120"/>
    <w:rsid w:val="00B46128"/>
    <w:rsid w:val="00B47487"/>
    <w:rsid w:val="00B476E1"/>
    <w:rsid w:val="00B57030"/>
    <w:rsid w:val="00B619D3"/>
    <w:rsid w:val="00B61C6C"/>
    <w:rsid w:val="00B63E1C"/>
    <w:rsid w:val="00B64BA4"/>
    <w:rsid w:val="00B70C8C"/>
    <w:rsid w:val="00B72B18"/>
    <w:rsid w:val="00B74C51"/>
    <w:rsid w:val="00B8017D"/>
    <w:rsid w:val="00B83D04"/>
    <w:rsid w:val="00B872EA"/>
    <w:rsid w:val="00B87DEB"/>
    <w:rsid w:val="00B90382"/>
    <w:rsid w:val="00B9326E"/>
    <w:rsid w:val="00B94A22"/>
    <w:rsid w:val="00B94E69"/>
    <w:rsid w:val="00BA1688"/>
    <w:rsid w:val="00BA1B07"/>
    <w:rsid w:val="00BA295D"/>
    <w:rsid w:val="00BA2AB6"/>
    <w:rsid w:val="00BA5D85"/>
    <w:rsid w:val="00BA6595"/>
    <w:rsid w:val="00BA6C36"/>
    <w:rsid w:val="00BA768E"/>
    <w:rsid w:val="00BA7E32"/>
    <w:rsid w:val="00BB1745"/>
    <w:rsid w:val="00BB1B95"/>
    <w:rsid w:val="00BB3D74"/>
    <w:rsid w:val="00BB44CA"/>
    <w:rsid w:val="00BB6C61"/>
    <w:rsid w:val="00BC71F8"/>
    <w:rsid w:val="00BC7F00"/>
    <w:rsid w:val="00BD0799"/>
    <w:rsid w:val="00BD1556"/>
    <w:rsid w:val="00BD2253"/>
    <w:rsid w:val="00BD2C49"/>
    <w:rsid w:val="00BD6025"/>
    <w:rsid w:val="00BD6A5D"/>
    <w:rsid w:val="00BD6E56"/>
    <w:rsid w:val="00BE0025"/>
    <w:rsid w:val="00BE1920"/>
    <w:rsid w:val="00BE1EB3"/>
    <w:rsid w:val="00BE49C3"/>
    <w:rsid w:val="00BF166B"/>
    <w:rsid w:val="00BF4827"/>
    <w:rsid w:val="00C00C10"/>
    <w:rsid w:val="00C02D5A"/>
    <w:rsid w:val="00C03320"/>
    <w:rsid w:val="00C0514B"/>
    <w:rsid w:val="00C06159"/>
    <w:rsid w:val="00C0630E"/>
    <w:rsid w:val="00C06627"/>
    <w:rsid w:val="00C07055"/>
    <w:rsid w:val="00C07ECC"/>
    <w:rsid w:val="00C10950"/>
    <w:rsid w:val="00C1102C"/>
    <w:rsid w:val="00C12CEE"/>
    <w:rsid w:val="00C13DF9"/>
    <w:rsid w:val="00C1527F"/>
    <w:rsid w:val="00C20942"/>
    <w:rsid w:val="00C27648"/>
    <w:rsid w:val="00C27F30"/>
    <w:rsid w:val="00C303DD"/>
    <w:rsid w:val="00C30B4B"/>
    <w:rsid w:val="00C3195D"/>
    <w:rsid w:val="00C34B33"/>
    <w:rsid w:val="00C3664D"/>
    <w:rsid w:val="00C42C5A"/>
    <w:rsid w:val="00C44BFB"/>
    <w:rsid w:val="00C45344"/>
    <w:rsid w:val="00C45E44"/>
    <w:rsid w:val="00C50656"/>
    <w:rsid w:val="00C50A7E"/>
    <w:rsid w:val="00C56FB4"/>
    <w:rsid w:val="00C57077"/>
    <w:rsid w:val="00C5711A"/>
    <w:rsid w:val="00C605EE"/>
    <w:rsid w:val="00C67FC5"/>
    <w:rsid w:val="00C7788D"/>
    <w:rsid w:val="00C80667"/>
    <w:rsid w:val="00C838E0"/>
    <w:rsid w:val="00C84667"/>
    <w:rsid w:val="00C8630A"/>
    <w:rsid w:val="00C90614"/>
    <w:rsid w:val="00C9285C"/>
    <w:rsid w:val="00CA0516"/>
    <w:rsid w:val="00CA0536"/>
    <w:rsid w:val="00CA055D"/>
    <w:rsid w:val="00CA17C8"/>
    <w:rsid w:val="00CA7E7B"/>
    <w:rsid w:val="00CB0AE0"/>
    <w:rsid w:val="00CB10C9"/>
    <w:rsid w:val="00CB68E3"/>
    <w:rsid w:val="00CB7373"/>
    <w:rsid w:val="00CB7F8C"/>
    <w:rsid w:val="00CC0E91"/>
    <w:rsid w:val="00CC19A2"/>
    <w:rsid w:val="00CC3D2F"/>
    <w:rsid w:val="00CC4DE0"/>
    <w:rsid w:val="00CC4E81"/>
    <w:rsid w:val="00CD0663"/>
    <w:rsid w:val="00CD64E3"/>
    <w:rsid w:val="00CD7FB7"/>
    <w:rsid w:val="00CE18EA"/>
    <w:rsid w:val="00CE5D37"/>
    <w:rsid w:val="00CE6421"/>
    <w:rsid w:val="00CF0349"/>
    <w:rsid w:val="00CF0B79"/>
    <w:rsid w:val="00CF31E4"/>
    <w:rsid w:val="00CF3907"/>
    <w:rsid w:val="00CF3A7D"/>
    <w:rsid w:val="00CF629E"/>
    <w:rsid w:val="00CF7F57"/>
    <w:rsid w:val="00D06EEA"/>
    <w:rsid w:val="00D072D5"/>
    <w:rsid w:val="00D15242"/>
    <w:rsid w:val="00D204E0"/>
    <w:rsid w:val="00D22816"/>
    <w:rsid w:val="00D22CCC"/>
    <w:rsid w:val="00D249F2"/>
    <w:rsid w:val="00D24DDF"/>
    <w:rsid w:val="00D27052"/>
    <w:rsid w:val="00D31F44"/>
    <w:rsid w:val="00D37274"/>
    <w:rsid w:val="00D42EED"/>
    <w:rsid w:val="00D458DD"/>
    <w:rsid w:val="00D45906"/>
    <w:rsid w:val="00D45ABC"/>
    <w:rsid w:val="00D45C5A"/>
    <w:rsid w:val="00D47445"/>
    <w:rsid w:val="00D50380"/>
    <w:rsid w:val="00D51BF4"/>
    <w:rsid w:val="00D52B33"/>
    <w:rsid w:val="00D5624C"/>
    <w:rsid w:val="00D62B72"/>
    <w:rsid w:val="00D71250"/>
    <w:rsid w:val="00D71EBE"/>
    <w:rsid w:val="00D749E9"/>
    <w:rsid w:val="00D76383"/>
    <w:rsid w:val="00D77771"/>
    <w:rsid w:val="00D803C7"/>
    <w:rsid w:val="00D80898"/>
    <w:rsid w:val="00D80DE7"/>
    <w:rsid w:val="00D84BA6"/>
    <w:rsid w:val="00D90A93"/>
    <w:rsid w:val="00D951FD"/>
    <w:rsid w:val="00D967FB"/>
    <w:rsid w:val="00DA2E58"/>
    <w:rsid w:val="00DA2EC0"/>
    <w:rsid w:val="00DA585D"/>
    <w:rsid w:val="00DA58C9"/>
    <w:rsid w:val="00DB3B01"/>
    <w:rsid w:val="00DC56B3"/>
    <w:rsid w:val="00DD1F56"/>
    <w:rsid w:val="00DD2B82"/>
    <w:rsid w:val="00DD3947"/>
    <w:rsid w:val="00DE0E94"/>
    <w:rsid w:val="00DE4D94"/>
    <w:rsid w:val="00DE56F4"/>
    <w:rsid w:val="00DE677B"/>
    <w:rsid w:val="00DF412A"/>
    <w:rsid w:val="00DF4609"/>
    <w:rsid w:val="00DF5A71"/>
    <w:rsid w:val="00DF5BA9"/>
    <w:rsid w:val="00DF6761"/>
    <w:rsid w:val="00DF73A9"/>
    <w:rsid w:val="00E03EB8"/>
    <w:rsid w:val="00E05328"/>
    <w:rsid w:val="00E076FD"/>
    <w:rsid w:val="00E13A76"/>
    <w:rsid w:val="00E21712"/>
    <w:rsid w:val="00E257AD"/>
    <w:rsid w:val="00E26D46"/>
    <w:rsid w:val="00E2779C"/>
    <w:rsid w:val="00E32B0F"/>
    <w:rsid w:val="00E33F67"/>
    <w:rsid w:val="00E34D00"/>
    <w:rsid w:val="00E37E43"/>
    <w:rsid w:val="00E451D6"/>
    <w:rsid w:val="00E45425"/>
    <w:rsid w:val="00E46FAF"/>
    <w:rsid w:val="00E47FCE"/>
    <w:rsid w:val="00E51ECC"/>
    <w:rsid w:val="00E52A89"/>
    <w:rsid w:val="00E552F1"/>
    <w:rsid w:val="00E55AD2"/>
    <w:rsid w:val="00E57C6F"/>
    <w:rsid w:val="00E626E5"/>
    <w:rsid w:val="00E62A32"/>
    <w:rsid w:val="00E657C0"/>
    <w:rsid w:val="00E671DE"/>
    <w:rsid w:val="00E679AB"/>
    <w:rsid w:val="00E67B09"/>
    <w:rsid w:val="00E717F7"/>
    <w:rsid w:val="00E71B9F"/>
    <w:rsid w:val="00E72108"/>
    <w:rsid w:val="00E75230"/>
    <w:rsid w:val="00E778D1"/>
    <w:rsid w:val="00E8054C"/>
    <w:rsid w:val="00E828DF"/>
    <w:rsid w:val="00E82F3F"/>
    <w:rsid w:val="00E8745C"/>
    <w:rsid w:val="00E94F20"/>
    <w:rsid w:val="00E95027"/>
    <w:rsid w:val="00E95E79"/>
    <w:rsid w:val="00EA10FF"/>
    <w:rsid w:val="00EA51AA"/>
    <w:rsid w:val="00EA6E28"/>
    <w:rsid w:val="00EB2511"/>
    <w:rsid w:val="00EB6053"/>
    <w:rsid w:val="00EB726A"/>
    <w:rsid w:val="00EB7EB5"/>
    <w:rsid w:val="00EC5C1B"/>
    <w:rsid w:val="00EC6592"/>
    <w:rsid w:val="00EC6810"/>
    <w:rsid w:val="00EC7DB9"/>
    <w:rsid w:val="00ED163F"/>
    <w:rsid w:val="00ED1791"/>
    <w:rsid w:val="00ED39F3"/>
    <w:rsid w:val="00ED5D54"/>
    <w:rsid w:val="00ED632B"/>
    <w:rsid w:val="00ED6DEC"/>
    <w:rsid w:val="00EE0011"/>
    <w:rsid w:val="00EE42B4"/>
    <w:rsid w:val="00EE44EB"/>
    <w:rsid w:val="00EE476B"/>
    <w:rsid w:val="00EF12AD"/>
    <w:rsid w:val="00EF1D5C"/>
    <w:rsid w:val="00EF1E44"/>
    <w:rsid w:val="00EF4043"/>
    <w:rsid w:val="00F00336"/>
    <w:rsid w:val="00F013EF"/>
    <w:rsid w:val="00F021D2"/>
    <w:rsid w:val="00F0273E"/>
    <w:rsid w:val="00F02C90"/>
    <w:rsid w:val="00F0365F"/>
    <w:rsid w:val="00F07FE1"/>
    <w:rsid w:val="00F10434"/>
    <w:rsid w:val="00F11843"/>
    <w:rsid w:val="00F13386"/>
    <w:rsid w:val="00F13935"/>
    <w:rsid w:val="00F148D4"/>
    <w:rsid w:val="00F15075"/>
    <w:rsid w:val="00F20004"/>
    <w:rsid w:val="00F23790"/>
    <w:rsid w:val="00F237D6"/>
    <w:rsid w:val="00F24BD0"/>
    <w:rsid w:val="00F2663E"/>
    <w:rsid w:val="00F272B6"/>
    <w:rsid w:val="00F326D5"/>
    <w:rsid w:val="00F33813"/>
    <w:rsid w:val="00F35947"/>
    <w:rsid w:val="00F4019D"/>
    <w:rsid w:val="00F41C3A"/>
    <w:rsid w:val="00F41F2B"/>
    <w:rsid w:val="00F42F17"/>
    <w:rsid w:val="00F436DC"/>
    <w:rsid w:val="00F43932"/>
    <w:rsid w:val="00F446E0"/>
    <w:rsid w:val="00F45BB4"/>
    <w:rsid w:val="00F505C4"/>
    <w:rsid w:val="00F5321D"/>
    <w:rsid w:val="00F6095D"/>
    <w:rsid w:val="00F62190"/>
    <w:rsid w:val="00F629CE"/>
    <w:rsid w:val="00F62AC5"/>
    <w:rsid w:val="00F6386A"/>
    <w:rsid w:val="00F6492E"/>
    <w:rsid w:val="00F65056"/>
    <w:rsid w:val="00F65599"/>
    <w:rsid w:val="00F66817"/>
    <w:rsid w:val="00F7025E"/>
    <w:rsid w:val="00F710BE"/>
    <w:rsid w:val="00F72648"/>
    <w:rsid w:val="00F74437"/>
    <w:rsid w:val="00F74D9B"/>
    <w:rsid w:val="00F755B2"/>
    <w:rsid w:val="00F7582A"/>
    <w:rsid w:val="00F802AC"/>
    <w:rsid w:val="00F92BD4"/>
    <w:rsid w:val="00F9572B"/>
    <w:rsid w:val="00F95FF2"/>
    <w:rsid w:val="00F971EE"/>
    <w:rsid w:val="00FA713D"/>
    <w:rsid w:val="00FB131D"/>
    <w:rsid w:val="00FB1F3E"/>
    <w:rsid w:val="00FB2472"/>
    <w:rsid w:val="00FB49E0"/>
    <w:rsid w:val="00FB4B63"/>
    <w:rsid w:val="00FC07C0"/>
    <w:rsid w:val="00FC122B"/>
    <w:rsid w:val="00FC2856"/>
    <w:rsid w:val="00FC5CA9"/>
    <w:rsid w:val="00FC6570"/>
    <w:rsid w:val="00FC7871"/>
    <w:rsid w:val="00FC7B9E"/>
    <w:rsid w:val="00FD130D"/>
    <w:rsid w:val="00FE5B12"/>
    <w:rsid w:val="00FE65EC"/>
    <w:rsid w:val="00FE71C9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29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C0D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D29"/>
    <w:rPr>
      <w:rFonts w:ascii="Calibri" w:eastAsia="Calibri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15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C4F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015C4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29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C0D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D29"/>
    <w:rPr>
      <w:rFonts w:ascii="Calibri" w:eastAsia="Calibri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15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C4F"/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015C4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Sánchez</dc:creator>
  <cp:lastModifiedBy>Alejandra Sánchez</cp:lastModifiedBy>
  <cp:revision>2</cp:revision>
  <dcterms:created xsi:type="dcterms:W3CDTF">2017-01-13T20:20:00Z</dcterms:created>
  <dcterms:modified xsi:type="dcterms:W3CDTF">2017-01-13T20:22:00Z</dcterms:modified>
</cp:coreProperties>
</file>