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1134"/>
        <w:gridCol w:w="1275"/>
        <w:gridCol w:w="993"/>
      </w:tblGrid>
      <w:tr w:rsidR="0009615F" w:rsidRPr="00761C2C" w:rsidTr="00761C2C">
        <w:trPr>
          <w:cantSplit/>
          <w:trHeight w:val="170"/>
          <w:tblHeader/>
        </w:trPr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15F" w:rsidRPr="00761C2C" w:rsidRDefault="0009615F" w:rsidP="00D84860">
            <w:pPr>
              <w:spacing w:after="0"/>
              <w:jc w:val="right"/>
              <w:rPr>
                <w:rFonts w:ascii="HelveticaNeueLT Pro 55 Roman" w:hAnsi="HelveticaNeueLT Pro 55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761C2C">
              <w:rPr>
                <w:rFonts w:ascii="HelveticaNeueLT Pro 55 Roman" w:hAnsi="HelveticaNeueLT Pro 55 Roman"/>
                <w:b/>
                <w:bCs/>
                <w:color w:val="000000"/>
                <w:sz w:val="20"/>
                <w:szCs w:val="20"/>
              </w:rPr>
              <w:t>Fecha: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D74724">
            <w:pPr>
              <w:spacing w:after="0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D74724">
            <w:pPr>
              <w:spacing w:after="0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D74724">
            <w:pPr>
              <w:spacing w:after="0"/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9615F" w:rsidRPr="00761C2C" w:rsidRDefault="0009615F" w:rsidP="00E4388C">
      <w:pPr>
        <w:spacing w:before="120" w:after="0"/>
        <w:rPr>
          <w:rFonts w:ascii="HelveticaNeueLT Pro 55 Roman" w:hAnsi="HelveticaNeueLT Pro 55 Roman" w:cs="Arial"/>
          <w:b/>
          <w:i/>
          <w:sz w:val="20"/>
          <w:szCs w:val="20"/>
          <w:lang w:val="es-MX"/>
        </w:rPr>
      </w:pPr>
      <w:r w:rsidRPr="00761C2C">
        <w:rPr>
          <w:rFonts w:ascii="HelveticaNeueLT Pro 55 Roman" w:hAnsi="HelveticaNeueLT Pro 55 Roman" w:cs="Arial"/>
          <w:b/>
          <w:i/>
          <w:sz w:val="20"/>
          <w:szCs w:val="20"/>
          <w:lang w:val="es-MX"/>
        </w:rPr>
        <w:t>1. DATOS GENERALES DE LA EMPRESA</w:t>
      </w:r>
    </w:p>
    <w:tbl>
      <w:tblPr>
        <w:tblW w:w="10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499"/>
        <w:gridCol w:w="918"/>
        <w:gridCol w:w="851"/>
        <w:gridCol w:w="6"/>
        <w:gridCol w:w="419"/>
        <w:gridCol w:w="992"/>
        <w:gridCol w:w="364"/>
        <w:gridCol w:w="487"/>
        <w:gridCol w:w="567"/>
        <w:gridCol w:w="283"/>
        <w:gridCol w:w="438"/>
        <w:gridCol w:w="413"/>
        <w:gridCol w:w="708"/>
        <w:gridCol w:w="654"/>
        <w:gridCol w:w="55"/>
        <w:gridCol w:w="851"/>
        <w:gridCol w:w="869"/>
      </w:tblGrid>
      <w:tr w:rsidR="0009615F" w:rsidRPr="00671735" w:rsidTr="00761C2C">
        <w:trPr>
          <w:trHeight w:val="170"/>
          <w:jc w:val="center"/>
        </w:trPr>
        <w:tc>
          <w:tcPr>
            <w:tcW w:w="10649" w:type="dxa"/>
            <w:gridSpan w:val="18"/>
            <w:tcBorders>
              <w:top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09615F" w:rsidRPr="00761C2C" w:rsidRDefault="0009615F" w:rsidP="000E6EBA">
            <w:pPr>
              <w:spacing w:after="0" w:line="240" w:lineRule="auto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 w:cs="Arial"/>
                <w:sz w:val="20"/>
                <w:szCs w:val="20"/>
                <w:lang w:val="es-MX"/>
              </w:rPr>
              <w:t xml:space="preserve">Nombre, denominación o razón social: </w:t>
            </w:r>
          </w:p>
        </w:tc>
      </w:tr>
      <w:tr w:rsidR="0009615F" w:rsidRPr="00671735" w:rsidTr="00761C2C">
        <w:trPr>
          <w:trHeight w:val="170"/>
          <w:jc w:val="center"/>
        </w:trPr>
        <w:tc>
          <w:tcPr>
            <w:tcW w:w="10649" w:type="dxa"/>
            <w:gridSpan w:val="18"/>
            <w:shd w:val="clear" w:color="auto" w:fill="FFFFFF"/>
            <w:tcMar>
              <w:top w:w="28" w:type="dxa"/>
              <w:bottom w:w="28" w:type="dxa"/>
            </w:tcMar>
          </w:tcPr>
          <w:p w:rsidR="0009615F" w:rsidRPr="00761C2C" w:rsidRDefault="0009615F" w:rsidP="000E6EBA">
            <w:pPr>
              <w:spacing w:after="0" w:line="240" w:lineRule="auto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Giro o actividad productiva principal del establecimiento:</w:t>
            </w:r>
          </w:p>
        </w:tc>
      </w:tr>
      <w:tr w:rsidR="0009615F" w:rsidRPr="00671735" w:rsidTr="00761C2C">
        <w:trPr>
          <w:trHeight w:val="170"/>
          <w:jc w:val="center"/>
        </w:trPr>
        <w:tc>
          <w:tcPr>
            <w:tcW w:w="10649" w:type="dxa"/>
            <w:gridSpan w:val="18"/>
            <w:shd w:val="clear" w:color="auto" w:fill="FFFFFF"/>
            <w:tcMar>
              <w:top w:w="28" w:type="dxa"/>
              <w:bottom w:w="28" w:type="dxa"/>
            </w:tcMar>
          </w:tcPr>
          <w:p w:rsidR="0009615F" w:rsidRPr="00761C2C" w:rsidRDefault="0009615F" w:rsidP="000E6EBA">
            <w:pPr>
              <w:spacing w:after="0" w:line="240" w:lineRule="auto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Dirección del establecimiento o inmueble:</w:t>
            </w:r>
          </w:p>
        </w:tc>
      </w:tr>
      <w:tr w:rsidR="0009615F" w:rsidRPr="00761C2C" w:rsidTr="00761C2C">
        <w:trPr>
          <w:trHeight w:val="170"/>
          <w:jc w:val="center"/>
        </w:trPr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9615F" w:rsidRPr="00761C2C" w:rsidRDefault="0009615F" w:rsidP="006F5DFC">
            <w:pPr>
              <w:spacing w:after="0" w:line="240" w:lineRule="auto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El inmueble cuenta con: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615F" w:rsidRPr="00761C2C" w:rsidRDefault="0009615F" w:rsidP="00E01342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Estacionamiento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15F" w:rsidRPr="00761C2C" w:rsidRDefault="0009615F" w:rsidP="00810D8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810D8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615F" w:rsidRPr="00761C2C" w:rsidRDefault="0009615F" w:rsidP="0012523C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Elevadores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15F" w:rsidRPr="00761C2C" w:rsidRDefault="0009615F" w:rsidP="000E6EB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0E6EB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</w:tr>
      <w:tr w:rsidR="0009615F" w:rsidRPr="00761C2C" w:rsidTr="00761C2C">
        <w:trPr>
          <w:trHeight w:val="170"/>
          <w:jc w:val="center"/>
        </w:trPr>
        <w:tc>
          <w:tcPr>
            <w:tcW w:w="354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09615F" w:rsidRPr="00761C2C" w:rsidRDefault="0009615F" w:rsidP="0012523C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Niveles</w:t>
            </w:r>
          </w:p>
        </w:tc>
        <w:tc>
          <w:tcPr>
            <w:tcW w:w="3550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9615F" w:rsidRPr="00761C2C" w:rsidRDefault="0009615F" w:rsidP="00363C84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Escaleras de emergencia</w:t>
            </w:r>
          </w:p>
        </w:tc>
        <w:tc>
          <w:tcPr>
            <w:tcW w:w="355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615F" w:rsidRPr="00761C2C" w:rsidRDefault="0009615F" w:rsidP="000D42B8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Helipuerto</w:t>
            </w:r>
          </w:p>
        </w:tc>
      </w:tr>
      <w:tr w:rsidR="0009615F" w:rsidRPr="00761C2C" w:rsidTr="00761C2C">
        <w:trPr>
          <w:trHeight w:val="170"/>
          <w:jc w:val="center"/>
        </w:trPr>
        <w:tc>
          <w:tcPr>
            <w:tcW w:w="17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</w:tcPr>
          <w:p w:rsidR="0009615F" w:rsidRPr="00761C2C" w:rsidRDefault="0009615F" w:rsidP="0012523C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Sótanos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9615F" w:rsidRPr="00761C2C" w:rsidRDefault="0009615F" w:rsidP="0012523C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Superiores</w:t>
            </w:r>
          </w:p>
        </w:tc>
        <w:tc>
          <w:tcPr>
            <w:tcW w:w="177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9615F" w:rsidRPr="00761C2C" w:rsidRDefault="0009615F" w:rsidP="001E024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17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1E024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  <w:tc>
          <w:tcPr>
            <w:tcW w:w="17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15F" w:rsidRPr="00761C2C" w:rsidRDefault="0009615F" w:rsidP="001E024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1E024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</w:tr>
      <w:tr w:rsidR="0009615F" w:rsidRPr="00761C2C" w:rsidTr="00761C2C">
        <w:trPr>
          <w:trHeight w:val="170"/>
          <w:jc w:val="center"/>
        </w:trPr>
        <w:tc>
          <w:tcPr>
            <w:tcW w:w="177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9615F" w:rsidRPr="00761C2C" w:rsidRDefault="0009615F" w:rsidP="0012523C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15F" w:rsidRPr="00761C2C" w:rsidRDefault="0009615F" w:rsidP="0012523C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15F" w:rsidRPr="00761C2C" w:rsidRDefault="0009615F" w:rsidP="00484D11">
            <w:pPr>
              <w:pStyle w:val="Prrafodelista"/>
              <w:spacing w:after="0" w:line="240" w:lineRule="auto"/>
              <w:ind w:left="83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Capacidad: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484D11">
            <w:pPr>
              <w:pStyle w:val="Prrafodelista"/>
              <w:spacing w:after="0" w:line="240" w:lineRule="auto"/>
              <w:ind w:left="83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615F" w:rsidRPr="00761C2C" w:rsidRDefault="0009615F" w:rsidP="00484D1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Abierto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484D1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Acomodo</w:t>
            </w:r>
          </w:p>
        </w:tc>
      </w:tr>
      <w:tr w:rsidR="0009615F" w:rsidRPr="00761C2C" w:rsidTr="00761C2C">
        <w:trPr>
          <w:trHeight w:val="170"/>
          <w:jc w:val="center"/>
        </w:trPr>
        <w:tc>
          <w:tcPr>
            <w:tcW w:w="4960" w:type="dxa"/>
            <w:gridSpan w:val="7"/>
            <w:tcMar>
              <w:top w:w="28" w:type="dxa"/>
              <w:bottom w:w="28" w:type="dxa"/>
            </w:tcMar>
          </w:tcPr>
          <w:p w:rsidR="0009615F" w:rsidRPr="00761C2C" w:rsidRDefault="0009615F" w:rsidP="00696AE5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Número de trabajadores por turno:</w:t>
            </w:r>
          </w:p>
        </w:tc>
        <w:tc>
          <w:tcPr>
            <w:tcW w:w="3260" w:type="dxa"/>
            <w:gridSpan w:val="7"/>
          </w:tcPr>
          <w:p w:rsidR="0009615F" w:rsidRPr="00761C2C" w:rsidRDefault="0009615F" w:rsidP="00696AE5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Número de población diaria:</w:t>
            </w:r>
          </w:p>
        </w:tc>
        <w:tc>
          <w:tcPr>
            <w:tcW w:w="2429" w:type="dxa"/>
            <w:gridSpan w:val="4"/>
            <w:vMerge w:val="restart"/>
          </w:tcPr>
          <w:p w:rsidR="0009615F" w:rsidRPr="00761C2C" w:rsidRDefault="0009615F" w:rsidP="00F16ABF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Total de población participante</w:t>
            </w:r>
          </w:p>
        </w:tc>
      </w:tr>
      <w:tr w:rsidR="0009615F" w:rsidRPr="00761C2C" w:rsidTr="00761C2C">
        <w:trPr>
          <w:trHeight w:val="170"/>
          <w:jc w:val="center"/>
        </w:trPr>
        <w:tc>
          <w:tcPr>
            <w:tcW w:w="1275" w:type="dxa"/>
            <w:tcMar>
              <w:top w:w="28" w:type="dxa"/>
              <w:bottom w:w="28" w:type="dxa"/>
            </w:tcMar>
          </w:tcPr>
          <w:p w:rsidR="0009615F" w:rsidRPr="00761C2C" w:rsidRDefault="0009615F" w:rsidP="00F16ABF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Matutino</w:t>
            </w:r>
          </w:p>
        </w:tc>
        <w:tc>
          <w:tcPr>
            <w:tcW w:w="1417" w:type="dxa"/>
            <w:gridSpan w:val="2"/>
          </w:tcPr>
          <w:p w:rsidR="0009615F" w:rsidRPr="00761C2C" w:rsidRDefault="0009615F" w:rsidP="00F16ABF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Vespertino</w:t>
            </w:r>
          </w:p>
        </w:tc>
        <w:tc>
          <w:tcPr>
            <w:tcW w:w="1276" w:type="dxa"/>
            <w:gridSpan w:val="3"/>
          </w:tcPr>
          <w:p w:rsidR="0009615F" w:rsidRPr="00761C2C" w:rsidRDefault="0009615F" w:rsidP="00F16ABF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Nocturno</w:t>
            </w:r>
          </w:p>
        </w:tc>
        <w:tc>
          <w:tcPr>
            <w:tcW w:w="992" w:type="dxa"/>
          </w:tcPr>
          <w:p w:rsidR="0009615F" w:rsidRPr="00761C2C" w:rsidRDefault="0009615F" w:rsidP="00F16ABF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Otro</w:t>
            </w:r>
          </w:p>
        </w:tc>
        <w:tc>
          <w:tcPr>
            <w:tcW w:w="1418" w:type="dxa"/>
            <w:gridSpan w:val="3"/>
          </w:tcPr>
          <w:p w:rsidR="0009615F" w:rsidRPr="00761C2C" w:rsidRDefault="0009615F" w:rsidP="00F16ABF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Usuarios</w:t>
            </w:r>
          </w:p>
        </w:tc>
        <w:tc>
          <w:tcPr>
            <w:tcW w:w="1842" w:type="dxa"/>
            <w:gridSpan w:val="4"/>
          </w:tcPr>
          <w:p w:rsidR="0009615F" w:rsidRPr="00761C2C" w:rsidRDefault="0009615F" w:rsidP="00F16ABF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Visitantes</w:t>
            </w:r>
          </w:p>
        </w:tc>
        <w:tc>
          <w:tcPr>
            <w:tcW w:w="2429" w:type="dxa"/>
            <w:gridSpan w:val="4"/>
            <w:vMerge/>
          </w:tcPr>
          <w:p w:rsidR="0009615F" w:rsidRPr="00761C2C" w:rsidRDefault="0009615F" w:rsidP="00F16ABF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  <w:tr w:rsidR="0009615F" w:rsidRPr="00761C2C" w:rsidTr="00761C2C">
        <w:trPr>
          <w:trHeight w:val="170"/>
          <w:jc w:val="center"/>
        </w:trPr>
        <w:tc>
          <w:tcPr>
            <w:tcW w:w="1275" w:type="dxa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09615F" w:rsidRPr="00761C2C" w:rsidRDefault="0009615F" w:rsidP="00696AE5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:rsidR="0009615F" w:rsidRPr="00761C2C" w:rsidRDefault="0009615F" w:rsidP="00696AE5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000000"/>
            </w:tcBorders>
          </w:tcPr>
          <w:p w:rsidR="0009615F" w:rsidRPr="00761C2C" w:rsidRDefault="0009615F" w:rsidP="00696AE5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9615F" w:rsidRPr="00761C2C" w:rsidRDefault="0009615F" w:rsidP="00696AE5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</w:tcPr>
          <w:p w:rsidR="0009615F" w:rsidRPr="00761C2C" w:rsidRDefault="0009615F" w:rsidP="00696AE5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000000"/>
            </w:tcBorders>
          </w:tcPr>
          <w:p w:rsidR="0009615F" w:rsidRPr="00761C2C" w:rsidRDefault="0009615F" w:rsidP="00696AE5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2429" w:type="dxa"/>
            <w:gridSpan w:val="4"/>
            <w:tcBorders>
              <w:bottom w:val="single" w:sz="4" w:space="0" w:color="000000"/>
            </w:tcBorders>
          </w:tcPr>
          <w:p w:rsidR="0009615F" w:rsidRPr="00761C2C" w:rsidRDefault="0009615F" w:rsidP="00696AE5">
            <w:pPr>
              <w:spacing w:after="0" w:line="240" w:lineRule="auto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</w:tbl>
    <w:p w:rsidR="0009615F" w:rsidRPr="00761C2C" w:rsidRDefault="0009615F" w:rsidP="00E4388C">
      <w:pPr>
        <w:spacing w:before="120" w:after="0"/>
        <w:rPr>
          <w:rFonts w:ascii="HelveticaNeueLT Pro 55 Roman" w:hAnsi="HelveticaNeueLT Pro 55 Roman" w:cs="Arial"/>
          <w:b/>
          <w:i/>
          <w:sz w:val="20"/>
          <w:szCs w:val="20"/>
          <w:lang w:val="es-MX"/>
        </w:rPr>
      </w:pPr>
      <w:r w:rsidRPr="00761C2C">
        <w:rPr>
          <w:rFonts w:ascii="HelveticaNeueLT Pro 55 Roman" w:hAnsi="HelveticaNeueLT Pro 55 Roman" w:cs="Arial"/>
          <w:b/>
          <w:i/>
          <w:sz w:val="20"/>
          <w:szCs w:val="20"/>
          <w:lang w:val="es-MX"/>
        </w:rPr>
        <w:t>2. DATOS GENERALES DEL SIMULACRO</w:t>
      </w:r>
    </w:p>
    <w:tbl>
      <w:tblPr>
        <w:tblW w:w="106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139"/>
        <w:gridCol w:w="857"/>
        <w:gridCol w:w="243"/>
        <w:gridCol w:w="37"/>
        <w:gridCol w:w="253"/>
        <w:gridCol w:w="455"/>
        <w:gridCol w:w="567"/>
        <w:gridCol w:w="558"/>
        <w:gridCol w:w="17"/>
        <w:gridCol w:w="182"/>
        <w:gridCol w:w="131"/>
        <w:gridCol w:w="752"/>
        <w:gridCol w:w="487"/>
        <w:gridCol w:w="141"/>
        <w:gridCol w:w="139"/>
        <w:gridCol w:w="145"/>
        <w:gridCol w:w="153"/>
        <w:gridCol w:w="121"/>
        <w:gridCol w:w="145"/>
        <w:gridCol w:w="557"/>
        <w:gridCol w:w="774"/>
        <w:gridCol w:w="533"/>
        <w:gridCol w:w="60"/>
        <w:gridCol w:w="67"/>
        <w:gridCol w:w="216"/>
        <w:gridCol w:w="785"/>
        <w:gridCol w:w="1002"/>
      </w:tblGrid>
      <w:tr w:rsidR="0009615F" w:rsidRPr="00761C2C" w:rsidTr="00F36BEF">
        <w:trPr>
          <w:trHeight w:val="284"/>
          <w:jc w:val="center"/>
        </w:trPr>
        <w:tc>
          <w:tcPr>
            <w:tcW w:w="623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9615F" w:rsidRPr="00761C2C" w:rsidRDefault="0009615F" w:rsidP="000E6EBA">
            <w:pPr>
              <w:spacing w:after="0" w:line="240" w:lineRule="auto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Hipótesis planteada: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615F" w:rsidRPr="00761C2C" w:rsidRDefault="0009615F" w:rsidP="004C29BB">
            <w:pPr>
              <w:spacing w:after="0" w:line="240" w:lineRule="auto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Presenta documento: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09615F" w:rsidRPr="00761C2C" w:rsidRDefault="0009615F" w:rsidP="006F5DF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615F" w:rsidRPr="00761C2C" w:rsidRDefault="0009615F" w:rsidP="006F5DF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</w:tr>
      <w:tr w:rsidR="0009615F" w:rsidRPr="00761C2C" w:rsidTr="00761C2C">
        <w:trPr>
          <w:trHeight w:val="173"/>
          <w:jc w:val="center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6F5DF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Sismo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9615F" w:rsidRPr="00761C2C" w:rsidRDefault="0009615F" w:rsidP="006F5DF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Incendio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9615F" w:rsidRPr="00761C2C" w:rsidRDefault="0009615F" w:rsidP="006F5DF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Huracán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9615F" w:rsidRPr="00761C2C" w:rsidRDefault="0009615F" w:rsidP="006F5DF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Amenaza de bomba</w:t>
            </w:r>
          </w:p>
        </w:tc>
        <w:tc>
          <w:tcPr>
            <w:tcW w:w="4697" w:type="dxa"/>
            <w:gridSpan w:val="13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9615F" w:rsidRPr="00761C2C" w:rsidRDefault="0009615F" w:rsidP="00761C2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Otra: _________________________________</w:t>
            </w:r>
            <w:r w:rsid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___</w:t>
            </w:r>
          </w:p>
        </w:tc>
      </w:tr>
      <w:tr w:rsidR="0009615F" w:rsidRPr="00761C2C" w:rsidTr="00E86E3A">
        <w:trPr>
          <w:trHeight w:val="173"/>
          <w:jc w:val="center"/>
        </w:trPr>
        <w:tc>
          <w:tcPr>
            <w:tcW w:w="2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0763F5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Tipo de simulacro:</w:t>
            </w:r>
          </w:p>
        </w:tc>
        <w:tc>
          <w:tcPr>
            <w:tcW w:w="2662" w:type="dxa"/>
            <w:gridSpan w:val="7"/>
            <w:tcBorders>
              <w:top w:val="single" w:sz="4" w:space="0" w:color="auto"/>
              <w:bottom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Individual</w:t>
            </w:r>
          </w:p>
        </w:tc>
        <w:tc>
          <w:tcPr>
            <w:tcW w:w="2662" w:type="dxa"/>
            <w:gridSpan w:val="9"/>
            <w:tcBorders>
              <w:top w:val="single" w:sz="4" w:space="0" w:color="auto"/>
              <w:bottom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Integral</w:t>
            </w:r>
          </w:p>
        </w:tc>
        <w:tc>
          <w:tcPr>
            <w:tcW w:w="2663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Macro</w:t>
            </w:r>
          </w:p>
        </w:tc>
      </w:tr>
      <w:tr w:rsidR="0009615F" w:rsidRPr="00761C2C" w:rsidTr="00E86E3A">
        <w:trPr>
          <w:trHeight w:val="173"/>
          <w:jc w:val="center"/>
        </w:trPr>
        <w:tc>
          <w:tcPr>
            <w:tcW w:w="26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3622B3">
            <w:pPr>
              <w:pStyle w:val="Prrafodelista"/>
              <w:spacing w:after="0" w:line="240" w:lineRule="auto"/>
              <w:ind w:left="83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993" w:type="dxa"/>
            <w:gridSpan w:val="14"/>
            <w:tcBorders>
              <w:top w:val="nil"/>
              <w:bottom w:val="single" w:sz="4" w:space="0" w:color="auto"/>
            </w:tcBorders>
          </w:tcPr>
          <w:p w:rsidR="0009615F" w:rsidRPr="00761C2C" w:rsidRDefault="0009615F" w:rsidP="006F5DF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Con previo aviso</w:t>
            </w:r>
          </w:p>
        </w:tc>
        <w:tc>
          <w:tcPr>
            <w:tcW w:w="3994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6F5DF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Sin previo aviso</w:t>
            </w:r>
          </w:p>
        </w:tc>
      </w:tr>
      <w:tr w:rsidR="0009615F" w:rsidRPr="00761C2C" w:rsidTr="00E86E3A">
        <w:trPr>
          <w:trHeight w:val="173"/>
          <w:jc w:val="center"/>
        </w:trPr>
        <w:tc>
          <w:tcPr>
            <w:tcW w:w="2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0763F5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Acciones:</w:t>
            </w:r>
          </w:p>
        </w:tc>
        <w:tc>
          <w:tcPr>
            <w:tcW w:w="26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9615F" w:rsidRPr="00761C2C" w:rsidRDefault="0009615F" w:rsidP="006F5DF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Repliegue</w:t>
            </w:r>
          </w:p>
        </w:tc>
        <w:tc>
          <w:tcPr>
            <w:tcW w:w="266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9615F" w:rsidRPr="00761C2C" w:rsidRDefault="0009615F" w:rsidP="006F5DF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Evacuación parcial</w:t>
            </w:r>
          </w:p>
        </w:tc>
        <w:tc>
          <w:tcPr>
            <w:tcW w:w="26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6F5DF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Evacuación total</w:t>
            </w:r>
          </w:p>
        </w:tc>
      </w:tr>
      <w:tr w:rsidR="0009615F" w:rsidRPr="00761C2C" w:rsidTr="00E86E3A">
        <w:trPr>
          <w:trHeight w:val="173"/>
          <w:jc w:val="center"/>
        </w:trPr>
        <w:tc>
          <w:tcPr>
            <w:tcW w:w="4242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0763F5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Difusión del simulacro</w:t>
            </w:r>
          </w:p>
        </w:tc>
        <w:tc>
          <w:tcPr>
            <w:tcW w:w="2413" w:type="dxa"/>
            <w:gridSpan w:val="11"/>
            <w:tcBorders>
              <w:top w:val="single" w:sz="4" w:space="0" w:color="auto"/>
              <w:bottom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3994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</w:tr>
      <w:tr w:rsidR="0009615F" w:rsidRPr="00761C2C" w:rsidTr="00761C2C">
        <w:trPr>
          <w:trHeight w:val="173"/>
          <w:jc w:val="center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3622B3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¿A quién?</w:t>
            </w:r>
          </w:p>
        </w:tc>
        <w:tc>
          <w:tcPr>
            <w:tcW w:w="1845" w:type="dxa"/>
            <w:gridSpan w:val="5"/>
            <w:tcBorders>
              <w:top w:val="nil"/>
              <w:bottom w:val="nil"/>
            </w:tcBorders>
          </w:tcPr>
          <w:p w:rsidR="0009615F" w:rsidRPr="00761C2C" w:rsidRDefault="0009615F" w:rsidP="003622B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Empleados</w:t>
            </w:r>
          </w:p>
        </w:tc>
        <w:tc>
          <w:tcPr>
            <w:tcW w:w="2694" w:type="dxa"/>
            <w:gridSpan w:val="7"/>
            <w:tcBorders>
              <w:top w:val="nil"/>
              <w:bottom w:val="nil"/>
            </w:tcBorders>
          </w:tcPr>
          <w:p w:rsidR="0009615F" w:rsidRPr="00761C2C" w:rsidRDefault="0009615F" w:rsidP="003622B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Usuarios y visitantes</w:t>
            </w:r>
          </w:p>
        </w:tc>
        <w:tc>
          <w:tcPr>
            <w:tcW w:w="1401" w:type="dxa"/>
            <w:gridSpan w:val="7"/>
            <w:tcBorders>
              <w:top w:val="nil"/>
              <w:bottom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Vecinos</w:t>
            </w:r>
          </w:p>
        </w:tc>
        <w:tc>
          <w:tcPr>
            <w:tcW w:w="3437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Autoridades e instituciones</w:t>
            </w:r>
          </w:p>
        </w:tc>
      </w:tr>
      <w:tr w:rsidR="0009615F" w:rsidRPr="00761C2C" w:rsidTr="00E86E3A">
        <w:trPr>
          <w:trHeight w:val="173"/>
          <w:jc w:val="center"/>
        </w:trPr>
        <w:tc>
          <w:tcPr>
            <w:tcW w:w="10649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AE0777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¿A través de qué medios? __________________________________________________________________________</w:t>
            </w:r>
          </w:p>
        </w:tc>
      </w:tr>
      <w:tr w:rsidR="0009615F" w:rsidRPr="00761C2C" w:rsidTr="00E86E3A">
        <w:trPr>
          <w:trHeight w:val="173"/>
          <w:jc w:val="center"/>
        </w:trPr>
        <w:tc>
          <w:tcPr>
            <w:tcW w:w="2372" w:type="dxa"/>
            <w:gridSpan w:val="4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AE0777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Duración del simulacro</w:t>
            </w:r>
          </w:p>
        </w:tc>
        <w:tc>
          <w:tcPr>
            <w:tcW w:w="206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09615F" w:rsidRPr="00761C2C" w:rsidRDefault="0009615F" w:rsidP="00AE0777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Hora de inicio:</w:t>
            </w:r>
          </w:p>
        </w:tc>
        <w:tc>
          <w:tcPr>
            <w:tcW w:w="2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AE0777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20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15F" w:rsidRPr="00761C2C" w:rsidRDefault="0009615F" w:rsidP="00AE0777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Hora de término: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AE0777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  <w:tr w:rsidR="0009615F" w:rsidRPr="00761C2C" w:rsidTr="00E86E3A">
        <w:trPr>
          <w:trHeight w:val="173"/>
          <w:jc w:val="center"/>
        </w:trPr>
        <w:tc>
          <w:tcPr>
            <w:tcW w:w="4572" w:type="dxa"/>
            <w:gridSpan w:val="12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AE0777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Tiempo realizado en la evacuación del inmueble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AE6338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277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9615F" w:rsidRPr="00761C2C" w:rsidRDefault="0009615F" w:rsidP="00AE6338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Duración total del ejercicio: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AE0777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  <w:tr w:rsidR="0009615F" w:rsidRPr="00761C2C" w:rsidTr="00E86E3A">
        <w:trPr>
          <w:trHeight w:val="173"/>
          <w:jc w:val="center"/>
        </w:trPr>
        <w:tc>
          <w:tcPr>
            <w:tcW w:w="2129" w:type="dxa"/>
            <w:gridSpan w:val="3"/>
            <w:tcBorders>
              <w:bottom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AE0777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Personas evacuadas:</w:t>
            </w:r>
          </w:p>
        </w:tc>
        <w:tc>
          <w:tcPr>
            <w:tcW w:w="2130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:rsidR="0009615F" w:rsidRPr="00761C2C" w:rsidRDefault="0009615F" w:rsidP="00AE0777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Empleados</w:t>
            </w: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AE0777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2130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615F" w:rsidRPr="00761C2C" w:rsidRDefault="0009615F" w:rsidP="00AE0777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Visitantes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AE0777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</w:tbl>
    <w:p w:rsidR="0009615F" w:rsidRPr="00761C2C" w:rsidRDefault="0009615F" w:rsidP="0072176F">
      <w:pPr>
        <w:spacing w:before="120" w:after="0"/>
        <w:rPr>
          <w:rFonts w:ascii="HelveticaNeueLT Pro 55 Roman" w:hAnsi="HelveticaNeueLT Pro 55 Roman" w:cs="Arial"/>
          <w:b/>
          <w:i/>
          <w:sz w:val="20"/>
          <w:szCs w:val="20"/>
          <w:lang w:val="es-MX"/>
        </w:rPr>
      </w:pPr>
      <w:r w:rsidRPr="00761C2C">
        <w:rPr>
          <w:rFonts w:ascii="HelveticaNeueLT Pro 55 Roman" w:hAnsi="HelveticaNeueLT Pro 55 Roman" w:cs="Arial"/>
          <w:b/>
          <w:i/>
          <w:sz w:val="20"/>
          <w:szCs w:val="20"/>
          <w:lang w:val="es-MX"/>
        </w:rPr>
        <w:t>3. REALIZACIÓN DEL SIMULACRO</w:t>
      </w:r>
    </w:p>
    <w:tbl>
      <w:tblPr>
        <w:tblW w:w="10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5"/>
        <w:gridCol w:w="74"/>
        <w:gridCol w:w="243"/>
        <w:gridCol w:w="178"/>
        <w:gridCol w:w="112"/>
        <w:gridCol w:w="480"/>
        <w:gridCol w:w="117"/>
        <w:gridCol w:w="290"/>
        <w:gridCol w:w="253"/>
        <w:gridCol w:w="110"/>
        <w:gridCol w:w="198"/>
        <w:gridCol w:w="425"/>
        <w:gridCol w:w="567"/>
        <w:gridCol w:w="69"/>
        <w:gridCol w:w="61"/>
        <w:gridCol w:w="12"/>
        <w:gridCol w:w="80"/>
        <w:gridCol w:w="18"/>
        <w:gridCol w:w="43"/>
        <w:gridCol w:w="284"/>
        <w:gridCol w:w="283"/>
        <w:gridCol w:w="142"/>
        <w:gridCol w:w="142"/>
        <w:gridCol w:w="142"/>
        <w:gridCol w:w="80"/>
        <w:gridCol w:w="52"/>
        <w:gridCol w:w="30"/>
        <w:gridCol w:w="33"/>
        <w:gridCol w:w="322"/>
        <w:gridCol w:w="204"/>
        <w:gridCol w:w="663"/>
        <w:gridCol w:w="33"/>
        <w:gridCol w:w="191"/>
        <w:gridCol w:w="93"/>
        <w:gridCol w:w="106"/>
        <w:gridCol w:w="35"/>
        <w:gridCol w:w="391"/>
        <w:gridCol w:w="318"/>
        <w:gridCol w:w="142"/>
        <w:gridCol w:w="121"/>
        <w:gridCol w:w="30"/>
        <w:gridCol w:w="47"/>
        <w:gridCol w:w="10"/>
        <w:gridCol w:w="217"/>
        <w:gridCol w:w="284"/>
        <w:gridCol w:w="283"/>
        <w:gridCol w:w="586"/>
      </w:tblGrid>
      <w:tr w:rsidR="0009615F" w:rsidRPr="00761C2C" w:rsidTr="003B372E">
        <w:trPr>
          <w:trHeight w:val="173"/>
          <w:jc w:val="center"/>
        </w:trPr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AE0777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Sistema de alertamiento utilizado</w:t>
            </w:r>
          </w:p>
        </w:tc>
        <w:tc>
          <w:tcPr>
            <w:tcW w:w="375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Timbre</w:t>
            </w:r>
          </w:p>
        </w:tc>
        <w:tc>
          <w:tcPr>
            <w:tcW w:w="3754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Sirena</w:t>
            </w:r>
          </w:p>
        </w:tc>
      </w:tr>
      <w:tr w:rsidR="0009615F" w:rsidRPr="00761C2C" w:rsidTr="003B372E">
        <w:trPr>
          <w:trHeight w:val="173"/>
          <w:jc w:val="center"/>
        </w:trPr>
        <w:tc>
          <w:tcPr>
            <w:tcW w:w="26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Silbato</w:t>
            </w:r>
          </w:p>
        </w:tc>
        <w:tc>
          <w:tcPr>
            <w:tcW w:w="26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Campana</w:t>
            </w:r>
          </w:p>
        </w:tc>
        <w:tc>
          <w:tcPr>
            <w:tcW w:w="266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Megáfono</w:t>
            </w:r>
          </w:p>
        </w:tc>
        <w:tc>
          <w:tcPr>
            <w:tcW w:w="266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Voceo</w:t>
            </w:r>
          </w:p>
        </w:tc>
      </w:tr>
      <w:tr w:rsidR="0009615F" w:rsidRPr="00761C2C" w:rsidTr="00761C2C">
        <w:trPr>
          <w:trHeight w:val="173"/>
          <w:jc w:val="center"/>
        </w:trPr>
        <w:tc>
          <w:tcPr>
            <w:tcW w:w="38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0763F5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¿Se instaló punto de reunión?</w:t>
            </w:r>
          </w:p>
        </w:tc>
        <w:tc>
          <w:tcPr>
            <w:tcW w:w="13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15F" w:rsidRPr="00761C2C" w:rsidRDefault="0009615F" w:rsidP="006543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136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  <w:tc>
          <w:tcPr>
            <w:tcW w:w="15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15F" w:rsidRPr="00761C2C" w:rsidRDefault="0009615F" w:rsidP="0065433C">
            <w:pPr>
              <w:pStyle w:val="Prrafodelista"/>
              <w:spacing w:after="0" w:line="240" w:lineRule="auto"/>
              <w:ind w:left="83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Señalizado:</w:t>
            </w:r>
          </w:p>
        </w:tc>
        <w:tc>
          <w:tcPr>
            <w:tcW w:w="12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</w:tr>
      <w:tr w:rsidR="0009615F" w:rsidRPr="00761C2C" w:rsidTr="00761C2C">
        <w:trPr>
          <w:trHeight w:val="173"/>
          <w:jc w:val="center"/>
        </w:trPr>
        <w:tc>
          <w:tcPr>
            <w:tcW w:w="3802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0763F5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¿Se instaló puesto de mando?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13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  <w:tc>
          <w:tcPr>
            <w:tcW w:w="15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615F" w:rsidRPr="00761C2C" w:rsidRDefault="0009615F" w:rsidP="00AE6338">
            <w:pPr>
              <w:pStyle w:val="Prrafodelista"/>
              <w:spacing w:after="0" w:line="240" w:lineRule="auto"/>
              <w:ind w:left="83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Señalizado: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13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</w:tr>
      <w:tr w:rsidR="0009615F" w:rsidRPr="00761C2C" w:rsidTr="00761C2C">
        <w:trPr>
          <w:trHeight w:val="173"/>
          <w:jc w:val="center"/>
        </w:trPr>
        <w:tc>
          <w:tcPr>
            <w:tcW w:w="38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0763F5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¿Se instaló puesto de primeros auxilios?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13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  <w:tc>
          <w:tcPr>
            <w:tcW w:w="15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15F" w:rsidRPr="00761C2C" w:rsidRDefault="0009615F" w:rsidP="00AE6338">
            <w:pPr>
              <w:pStyle w:val="Prrafodelista"/>
              <w:spacing w:after="0" w:line="240" w:lineRule="auto"/>
              <w:ind w:left="83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Señalizado: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1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</w:tr>
      <w:tr w:rsidR="0009615F" w:rsidRPr="00761C2C" w:rsidTr="00761C2C">
        <w:trPr>
          <w:trHeight w:val="173"/>
          <w:jc w:val="center"/>
        </w:trPr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0763F5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proofErr w:type="gramStart"/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¿</w:t>
            </w:r>
            <w:proofErr w:type="gramEnd"/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Se aplicó el plan de…</w:t>
            </w:r>
          </w:p>
        </w:tc>
        <w:tc>
          <w:tcPr>
            <w:tcW w:w="15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15F" w:rsidRPr="00761C2C" w:rsidRDefault="0009615F" w:rsidP="00411423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Alertamiento?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15F" w:rsidRPr="00761C2C" w:rsidRDefault="0009615F" w:rsidP="0041142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15F" w:rsidRPr="00761C2C" w:rsidRDefault="0009615F" w:rsidP="0041142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  <w:tc>
          <w:tcPr>
            <w:tcW w:w="15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15F" w:rsidRPr="00761C2C" w:rsidRDefault="0009615F" w:rsidP="00411423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Emergencia</w:t>
            </w:r>
            <w:proofErr w:type="gramStart"/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?</w:t>
            </w:r>
            <w:proofErr w:type="gramEnd"/>
          </w:p>
        </w:tc>
        <w:tc>
          <w:tcPr>
            <w:tcW w:w="11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</w:tr>
      <w:tr w:rsidR="0009615F" w:rsidRPr="00761C2C" w:rsidTr="003B372E">
        <w:trPr>
          <w:trHeight w:val="173"/>
          <w:jc w:val="center"/>
        </w:trPr>
        <w:tc>
          <w:tcPr>
            <w:tcW w:w="23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15F" w:rsidRPr="00761C2C" w:rsidRDefault="0009615F" w:rsidP="000763F5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Evaluación de daños</w:t>
            </w:r>
            <w:proofErr w:type="gramStart"/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?</w:t>
            </w:r>
            <w:proofErr w:type="gramEnd"/>
          </w:p>
        </w:tc>
        <w:tc>
          <w:tcPr>
            <w:tcW w:w="14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14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  <w:tc>
          <w:tcPr>
            <w:tcW w:w="253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15F" w:rsidRPr="00761C2C" w:rsidRDefault="0009615F" w:rsidP="00AE6338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Vuelta a la normalidad</w:t>
            </w:r>
            <w:proofErr w:type="gramStart"/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?</w:t>
            </w:r>
            <w:proofErr w:type="gramEnd"/>
          </w:p>
        </w:tc>
        <w:tc>
          <w:tcPr>
            <w:tcW w:w="1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14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15F" w:rsidRPr="00761C2C" w:rsidRDefault="0009615F" w:rsidP="00AE633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</w:tr>
      <w:tr w:rsidR="00480597" w:rsidRPr="00761C2C" w:rsidTr="003B372E">
        <w:trPr>
          <w:trHeight w:val="173"/>
          <w:jc w:val="center"/>
        </w:trPr>
        <w:tc>
          <w:tcPr>
            <w:tcW w:w="5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597" w:rsidRPr="00761C2C" w:rsidRDefault="00480597" w:rsidP="000763F5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¿Se llevó a cabo la verificación del personal evacuado?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480597" w:rsidRPr="00761C2C" w:rsidRDefault="00480597" w:rsidP="00C30D8D">
            <w:pPr>
              <w:pStyle w:val="Prrafodelista"/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480597" w:rsidRPr="00761C2C" w:rsidRDefault="00480597" w:rsidP="00C30D8D">
            <w:pPr>
              <w:pStyle w:val="Prrafodelista"/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  <w:tc>
          <w:tcPr>
            <w:tcW w:w="32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480597" w:rsidRPr="00761C2C" w:rsidRDefault="00480597" w:rsidP="00480597">
            <w:pPr>
              <w:pStyle w:val="Prrafodelista"/>
              <w:tabs>
                <w:tab w:val="left" w:pos="142"/>
              </w:tabs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¿Se realizó reunión de evaluación?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480597" w:rsidRPr="00761C2C" w:rsidRDefault="00480597" w:rsidP="005E4E7A">
            <w:pPr>
              <w:pStyle w:val="Prrafodelista"/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0597" w:rsidRPr="00761C2C" w:rsidRDefault="00480597" w:rsidP="00C30D8D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</w:tr>
      <w:tr w:rsidR="00480597" w:rsidRPr="00761C2C" w:rsidTr="003B372E">
        <w:trPr>
          <w:trHeight w:val="173"/>
          <w:jc w:val="center"/>
        </w:trPr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597" w:rsidRPr="00761C2C" w:rsidRDefault="00480597" w:rsidP="000763F5">
            <w:pPr>
              <w:pStyle w:val="Prrafodelista"/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¿Quiénes participaron?</w:t>
            </w:r>
          </w:p>
        </w:tc>
        <w:tc>
          <w:tcPr>
            <w:tcW w:w="390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597" w:rsidRPr="00761C2C" w:rsidRDefault="00480597" w:rsidP="00480597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Autoridades institucionales</w:t>
            </w:r>
          </w:p>
        </w:tc>
        <w:tc>
          <w:tcPr>
            <w:tcW w:w="4191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0597" w:rsidRPr="00761C2C" w:rsidRDefault="00480597" w:rsidP="00C30D8D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Brigadistas</w:t>
            </w:r>
          </w:p>
        </w:tc>
      </w:tr>
      <w:tr w:rsidR="00480597" w:rsidRPr="00761C2C" w:rsidTr="003B372E">
        <w:trPr>
          <w:trHeight w:val="173"/>
          <w:jc w:val="center"/>
        </w:trPr>
        <w:tc>
          <w:tcPr>
            <w:tcW w:w="35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597" w:rsidRPr="00761C2C" w:rsidRDefault="00480597" w:rsidP="00C30D8D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Observadores</w:t>
            </w:r>
          </w:p>
        </w:tc>
        <w:tc>
          <w:tcPr>
            <w:tcW w:w="355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597" w:rsidRPr="00761C2C" w:rsidRDefault="00480597" w:rsidP="00C30D8D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Instituciones de apoyo</w:t>
            </w:r>
          </w:p>
        </w:tc>
        <w:tc>
          <w:tcPr>
            <w:tcW w:w="355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597" w:rsidRPr="00761C2C" w:rsidRDefault="00480597" w:rsidP="00C30D8D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Otros</w:t>
            </w:r>
          </w:p>
        </w:tc>
      </w:tr>
      <w:tr w:rsidR="00480597" w:rsidRPr="00761C2C" w:rsidTr="003B372E">
        <w:trPr>
          <w:trHeight w:val="173"/>
          <w:jc w:val="center"/>
        </w:trPr>
        <w:tc>
          <w:tcPr>
            <w:tcW w:w="325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597" w:rsidRPr="00761C2C" w:rsidRDefault="00480597" w:rsidP="000763F5">
            <w:pPr>
              <w:pStyle w:val="Prrafodelista"/>
              <w:tabs>
                <w:tab w:val="left" w:pos="253"/>
              </w:tabs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Brigadas internas que participaron</w:t>
            </w:r>
            <w:r w:rsidR="000763F5"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:</w:t>
            </w:r>
          </w:p>
        </w:tc>
        <w:tc>
          <w:tcPr>
            <w:tcW w:w="212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597" w:rsidRPr="00761C2C" w:rsidRDefault="00480597" w:rsidP="00761C2C">
            <w:pPr>
              <w:pStyle w:val="Prrafodelista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-108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Primeros auxilios</w:t>
            </w:r>
          </w:p>
        </w:tc>
        <w:tc>
          <w:tcPr>
            <w:tcW w:w="280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597" w:rsidRPr="00761C2C" w:rsidRDefault="00480597" w:rsidP="00761C2C">
            <w:pPr>
              <w:pStyle w:val="Prrafodelista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-108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Evacuación de inmuebles</w:t>
            </w:r>
          </w:p>
        </w:tc>
        <w:tc>
          <w:tcPr>
            <w:tcW w:w="2464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0597" w:rsidRPr="00761C2C" w:rsidRDefault="00480597" w:rsidP="00761C2C">
            <w:pPr>
              <w:pStyle w:val="Prrafodelista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-108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Combate de incendios</w:t>
            </w:r>
          </w:p>
        </w:tc>
      </w:tr>
      <w:tr w:rsidR="00480597" w:rsidRPr="00761C2C" w:rsidTr="00761C2C">
        <w:trPr>
          <w:trHeight w:val="173"/>
          <w:jc w:val="center"/>
        </w:trPr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597" w:rsidRPr="00761C2C" w:rsidRDefault="00480597" w:rsidP="00480597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Búsqueda y rescate</w:t>
            </w:r>
          </w:p>
        </w:tc>
        <w:tc>
          <w:tcPr>
            <w:tcW w:w="311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597" w:rsidRPr="00761C2C" w:rsidRDefault="00480597" w:rsidP="00C30D8D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Otra</w:t>
            </w:r>
          </w:p>
        </w:tc>
        <w:tc>
          <w:tcPr>
            <w:tcW w:w="382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597" w:rsidRPr="00761C2C" w:rsidRDefault="00480597" w:rsidP="00480597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¿Cuentan con equipo de identificación?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480597" w:rsidRPr="00761C2C" w:rsidRDefault="00480597" w:rsidP="00C961D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Sí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597" w:rsidRPr="00761C2C" w:rsidRDefault="00480597" w:rsidP="00C961D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83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</w:t>
            </w:r>
          </w:p>
        </w:tc>
      </w:tr>
      <w:tr w:rsidR="000763F5" w:rsidRPr="00761C2C" w:rsidTr="003B372E">
        <w:trPr>
          <w:trHeight w:val="173"/>
          <w:jc w:val="center"/>
        </w:trPr>
        <w:tc>
          <w:tcPr>
            <w:tcW w:w="45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3F5" w:rsidRPr="00761C2C" w:rsidRDefault="000763F5" w:rsidP="000763F5">
            <w:pPr>
              <w:pStyle w:val="Prrafodelista"/>
              <w:tabs>
                <w:tab w:val="left" w:pos="253"/>
              </w:tabs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Equipos e instalaciones de emergencia utilizados:</w:t>
            </w:r>
          </w:p>
        </w:tc>
        <w:tc>
          <w:tcPr>
            <w:tcW w:w="203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63F5" w:rsidRPr="00761C2C" w:rsidRDefault="000763F5" w:rsidP="000763F5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Hidrantes</w:t>
            </w:r>
          </w:p>
        </w:tc>
        <w:tc>
          <w:tcPr>
            <w:tcW w:w="203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63F5" w:rsidRPr="00761C2C" w:rsidRDefault="000763F5" w:rsidP="00C30D8D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Extintores</w:t>
            </w:r>
          </w:p>
        </w:tc>
        <w:tc>
          <w:tcPr>
            <w:tcW w:w="203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63F5" w:rsidRPr="00761C2C" w:rsidRDefault="000763F5" w:rsidP="00C30D8D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Botiquines</w:t>
            </w:r>
          </w:p>
        </w:tc>
      </w:tr>
      <w:tr w:rsidR="000763F5" w:rsidRPr="00761C2C" w:rsidTr="003B372E">
        <w:trPr>
          <w:trHeight w:val="173"/>
          <w:jc w:val="center"/>
        </w:trPr>
        <w:tc>
          <w:tcPr>
            <w:tcW w:w="32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3F5" w:rsidRPr="00761C2C" w:rsidRDefault="000763F5" w:rsidP="00C30D8D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Equipo de protección personal</w:t>
            </w:r>
          </w:p>
        </w:tc>
        <w:tc>
          <w:tcPr>
            <w:tcW w:w="283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63F5" w:rsidRPr="00761C2C" w:rsidRDefault="000763F5" w:rsidP="00C30D8D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Escaleras de emergencia</w:t>
            </w:r>
          </w:p>
        </w:tc>
        <w:tc>
          <w:tcPr>
            <w:tcW w:w="283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63F5" w:rsidRPr="00761C2C" w:rsidRDefault="000763F5" w:rsidP="00C30D8D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Ambulancia institucional</w:t>
            </w:r>
          </w:p>
        </w:tc>
        <w:tc>
          <w:tcPr>
            <w:tcW w:w="17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63F5" w:rsidRPr="00761C2C" w:rsidRDefault="000763F5" w:rsidP="00C30D8D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Otros</w:t>
            </w:r>
          </w:p>
        </w:tc>
      </w:tr>
      <w:tr w:rsidR="00042C29" w:rsidRPr="00761C2C" w:rsidTr="003B372E">
        <w:trPr>
          <w:trHeight w:val="173"/>
          <w:jc w:val="center"/>
        </w:trPr>
        <w:tc>
          <w:tcPr>
            <w:tcW w:w="411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2C29" w:rsidRPr="00761C2C" w:rsidRDefault="00042C29" w:rsidP="00042C29">
            <w:pPr>
              <w:pStyle w:val="Prrafodelista"/>
              <w:tabs>
                <w:tab w:val="left" w:pos="253"/>
              </w:tabs>
              <w:spacing w:after="0" w:line="240" w:lineRule="auto"/>
              <w:ind w:left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Instituciones de apoyo que se presentaron:</w:t>
            </w:r>
          </w:p>
        </w:tc>
        <w:tc>
          <w:tcPr>
            <w:tcW w:w="226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2C29" w:rsidRPr="00761C2C" w:rsidRDefault="00042C29" w:rsidP="00C30D8D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Seguridad pública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2C29" w:rsidRPr="00761C2C" w:rsidRDefault="00042C29" w:rsidP="00C30D8D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Cruz Roja</w:t>
            </w:r>
          </w:p>
        </w:tc>
        <w:tc>
          <w:tcPr>
            <w:tcW w:w="14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2C29" w:rsidRPr="00761C2C" w:rsidRDefault="00042C29" w:rsidP="00C30D8D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UREM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42C29" w:rsidRPr="00761C2C" w:rsidRDefault="00042C29" w:rsidP="0044370C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Bomberos</w:t>
            </w:r>
          </w:p>
        </w:tc>
      </w:tr>
      <w:tr w:rsidR="00DD0ADE" w:rsidRPr="00761C2C" w:rsidTr="003B372E">
        <w:trPr>
          <w:trHeight w:val="173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0ADE" w:rsidRPr="00761C2C" w:rsidRDefault="00DD0ADE" w:rsidP="00E608D4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Protección civil</w:t>
            </w:r>
          </w:p>
        </w:tc>
        <w:tc>
          <w:tcPr>
            <w:tcW w:w="389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ADE" w:rsidRPr="00761C2C" w:rsidRDefault="00671735" w:rsidP="00DD0ADE">
            <w:pPr>
              <w:pStyle w:val="Prrafodelista"/>
              <w:numPr>
                <w:ilvl w:val="0"/>
                <w:numId w:val="9"/>
              </w:numPr>
              <w:tabs>
                <w:tab w:val="left" w:pos="253"/>
              </w:tabs>
              <w:spacing w:after="0" w:line="240" w:lineRule="auto"/>
              <w:ind w:left="34" w:firstLine="0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Otras:_________________________</w:t>
            </w:r>
          </w:p>
        </w:tc>
        <w:tc>
          <w:tcPr>
            <w:tcW w:w="226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ADE" w:rsidRPr="00761C2C" w:rsidRDefault="00DD0ADE" w:rsidP="00DD0ADE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Tiempo de respuesta:</w:t>
            </w:r>
          </w:p>
        </w:tc>
        <w:tc>
          <w:tcPr>
            <w:tcW w:w="2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DE" w:rsidRPr="00761C2C" w:rsidRDefault="00DD0ADE" w:rsidP="00DD0ADE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</w:tbl>
    <w:p w:rsidR="00761C2C" w:rsidRDefault="00761C2C" w:rsidP="003A6ADD">
      <w:pPr>
        <w:spacing w:before="120" w:after="0"/>
        <w:rPr>
          <w:rFonts w:ascii="HelveticaNeueLT Pro 55 Roman" w:hAnsi="HelveticaNeueLT Pro 55 Roman" w:cs="Arial"/>
          <w:b/>
          <w:i/>
          <w:sz w:val="20"/>
          <w:szCs w:val="20"/>
          <w:lang w:val="es-MX"/>
        </w:rPr>
      </w:pPr>
    </w:p>
    <w:p w:rsidR="003A6ADD" w:rsidRPr="00761C2C" w:rsidRDefault="003A6ADD" w:rsidP="003A6ADD">
      <w:pPr>
        <w:spacing w:before="120" w:after="0"/>
        <w:rPr>
          <w:rFonts w:ascii="HelveticaNeueLT Pro 55 Roman" w:hAnsi="HelveticaNeueLT Pro 55 Roman" w:cs="Arial"/>
          <w:b/>
          <w:i/>
          <w:sz w:val="20"/>
          <w:szCs w:val="20"/>
          <w:lang w:val="es-MX"/>
        </w:rPr>
      </w:pPr>
      <w:r w:rsidRPr="00761C2C">
        <w:rPr>
          <w:rFonts w:ascii="HelveticaNeueLT Pro 55 Roman" w:hAnsi="HelveticaNeueLT Pro 55 Roman" w:cs="Arial"/>
          <w:b/>
          <w:i/>
          <w:sz w:val="20"/>
          <w:szCs w:val="20"/>
          <w:lang w:val="es-MX"/>
        </w:rPr>
        <w:t>4. OBSERVACIONES GENERALES</w:t>
      </w:r>
    </w:p>
    <w:tbl>
      <w:tblPr>
        <w:tblW w:w="10649" w:type="dxa"/>
        <w:jc w:val="center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49"/>
      </w:tblGrid>
      <w:tr w:rsidR="003A6ADD" w:rsidRPr="00761C2C" w:rsidTr="003A6ADD">
        <w:trPr>
          <w:trHeight w:val="173"/>
          <w:jc w:val="center"/>
        </w:trPr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6ADD" w:rsidRPr="00761C2C" w:rsidRDefault="003A6ADD" w:rsidP="00DD0ADE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3A6ADD" w:rsidRPr="00761C2C" w:rsidRDefault="003A6ADD" w:rsidP="00DD0ADE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3A6ADD" w:rsidRPr="00761C2C" w:rsidRDefault="003A6ADD" w:rsidP="00DD0ADE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387B76" w:rsidRPr="00761C2C" w:rsidRDefault="00387B76" w:rsidP="00DD0ADE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387B76" w:rsidRPr="00761C2C" w:rsidRDefault="00387B76" w:rsidP="00DD0ADE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3A6ADD" w:rsidRPr="00761C2C" w:rsidRDefault="003A6ADD" w:rsidP="00DD0ADE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606255" w:rsidRPr="00761C2C" w:rsidRDefault="00606255" w:rsidP="00DD0ADE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606255" w:rsidRPr="00761C2C" w:rsidRDefault="00606255" w:rsidP="00DD0ADE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606255" w:rsidRPr="00761C2C" w:rsidRDefault="00606255" w:rsidP="00DD0ADE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606255" w:rsidRPr="00761C2C" w:rsidRDefault="00606255" w:rsidP="00DD0ADE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</w:tbl>
    <w:p w:rsidR="003A6ADD" w:rsidRPr="00761C2C" w:rsidRDefault="003A6ADD" w:rsidP="003A6ADD">
      <w:pPr>
        <w:spacing w:before="120" w:after="0"/>
        <w:rPr>
          <w:rFonts w:ascii="HelveticaNeueLT Pro 55 Roman" w:hAnsi="HelveticaNeueLT Pro 55 Roman" w:cs="Arial"/>
          <w:b/>
          <w:i/>
          <w:sz w:val="20"/>
          <w:szCs w:val="20"/>
          <w:lang w:val="es-MX"/>
        </w:rPr>
      </w:pPr>
      <w:r w:rsidRPr="00761C2C">
        <w:rPr>
          <w:rFonts w:ascii="HelveticaNeueLT Pro 55 Roman" w:hAnsi="HelveticaNeueLT Pro 55 Roman" w:cs="Arial"/>
          <w:b/>
          <w:i/>
          <w:sz w:val="20"/>
          <w:szCs w:val="20"/>
          <w:lang w:val="es-MX"/>
        </w:rPr>
        <w:t>5. EVALUACIÓN</w:t>
      </w:r>
    </w:p>
    <w:tbl>
      <w:tblPr>
        <w:tblW w:w="10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8"/>
        <w:gridCol w:w="378"/>
        <w:gridCol w:w="378"/>
        <w:gridCol w:w="378"/>
        <w:gridCol w:w="4252"/>
        <w:gridCol w:w="426"/>
        <w:gridCol w:w="425"/>
        <w:gridCol w:w="444"/>
      </w:tblGrid>
      <w:tr w:rsidR="00387B76" w:rsidRPr="00761C2C" w:rsidTr="008F1215">
        <w:trPr>
          <w:trHeight w:val="173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B76" w:rsidRPr="00761C2C" w:rsidRDefault="00387B76" w:rsidP="00387B76">
            <w:pPr>
              <w:pStyle w:val="Prrafodelista"/>
              <w:tabs>
                <w:tab w:val="left" w:pos="253"/>
              </w:tabs>
              <w:spacing w:after="0" w:line="240" w:lineRule="auto"/>
              <w:ind w:left="0"/>
              <w:jc w:val="center"/>
              <w:rPr>
                <w:rFonts w:ascii="HelveticaNeueLT Pro 55 Roman" w:hAnsi="HelveticaNeueLT Pro 55 Roman"/>
                <w:b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b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387B76">
            <w:pPr>
              <w:pStyle w:val="Prrafodelista"/>
              <w:tabs>
                <w:tab w:val="left" w:pos="253"/>
              </w:tabs>
              <w:spacing w:after="0" w:line="240" w:lineRule="auto"/>
              <w:ind w:left="0"/>
              <w:jc w:val="center"/>
              <w:rPr>
                <w:rFonts w:ascii="HelveticaNeueLT Pro 55 Roman" w:hAnsi="HelveticaNeueLT Pro 55 Roman"/>
                <w:b/>
                <w:sz w:val="16"/>
                <w:szCs w:val="16"/>
                <w:lang w:val="es-MX"/>
              </w:rPr>
            </w:pPr>
            <w:r w:rsidRPr="00761C2C">
              <w:rPr>
                <w:rFonts w:ascii="HelveticaNeueLT Pro 55 Roman" w:hAnsi="HelveticaNeueLT Pro 55 Roman"/>
                <w:b/>
                <w:sz w:val="16"/>
                <w:szCs w:val="16"/>
                <w:lang w:val="es-MX"/>
              </w:rPr>
              <w:t>B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387B76">
            <w:pPr>
              <w:pStyle w:val="Prrafodelista"/>
              <w:tabs>
                <w:tab w:val="left" w:pos="253"/>
              </w:tabs>
              <w:spacing w:after="0" w:line="240" w:lineRule="auto"/>
              <w:ind w:left="0"/>
              <w:jc w:val="center"/>
              <w:rPr>
                <w:rFonts w:ascii="HelveticaNeueLT Pro 55 Roman" w:hAnsi="HelveticaNeueLT Pro 55 Roman"/>
                <w:b/>
                <w:sz w:val="16"/>
                <w:szCs w:val="16"/>
                <w:lang w:val="es-MX"/>
              </w:rPr>
            </w:pPr>
            <w:r w:rsidRPr="00761C2C">
              <w:rPr>
                <w:rFonts w:ascii="HelveticaNeueLT Pro 55 Roman" w:hAnsi="HelveticaNeueLT Pro 55 Roman"/>
                <w:b/>
                <w:sz w:val="16"/>
                <w:szCs w:val="16"/>
                <w:lang w:val="es-MX"/>
              </w:rPr>
              <w:t>R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387B76">
            <w:pPr>
              <w:pStyle w:val="Prrafodelista"/>
              <w:tabs>
                <w:tab w:val="left" w:pos="253"/>
              </w:tabs>
              <w:spacing w:after="0" w:line="240" w:lineRule="auto"/>
              <w:ind w:left="0"/>
              <w:jc w:val="center"/>
              <w:rPr>
                <w:rFonts w:ascii="HelveticaNeueLT Pro 55 Roman" w:hAnsi="HelveticaNeueLT Pro 55 Roman"/>
                <w:b/>
                <w:sz w:val="16"/>
                <w:szCs w:val="16"/>
                <w:lang w:val="es-MX"/>
              </w:rPr>
            </w:pPr>
            <w:r w:rsidRPr="00761C2C">
              <w:rPr>
                <w:rFonts w:ascii="HelveticaNeueLT Pro 55 Roman" w:hAnsi="HelveticaNeueLT Pro 55 Roman"/>
                <w:b/>
                <w:sz w:val="16"/>
                <w:szCs w:val="16"/>
                <w:lang w:val="es-MX"/>
              </w:rPr>
              <w:t>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76" w:rsidRPr="00761C2C" w:rsidRDefault="00387B76" w:rsidP="00387B76">
            <w:pPr>
              <w:pStyle w:val="Prrafodelista"/>
              <w:tabs>
                <w:tab w:val="left" w:pos="253"/>
              </w:tabs>
              <w:spacing w:after="0" w:line="240" w:lineRule="auto"/>
              <w:ind w:left="0"/>
              <w:jc w:val="center"/>
              <w:rPr>
                <w:rFonts w:ascii="HelveticaNeueLT Pro 55 Roman" w:hAnsi="HelveticaNeueLT Pro 55 Roman"/>
                <w:b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b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387B76">
            <w:pPr>
              <w:pStyle w:val="Prrafodelista"/>
              <w:tabs>
                <w:tab w:val="left" w:pos="253"/>
              </w:tabs>
              <w:spacing w:after="0" w:line="240" w:lineRule="auto"/>
              <w:ind w:left="0"/>
              <w:jc w:val="center"/>
              <w:rPr>
                <w:rFonts w:ascii="HelveticaNeueLT Pro 55 Roman" w:hAnsi="HelveticaNeueLT Pro 55 Roman"/>
                <w:b/>
                <w:sz w:val="16"/>
                <w:szCs w:val="16"/>
                <w:lang w:val="es-MX"/>
              </w:rPr>
            </w:pPr>
            <w:r w:rsidRPr="00761C2C">
              <w:rPr>
                <w:rFonts w:ascii="HelveticaNeueLT Pro 55 Roman" w:hAnsi="HelveticaNeueLT Pro 55 Roman"/>
                <w:b/>
                <w:sz w:val="16"/>
                <w:szCs w:val="16"/>
                <w:lang w:val="es-MX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387B76">
            <w:pPr>
              <w:pStyle w:val="Prrafodelista"/>
              <w:tabs>
                <w:tab w:val="left" w:pos="253"/>
              </w:tabs>
              <w:spacing w:after="0" w:line="240" w:lineRule="auto"/>
              <w:ind w:left="0"/>
              <w:jc w:val="center"/>
              <w:rPr>
                <w:rFonts w:ascii="HelveticaNeueLT Pro 55 Roman" w:hAnsi="HelveticaNeueLT Pro 55 Roman"/>
                <w:b/>
                <w:sz w:val="16"/>
                <w:szCs w:val="16"/>
                <w:lang w:val="es-MX"/>
              </w:rPr>
            </w:pPr>
            <w:r w:rsidRPr="00761C2C">
              <w:rPr>
                <w:rFonts w:ascii="HelveticaNeueLT Pro 55 Roman" w:hAnsi="HelveticaNeueLT Pro 55 Roman"/>
                <w:b/>
                <w:sz w:val="16"/>
                <w:szCs w:val="16"/>
                <w:lang w:val="es-MX"/>
              </w:rPr>
              <w:t>R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387B76">
            <w:pPr>
              <w:pStyle w:val="Prrafodelista"/>
              <w:tabs>
                <w:tab w:val="left" w:pos="253"/>
              </w:tabs>
              <w:spacing w:after="0" w:line="240" w:lineRule="auto"/>
              <w:ind w:left="0"/>
              <w:jc w:val="center"/>
              <w:rPr>
                <w:rFonts w:ascii="HelveticaNeueLT Pro 55 Roman" w:hAnsi="HelveticaNeueLT Pro 55 Roman"/>
                <w:b/>
                <w:sz w:val="16"/>
                <w:szCs w:val="16"/>
                <w:lang w:val="es-MX"/>
              </w:rPr>
            </w:pPr>
            <w:r w:rsidRPr="00761C2C">
              <w:rPr>
                <w:rFonts w:ascii="HelveticaNeueLT Pro 55 Roman" w:hAnsi="HelveticaNeueLT Pro 55 Roman"/>
                <w:b/>
                <w:sz w:val="16"/>
                <w:szCs w:val="16"/>
                <w:lang w:val="es-MX"/>
              </w:rPr>
              <w:t>M</w:t>
            </w:r>
          </w:p>
        </w:tc>
      </w:tr>
      <w:tr w:rsidR="00387B76" w:rsidRPr="00671735" w:rsidTr="008F1215">
        <w:trPr>
          <w:trHeight w:val="173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B76" w:rsidRPr="00761C2C" w:rsidRDefault="00387B76" w:rsidP="00D46CB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Ubicación de las zonas de menor riesgo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76" w:rsidRPr="00761C2C" w:rsidRDefault="00387B76" w:rsidP="002D7F86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Procedimiento para el plan de emergencia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  <w:tr w:rsidR="00387B76" w:rsidRPr="00671735" w:rsidTr="008F1215">
        <w:trPr>
          <w:trHeight w:val="173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B76" w:rsidRPr="00761C2C" w:rsidRDefault="00387B76" w:rsidP="00D46CB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Ubicación del punto de reunión externo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76" w:rsidRPr="00761C2C" w:rsidRDefault="00387B76" w:rsidP="002D7F86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Procedimiento para la evaluación de daños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  <w:tr w:rsidR="00387B76" w:rsidRPr="00671735" w:rsidTr="008F1215">
        <w:trPr>
          <w:trHeight w:val="173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B76" w:rsidRPr="00761C2C" w:rsidRDefault="00387B76" w:rsidP="00D46CB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Condiciones de las rutas de evacuación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76" w:rsidRPr="00761C2C" w:rsidRDefault="00387B76" w:rsidP="002D7F86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Procedimiento para la vuelta a la normalidad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  <w:tr w:rsidR="00387B76" w:rsidRPr="00671735" w:rsidTr="008F1215">
        <w:trPr>
          <w:trHeight w:val="173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B76" w:rsidRPr="00761C2C" w:rsidRDefault="00387B76" w:rsidP="00D46CB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Localización de las salidas de emergencia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76" w:rsidRPr="00761C2C" w:rsidRDefault="00387B76" w:rsidP="002D7F86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Participación de los mandos medios y superiores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  <w:tr w:rsidR="00387B76" w:rsidRPr="00671735" w:rsidTr="008F1215">
        <w:trPr>
          <w:trHeight w:val="173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B76" w:rsidRPr="00761C2C" w:rsidRDefault="00387B76" w:rsidP="00D46CB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Condiciones de las salidas de emergencia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76" w:rsidRPr="00761C2C" w:rsidRDefault="00387B76" w:rsidP="002D7F86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Actuación de los jefes de piso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  <w:tr w:rsidR="00387B76" w:rsidRPr="00761C2C" w:rsidTr="008F1215">
        <w:trPr>
          <w:trHeight w:val="173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B76" w:rsidRPr="00761C2C" w:rsidRDefault="00387B76" w:rsidP="00D46CB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Procedimiento para el plan de alertamiento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76" w:rsidRPr="00761C2C" w:rsidRDefault="00387B76" w:rsidP="002D7F86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Actuación de los brigadistas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  <w:tr w:rsidR="00387B76" w:rsidRPr="00671735" w:rsidTr="008F1215">
        <w:trPr>
          <w:trHeight w:val="173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B76" w:rsidRPr="00761C2C" w:rsidRDefault="00387B76" w:rsidP="00D46CB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Procedimiento para la evacuación del inmueble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76" w:rsidRPr="00761C2C" w:rsidRDefault="00387B76" w:rsidP="002D7F86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Comportamiento de los empleados y visitantes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  <w:tr w:rsidR="00387B76" w:rsidRPr="00671735" w:rsidTr="008F1215">
        <w:trPr>
          <w:trHeight w:val="173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B76" w:rsidRPr="00761C2C" w:rsidRDefault="00387B76" w:rsidP="00D46CB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Tiempo de evacuación del inmueble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76" w:rsidRPr="00761C2C" w:rsidRDefault="00387B76" w:rsidP="002D7F86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Coordinación con los grupos externos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387B76" w:rsidRPr="00761C2C" w:rsidRDefault="00387B76" w:rsidP="00AC51D8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</w:tbl>
    <w:p w:rsidR="00FB77E6" w:rsidRPr="00761C2C" w:rsidRDefault="00FB77E6" w:rsidP="00FB77E6">
      <w:pPr>
        <w:spacing w:before="120" w:after="0"/>
        <w:rPr>
          <w:rFonts w:ascii="HelveticaNeueLT Pro 55 Roman" w:hAnsi="HelveticaNeueLT Pro 55 Roman" w:cs="Arial"/>
          <w:b/>
          <w:i/>
          <w:sz w:val="20"/>
          <w:szCs w:val="20"/>
          <w:lang w:val="es-MX"/>
        </w:rPr>
      </w:pPr>
      <w:r w:rsidRPr="00761C2C">
        <w:rPr>
          <w:rFonts w:ascii="HelveticaNeueLT Pro 55 Roman" w:hAnsi="HelveticaNeueLT Pro 55 Roman" w:cs="Arial"/>
          <w:b/>
          <w:i/>
          <w:sz w:val="20"/>
          <w:szCs w:val="20"/>
          <w:lang w:val="es-MX"/>
        </w:rPr>
        <w:t>6. COMENTARIOS</w:t>
      </w:r>
    </w:p>
    <w:tbl>
      <w:tblPr>
        <w:tblW w:w="10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49"/>
      </w:tblGrid>
      <w:tr w:rsidR="00FB77E6" w:rsidRPr="00761C2C" w:rsidTr="00CB108D">
        <w:trPr>
          <w:trHeight w:val="173"/>
          <w:jc w:val="center"/>
        </w:trPr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77E6" w:rsidRPr="00761C2C" w:rsidRDefault="00FB77E6" w:rsidP="00C961D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FB77E6" w:rsidRPr="00761C2C" w:rsidRDefault="00FB77E6" w:rsidP="00C961D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387B76" w:rsidRPr="00761C2C" w:rsidRDefault="00387B76" w:rsidP="00C961D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387B76" w:rsidRPr="00761C2C" w:rsidRDefault="00387B76" w:rsidP="00C961D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387B76" w:rsidRPr="00761C2C" w:rsidRDefault="00387B76" w:rsidP="00C961D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606255" w:rsidRPr="00761C2C" w:rsidRDefault="00606255" w:rsidP="00C961D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FB77E6" w:rsidRPr="00761C2C" w:rsidRDefault="00FB77E6" w:rsidP="00C961D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606255" w:rsidRPr="00761C2C" w:rsidRDefault="00606255" w:rsidP="00C961D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</w:tbl>
    <w:p w:rsidR="00FB77E6" w:rsidRPr="00761C2C" w:rsidRDefault="00FB77E6" w:rsidP="00FB77E6">
      <w:pPr>
        <w:spacing w:before="120" w:after="0"/>
        <w:rPr>
          <w:rFonts w:ascii="HelveticaNeueLT Pro 55 Roman" w:hAnsi="HelveticaNeueLT Pro 55 Roman" w:cs="Arial"/>
          <w:b/>
          <w:i/>
          <w:sz w:val="20"/>
          <w:szCs w:val="20"/>
          <w:lang w:val="es-MX"/>
        </w:rPr>
      </w:pPr>
      <w:r w:rsidRPr="00761C2C">
        <w:rPr>
          <w:rFonts w:ascii="HelveticaNeueLT Pro 55 Roman" w:hAnsi="HelveticaNeueLT Pro 55 Roman" w:cs="Arial"/>
          <w:b/>
          <w:i/>
          <w:sz w:val="20"/>
          <w:szCs w:val="20"/>
          <w:lang w:val="es-MX"/>
        </w:rPr>
        <w:t>CONCLUIDO EL EJERCICIO, FIRMAN AL CALCE LOS PRESENTES:</w:t>
      </w:r>
    </w:p>
    <w:tbl>
      <w:tblPr>
        <w:tblW w:w="10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4"/>
        <w:gridCol w:w="5325"/>
      </w:tblGrid>
      <w:tr w:rsidR="00FB77E6" w:rsidRPr="00671735" w:rsidTr="00CB108D">
        <w:trPr>
          <w:trHeight w:val="173"/>
          <w:jc w:val="center"/>
        </w:trPr>
        <w:tc>
          <w:tcPr>
            <w:tcW w:w="10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77E6" w:rsidRPr="00761C2C" w:rsidRDefault="00FB77E6" w:rsidP="005C782E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 xml:space="preserve">POR LA </w:t>
            </w:r>
            <w:r w:rsidR="005C782E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COORDINACIÓN</w:t>
            </w: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 xml:space="preserve"> ESTATAL DE PROTECCIÓN CIVIL</w:t>
            </w:r>
          </w:p>
        </w:tc>
      </w:tr>
      <w:tr w:rsidR="00FB77E6" w:rsidRPr="00671735" w:rsidTr="00AA7F93">
        <w:trPr>
          <w:trHeight w:val="173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77E6" w:rsidRPr="00761C2C" w:rsidRDefault="00FB77E6" w:rsidP="00FB77E6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387B76" w:rsidRPr="00761C2C" w:rsidRDefault="00387B76" w:rsidP="00FB77E6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387B76" w:rsidRPr="00761C2C" w:rsidRDefault="00387B76" w:rsidP="00FB77E6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387B76" w:rsidRPr="00761C2C" w:rsidRDefault="00387B76" w:rsidP="00FB77E6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6" w:rsidRPr="00761C2C" w:rsidRDefault="00FB77E6" w:rsidP="00FB77E6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FB77E6" w:rsidRPr="00761C2C" w:rsidRDefault="00FB77E6" w:rsidP="00FB77E6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FB77E6" w:rsidRPr="00761C2C" w:rsidRDefault="00FB77E6" w:rsidP="00FB77E6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  <w:tr w:rsidR="00FB77E6" w:rsidRPr="00671735" w:rsidTr="00CB108D">
        <w:trPr>
          <w:trHeight w:val="173"/>
          <w:jc w:val="center"/>
        </w:trPr>
        <w:tc>
          <w:tcPr>
            <w:tcW w:w="10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77E6" w:rsidRPr="00761C2C" w:rsidRDefault="00FB77E6" w:rsidP="00FB77E6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Nombre, Cargo y Firma de los Funcionarios, Observadores</w:t>
            </w:r>
          </w:p>
        </w:tc>
      </w:tr>
      <w:tr w:rsidR="00FB77E6" w:rsidRPr="00761C2C" w:rsidTr="00FB77E6">
        <w:trPr>
          <w:trHeight w:val="173"/>
          <w:jc w:val="center"/>
        </w:trPr>
        <w:tc>
          <w:tcPr>
            <w:tcW w:w="10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77E6" w:rsidRPr="00761C2C" w:rsidRDefault="00FB77E6" w:rsidP="00CA04EF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 xml:space="preserve">POR </w:t>
            </w:r>
            <w:r w:rsidR="00CA04EF"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EL INMUEBLE</w:t>
            </w:r>
          </w:p>
        </w:tc>
      </w:tr>
      <w:tr w:rsidR="00FB77E6" w:rsidRPr="00761C2C" w:rsidTr="00C961DD">
        <w:trPr>
          <w:trHeight w:val="173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77E6" w:rsidRPr="00761C2C" w:rsidRDefault="00FB77E6" w:rsidP="00C961D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387B76" w:rsidRPr="00761C2C" w:rsidRDefault="00387B76" w:rsidP="00C961D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387B76" w:rsidRPr="00761C2C" w:rsidRDefault="00387B76" w:rsidP="00C961D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387B76" w:rsidRPr="00761C2C" w:rsidRDefault="00387B76" w:rsidP="00C961D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E6" w:rsidRPr="00761C2C" w:rsidRDefault="00FB77E6" w:rsidP="00C961D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FB77E6" w:rsidRPr="00761C2C" w:rsidRDefault="00FB77E6" w:rsidP="00C961D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  <w:p w:rsidR="00FB77E6" w:rsidRPr="00761C2C" w:rsidRDefault="00FB77E6" w:rsidP="00C961DD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</w:p>
        </w:tc>
      </w:tr>
      <w:tr w:rsidR="00FB77E6" w:rsidRPr="00671735" w:rsidTr="00C961DD">
        <w:trPr>
          <w:trHeight w:val="173"/>
          <w:jc w:val="center"/>
        </w:trPr>
        <w:tc>
          <w:tcPr>
            <w:tcW w:w="10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77E6" w:rsidRPr="00761C2C" w:rsidRDefault="00FB77E6" w:rsidP="00CA04EF">
            <w:pPr>
              <w:pStyle w:val="Prrafodelista"/>
              <w:tabs>
                <w:tab w:val="left" w:pos="253"/>
              </w:tabs>
              <w:spacing w:after="0" w:line="240" w:lineRule="auto"/>
              <w:ind w:left="34"/>
              <w:jc w:val="center"/>
              <w:rPr>
                <w:rFonts w:ascii="HelveticaNeueLT Pro 55 Roman" w:hAnsi="HelveticaNeueLT Pro 55 Roman"/>
                <w:sz w:val="20"/>
                <w:szCs w:val="20"/>
                <w:lang w:val="es-MX"/>
              </w:rPr>
            </w:pPr>
            <w:r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 xml:space="preserve">Nombre, Cargo y Firma de los Funcionarios, </w:t>
            </w:r>
            <w:r w:rsidR="00CA04EF" w:rsidRPr="00761C2C">
              <w:rPr>
                <w:rFonts w:ascii="HelveticaNeueLT Pro 55 Roman" w:hAnsi="HelveticaNeueLT Pro 55 Roman"/>
                <w:sz w:val="20"/>
                <w:szCs w:val="20"/>
                <w:lang w:val="es-MX"/>
              </w:rPr>
              <w:t>Representantes</w:t>
            </w:r>
          </w:p>
        </w:tc>
      </w:tr>
    </w:tbl>
    <w:p w:rsidR="003A6ADD" w:rsidRPr="00761C2C" w:rsidRDefault="003A6ADD" w:rsidP="00606255">
      <w:pPr>
        <w:spacing w:before="120" w:after="0" w:line="240" w:lineRule="auto"/>
        <w:rPr>
          <w:rFonts w:ascii="HelveticaNeueLT Pro 55 Roman" w:hAnsi="HelveticaNeueLT Pro 55 Roman" w:cs="Arial"/>
          <w:b/>
          <w:i/>
          <w:sz w:val="2"/>
          <w:szCs w:val="2"/>
          <w:lang w:val="es-MX"/>
        </w:rPr>
      </w:pPr>
    </w:p>
    <w:sectPr w:rsidR="003A6ADD" w:rsidRPr="00761C2C" w:rsidSect="00CA04EF">
      <w:headerReference w:type="default" r:id="rId8"/>
      <w:footerReference w:type="default" r:id="rId9"/>
      <w:pgSz w:w="12240" w:h="15840" w:code="1"/>
      <w:pgMar w:top="851" w:right="1077" w:bottom="340" w:left="107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C8B" w:rsidRDefault="00DC4C8B" w:rsidP="0033591F">
      <w:pPr>
        <w:spacing w:after="0" w:line="240" w:lineRule="auto"/>
      </w:pPr>
      <w:r>
        <w:separator/>
      </w:r>
    </w:p>
  </w:endnote>
  <w:endnote w:type="continuationSeparator" w:id="0">
    <w:p w:rsidR="00DC4C8B" w:rsidRDefault="00DC4C8B" w:rsidP="0033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5F" w:rsidRPr="00EB177B" w:rsidRDefault="0009615F" w:rsidP="002B607D">
    <w:pPr>
      <w:pStyle w:val="Piedepgina"/>
      <w:jc w:val="center"/>
    </w:pPr>
    <w:r w:rsidRPr="00EB177B">
      <w:t xml:space="preserve">Página </w:t>
    </w:r>
    <w:r w:rsidR="00ED4791">
      <w:fldChar w:fldCharType="begin"/>
    </w:r>
    <w:r w:rsidR="00ED4791">
      <w:instrText>PAGE</w:instrText>
    </w:r>
    <w:r w:rsidR="00ED4791">
      <w:fldChar w:fldCharType="separate"/>
    </w:r>
    <w:r w:rsidR="00D14DE9">
      <w:rPr>
        <w:noProof/>
      </w:rPr>
      <w:t>2</w:t>
    </w:r>
    <w:r w:rsidR="00ED4791">
      <w:rPr>
        <w:noProof/>
      </w:rPr>
      <w:fldChar w:fldCharType="end"/>
    </w:r>
    <w:r w:rsidRPr="00EB177B">
      <w:t xml:space="preserve"> de </w:t>
    </w:r>
    <w:r w:rsidR="00ED4791">
      <w:fldChar w:fldCharType="begin"/>
    </w:r>
    <w:r w:rsidR="00ED4791">
      <w:instrText>NUMPAGES</w:instrText>
    </w:r>
    <w:r w:rsidR="00ED4791">
      <w:fldChar w:fldCharType="separate"/>
    </w:r>
    <w:r w:rsidR="00D14DE9">
      <w:rPr>
        <w:noProof/>
      </w:rPr>
      <w:t>2</w:t>
    </w:r>
    <w:r w:rsidR="00ED4791">
      <w:rPr>
        <w:noProof/>
      </w:rPr>
      <w:fldChar w:fldCharType="end"/>
    </w:r>
  </w:p>
  <w:p w:rsidR="0009615F" w:rsidRDefault="000961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C8B" w:rsidRDefault="00DC4C8B" w:rsidP="0033591F">
      <w:pPr>
        <w:spacing w:after="0" w:line="240" w:lineRule="auto"/>
      </w:pPr>
      <w:r>
        <w:separator/>
      </w:r>
    </w:p>
  </w:footnote>
  <w:footnote w:type="continuationSeparator" w:id="0">
    <w:p w:rsidR="00DC4C8B" w:rsidRDefault="00DC4C8B" w:rsidP="0033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073" w:type="dxa"/>
      <w:jc w:val="center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087"/>
    </w:tblGrid>
    <w:tr w:rsidR="00A85B40" w:rsidRPr="00D14DE9" w:rsidTr="0008674F">
      <w:trPr>
        <w:jc w:val="center"/>
      </w:trPr>
      <w:tc>
        <w:tcPr>
          <w:tcW w:w="1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5B40" w:rsidRPr="00D14DE9" w:rsidRDefault="00A85B40" w:rsidP="0008674F">
          <w:pPr>
            <w:pStyle w:val="Encabezado"/>
            <w:jc w:val="center"/>
            <w:rPr>
              <w:b/>
              <w:sz w:val="30"/>
              <w:szCs w:val="30"/>
            </w:rPr>
          </w:pPr>
          <w:r w:rsidRPr="00D14DE9">
            <w:rPr>
              <w:b/>
              <w:sz w:val="30"/>
              <w:szCs w:val="30"/>
            </w:rPr>
            <w:t>LOGO</w:t>
          </w:r>
        </w:p>
        <w:p w:rsidR="00A85B40" w:rsidRPr="00D14DE9" w:rsidRDefault="00A85B40" w:rsidP="0008674F">
          <w:pPr>
            <w:pStyle w:val="Encabezado"/>
            <w:jc w:val="center"/>
            <w:rPr>
              <w:b/>
              <w:sz w:val="30"/>
              <w:szCs w:val="30"/>
            </w:rPr>
          </w:pPr>
          <w:r w:rsidRPr="00D14DE9">
            <w:rPr>
              <w:b/>
              <w:sz w:val="30"/>
              <w:szCs w:val="30"/>
            </w:rPr>
            <w:t>DE LA EMPRESA</w:t>
          </w:r>
        </w:p>
      </w:tc>
      <w:tc>
        <w:tcPr>
          <w:tcW w:w="7087" w:type="dxa"/>
          <w:tcBorders>
            <w:left w:val="single" w:sz="4" w:space="0" w:color="auto"/>
          </w:tcBorders>
          <w:vAlign w:val="center"/>
        </w:tcPr>
        <w:p w:rsidR="00A85B40" w:rsidRPr="00A85B40" w:rsidRDefault="00A85B40" w:rsidP="0008674F">
          <w:pPr>
            <w:pStyle w:val="Encabezado"/>
            <w:jc w:val="center"/>
            <w:rPr>
              <w:b/>
              <w:sz w:val="28"/>
              <w:szCs w:val="28"/>
              <w:lang w:val="es-MX"/>
            </w:rPr>
          </w:pPr>
          <w:r w:rsidRPr="00A85B40">
            <w:rPr>
              <w:b/>
              <w:sz w:val="28"/>
              <w:szCs w:val="28"/>
              <w:lang w:val="es-MX"/>
            </w:rPr>
            <w:t>NOMBRE O RAZÓN SOCIAL DE LA EMPRESA</w:t>
          </w:r>
        </w:p>
      </w:tc>
    </w:tr>
  </w:tbl>
  <w:p w:rsidR="0009615F" w:rsidRPr="00761C2C" w:rsidRDefault="0009615F" w:rsidP="003F5591">
    <w:pPr>
      <w:spacing w:after="0" w:line="240" w:lineRule="auto"/>
      <w:jc w:val="center"/>
      <w:rPr>
        <w:rFonts w:ascii="HelveticaNeueLT Pro 55 Roman" w:hAnsi="HelveticaNeueLT Pro 55 Roman"/>
        <w:b/>
        <w:i/>
        <w:sz w:val="24"/>
        <w:szCs w:val="24"/>
        <w:lang w:val="es-MX"/>
      </w:rPr>
    </w:pPr>
    <w:r w:rsidRPr="00761C2C">
      <w:rPr>
        <w:rFonts w:ascii="HelveticaNeueLT Pro 55 Roman" w:hAnsi="HelveticaNeueLT Pro 55 Roman"/>
        <w:b/>
        <w:i/>
        <w:sz w:val="24"/>
        <w:szCs w:val="24"/>
        <w:lang w:val="es-MX"/>
      </w:rPr>
      <w:t>Cédula para Evaluación de Simulacros</w:t>
    </w:r>
  </w:p>
  <w:p w:rsidR="003B372E" w:rsidRPr="00761C2C" w:rsidRDefault="003B372E" w:rsidP="003B372E">
    <w:pPr>
      <w:spacing w:after="0" w:line="240" w:lineRule="auto"/>
      <w:jc w:val="center"/>
      <w:rPr>
        <w:rFonts w:ascii="HelveticaNeueLT Pro 55 Roman" w:hAnsi="HelveticaNeueLT Pro 55 Roman"/>
        <w:b/>
        <w:i/>
        <w:sz w:val="12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6888"/>
    <w:multiLevelType w:val="singleLevel"/>
    <w:tmpl w:val="0D8E3D10"/>
    <w:lvl w:ilvl="0">
      <w:start w:val="1"/>
      <w:numFmt w:val="upperLetter"/>
      <w:pStyle w:val="Vietasletra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B511D6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D24DC8"/>
    <w:multiLevelType w:val="hybridMultilevel"/>
    <w:tmpl w:val="507E69F6"/>
    <w:lvl w:ilvl="0" w:tplc="AAF4F9FE">
      <w:start w:val="1"/>
      <w:numFmt w:val="bullet"/>
      <w:lvlText w:val=""/>
      <w:lvlJc w:val="left"/>
      <w:pPr>
        <w:ind w:left="1068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37E0E"/>
    <w:multiLevelType w:val="hybridMultilevel"/>
    <w:tmpl w:val="CCBCC1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7E71D5"/>
    <w:multiLevelType w:val="hybridMultilevel"/>
    <w:tmpl w:val="451E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4C0F8B"/>
    <w:multiLevelType w:val="hybridMultilevel"/>
    <w:tmpl w:val="8E3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E050DE"/>
    <w:multiLevelType w:val="multilevel"/>
    <w:tmpl w:val="507E69F6"/>
    <w:lvl w:ilvl="0">
      <w:start w:val="1"/>
      <w:numFmt w:val="bullet"/>
      <w:lvlText w:val="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B6C2D"/>
    <w:multiLevelType w:val="hybridMultilevel"/>
    <w:tmpl w:val="CB3C77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FB0D12"/>
    <w:multiLevelType w:val="hybridMultilevel"/>
    <w:tmpl w:val="10200BDC"/>
    <w:lvl w:ilvl="0" w:tplc="FAE6FA40">
      <w:start w:val="1"/>
      <w:numFmt w:val="decimal"/>
      <w:lvlText w:val="%1."/>
      <w:lvlJc w:val="left"/>
      <w:pPr>
        <w:ind w:left="720" w:hanging="360"/>
      </w:pPr>
      <w:rPr>
        <w:rFonts w:cs="Calibri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1B10DC"/>
    <w:multiLevelType w:val="multilevel"/>
    <w:tmpl w:val="507E69F6"/>
    <w:lvl w:ilvl="0">
      <w:start w:val="1"/>
      <w:numFmt w:val="bullet"/>
      <w:lvlText w:val="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95531"/>
    <w:multiLevelType w:val="hybridMultilevel"/>
    <w:tmpl w:val="BB068C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0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113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91F"/>
    <w:rsid w:val="00016E8B"/>
    <w:rsid w:val="00034127"/>
    <w:rsid w:val="00034464"/>
    <w:rsid w:val="00035819"/>
    <w:rsid w:val="00036504"/>
    <w:rsid w:val="00042C29"/>
    <w:rsid w:val="00043535"/>
    <w:rsid w:val="0005674D"/>
    <w:rsid w:val="0006082E"/>
    <w:rsid w:val="00071780"/>
    <w:rsid w:val="000763F5"/>
    <w:rsid w:val="000809E5"/>
    <w:rsid w:val="00081D8F"/>
    <w:rsid w:val="00082DC0"/>
    <w:rsid w:val="00086AE3"/>
    <w:rsid w:val="0009615F"/>
    <w:rsid w:val="00096E7E"/>
    <w:rsid w:val="000A3170"/>
    <w:rsid w:val="000A448F"/>
    <w:rsid w:val="000A6A38"/>
    <w:rsid w:val="000B3F75"/>
    <w:rsid w:val="000B5ED6"/>
    <w:rsid w:val="000C04B7"/>
    <w:rsid w:val="000C2FF5"/>
    <w:rsid w:val="000C43F8"/>
    <w:rsid w:val="000C61D4"/>
    <w:rsid w:val="000D0527"/>
    <w:rsid w:val="000D42B8"/>
    <w:rsid w:val="000E03A1"/>
    <w:rsid w:val="000E1AB1"/>
    <w:rsid w:val="000E2750"/>
    <w:rsid w:val="000E6EBA"/>
    <w:rsid w:val="000F7783"/>
    <w:rsid w:val="000F7D88"/>
    <w:rsid w:val="00112A29"/>
    <w:rsid w:val="00114170"/>
    <w:rsid w:val="00117E6F"/>
    <w:rsid w:val="00120803"/>
    <w:rsid w:val="0012523C"/>
    <w:rsid w:val="00130E2F"/>
    <w:rsid w:val="00131B89"/>
    <w:rsid w:val="00132071"/>
    <w:rsid w:val="00132E2B"/>
    <w:rsid w:val="00134758"/>
    <w:rsid w:val="00150167"/>
    <w:rsid w:val="00152597"/>
    <w:rsid w:val="001531DC"/>
    <w:rsid w:val="00153E1F"/>
    <w:rsid w:val="0016059D"/>
    <w:rsid w:val="00176B2E"/>
    <w:rsid w:val="00176F5D"/>
    <w:rsid w:val="001772DE"/>
    <w:rsid w:val="001812FB"/>
    <w:rsid w:val="00184B09"/>
    <w:rsid w:val="001969F1"/>
    <w:rsid w:val="001A20F8"/>
    <w:rsid w:val="001A2856"/>
    <w:rsid w:val="001A5079"/>
    <w:rsid w:val="001A5E46"/>
    <w:rsid w:val="001B5E04"/>
    <w:rsid w:val="001B79A4"/>
    <w:rsid w:val="001B7D5E"/>
    <w:rsid w:val="001C5258"/>
    <w:rsid w:val="001D07A1"/>
    <w:rsid w:val="001D366C"/>
    <w:rsid w:val="001D429D"/>
    <w:rsid w:val="001D723C"/>
    <w:rsid w:val="001D751A"/>
    <w:rsid w:val="001E0241"/>
    <w:rsid w:val="00200EBF"/>
    <w:rsid w:val="00203308"/>
    <w:rsid w:val="00203E9A"/>
    <w:rsid w:val="002050A5"/>
    <w:rsid w:val="00224BF6"/>
    <w:rsid w:val="0023118E"/>
    <w:rsid w:val="00237746"/>
    <w:rsid w:val="002476DC"/>
    <w:rsid w:val="00255F4D"/>
    <w:rsid w:val="00257951"/>
    <w:rsid w:val="00257D37"/>
    <w:rsid w:val="00260967"/>
    <w:rsid w:val="002700C3"/>
    <w:rsid w:val="002774C1"/>
    <w:rsid w:val="00283124"/>
    <w:rsid w:val="00283CAF"/>
    <w:rsid w:val="0028679D"/>
    <w:rsid w:val="00286D8D"/>
    <w:rsid w:val="00290BEE"/>
    <w:rsid w:val="00291437"/>
    <w:rsid w:val="00294000"/>
    <w:rsid w:val="00295542"/>
    <w:rsid w:val="002A2BD9"/>
    <w:rsid w:val="002B24AF"/>
    <w:rsid w:val="002B607D"/>
    <w:rsid w:val="002C2128"/>
    <w:rsid w:val="002D6E94"/>
    <w:rsid w:val="002D7413"/>
    <w:rsid w:val="002E0151"/>
    <w:rsid w:val="002E04F0"/>
    <w:rsid w:val="002E228A"/>
    <w:rsid w:val="002E23B3"/>
    <w:rsid w:val="002F3447"/>
    <w:rsid w:val="002F4DE3"/>
    <w:rsid w:val="002F57E5"/>
    <w:rsid w:val="002F66D4"/>
    <w:rsid w:val="002F7265"/>
    <w:rsid w:val="0030612B"/>
    <w:rsid w:val="003102E3"/>
    <w:rsid w:val="003165CF"/>
    <w:rsid w:val="003217F5"/>
    <w:rsid w:val="00321BF6"/>
    <w:rsid w:val="00326DE7"/>
    <w:rsid w:val="0032758A"/>
    <w:rsid w:val="003334C2"/>
    <w:rsid w:val="0033591F"/>
    <w:rsid w:val="00337E0A"/>
    <w:rsid w:val="0034087F"/>
    <w:rsid w:val="003427DE"/>
    <w:rsid w:val="003445CB"/>
    <w:rsid w:val="003465B3"/>
    <w:rsid w:val="003469C3"/>
    <w:rsid w:val="0035081F"/>
    <w:rsid w:val="00351D4E"/>
    <w:rsid w:val="0035539B"/>
    <w:rsid w:val="003622B3"/>
    <w:rsid w:val="00363C84"/>
    <w:rsid w:val="00375C99"/>
    <w:rsid w:val="003816C2"/>
    <w:rsid w:val="003826BF"/>
    <w:rsid w:val="00383060"/>
    <w:rsid w:val="003841C3"/>
    <w:rsid w:val="00387B76"/>
    <w:rsid w:val="00396946"/>
    <w:rsid w:val="003A1161"/>
    <w:rsid w:val="003A6ADD"/>
    <w:rsid w:val="003B372E"/>
    <w:rsid w:val="003D1BE3"/>
    <w:rsid w:val="003D71F9"/>
    <w:rsid w:val="003E2067"/>
    <w:rsid w:val="003E6288"/>
    <w:rsid w:val="003E629F"/>
    <w:rsid w:val="003F20AA"/>
    <w:rsid w:val="003F5591"/>
    <w:rsid w:val="004106A1"/>
    <w:rsid w:val="00411423"/>
    <w:rsid w:val="0041154A"/>
    <w:rsid w:val="00414274"/>
    <w:rsid w:val="0042151A"/>
    <w:rsid w:val="00426E18"/>
    <w:rsid w:val="0043277E"/>
    <w:rsid w:val="0044133F"/>
    <w:rsid w:val="004473BA"/>
    <w:rsid w:val="004678F3"/>
    <w:rsid w:val="00467D19"/>
    <w:rsid w:val="0047016A"/>
    <w:rsid w:val="00470A25"/>
    <w:rsid w:val="00480597"/>
    <w:rsid w:val="00480B88"/>
    <w:rsid w:val="004811E7"/>
    <w:rsid w:val="00484D11"/>
    <w:rsid w:val="004857FF"/>
    <w:rsid w:val="0048755F"/>
    <w:rsid w:val="00487922"/>
    <w:rsid w:val="00495F09"/>
    <w:rsid w:val="00496B33"/>
    <w:rsid w:val="00497E28"/>
    <w:rsid w:val="004A12F1"/>
    <w:rsid w:val="004A1D94"/>
    <w:rsid w:val="004A4372"/>
    <w:rsid w:val="004C219E"/>
    <w:rsid w:val="004C29BB"/>
    <w:rsid w:val="004D3500"/>
    <w:rsid w:val="004D4687"/>
    <w:rsid w:val="004E739D"/>
    <w:rsid w:val="004F0FCC"/>
    <w:rsid w:val="004F4BF0"/>
    <w:rsid w:val="004F6CD4"/>
    <w:rsid w:val="004F6F08"/>
    <w:rsid w:val="0050266D"/>
    <w:rsid w:val="00502C16"/>
    <w:rsid w:val="005032F2"/>
    <w:rsid w:val="00503792"/>
    <w:rsid w:val="005048C7"/>
    <w:rsid w:val="0050674F"/>
    <w:rsid w:val="0051067F"/>
    <w:rsid w:val="00510FC8"/>
    <w:rsid w:val="00515149"/>
    <w:rsid w:val="005173C0"/>
    <w:rsid w:val="005211B6"/>
    <w:rsid w:val="0052276B"/>
    <w:rsid w:val="00525713"/>
    <w:rsid w:val="00531796"/>
    <w:rsid w:val="00534F36"/>
    <w:rsid w:val="005355A1"/>
    <w:rsid w:val="00535C88"/>
    <w:rsid w:val="00542617"/>
    <w:rsid w:val="00543F2B"/>
    <w:rsid w:val="00547FC7"/>
    <w:rsid w:val="00552BD8"/>
    <w:rsid w:val="0055499E"/>
    <w:rsid w:val="0055620B"/>
    <w:rsid w:val="0057184E"/>
    <w:rsid w:val="005740DE"/>
    <w:rsid w:val="005924CC"/>
    <w:rsid w:val="005A026F"/>
    <w:rsid w:val="005B012C"/>
    <w:rsid w:val="005B0A99"/>
    <w:rsid w:val="005B3F23"/>
    <w:rsid w:val="005B4899"/>
    <w:rsid w:val="005B6B11"/>
    <w:rsid w:val="005B784E"/>
    <w:rsid w:val="005B7942"/>
    <w:rsid w:val="005C0A90"/>
    <w:rsid w:val="005C1DC9"/>
    <w:rsid w:val="005C4A7E"/>
    <w:rsid w:val="005C6CC0"/>
    <w:rsid w:val="005C782E"/>
    <w:rsid w:val="005D1C5C"/>
    <w:rsid w:val="005E09F0"/>
    <w:rsid w:val="005E27E7"/>
    <w:rsid w:val="005E2C64"/>
    <w:rsid w:val="005E47DA"/>
    <w:rsid w:val="005F2A3B"/>
    <w:rsid w:val="005F34B9"/>
    <w:rsid w:val="00600EB8"/>
    <w:rsid w:val="006028D3"/>
    <w:rsid w:val="00604567"/>
    <w:rsid w:val="00606255"/>
    <w:rsid w:val="00611252"/>
    <w:rsid w:val="00614000"/>
    <w:rsid w:val="00615A42"/>
    <w:rsid w:val="00616349"/>
    <w:rsid w:val="00623477"/>
    <w:rsid w:val="006255B7"/>
    <w:rsid w:val="00626107"/>
    <w:rsid w:val="006301A4"/>
    <w:rsid w:val="00641621"/>
    <w:rsid w:val="00652445"/>
    <w:rsid w:val="006531AF"/>
    <w:rsid w:val="0065433C"/>
    <w:rsid w:val="0066108A"/>
    <w:rsid w:val="00664C70"/>
    <w:rsid w:val="00665285"/>
    <w:rsid w:val="00671735"/>
    <w:rsid w:val="006743C9"/>
    <w:rsid w:val="00680548"/>
    <w:rsid w:val="00696AE5"/>
    <w:rsid w:val="006A0686"/>
    <w:rsid w:val="006A1E57"/>
    <w:rsid w:val="006A34E8"/>
    <w:rsid w:val="006A52C4"/>
    <w:rsid w:val="006A6EA1"/>
    <w:rsid w:val="006B3CE5"/>
    <w:rsid w:val="006B477E"/>
    <w:rsid w:val="006B7822"/>
    <w:rsid w:val="006C0901"/>
    <w:rsid w:val="006C0984"/>
    <w:rsid w:val="006C1A8A"/>
    <w:rsid w:val="006C249E"/>
    <w:rsid w:val="006C3515"/>
    <w:rsid w:val="006C3532"/>
    <w:rsid w:val="006C7651"/>
    <w:rsid w:val="006D5A10"/>
    <w:rsid w:val="006D7317"/>
    <w:rsid w:val="006F034B"/>
    <w:rsid w:val="006F1EF5"/>
    <w:rsid w:val="006F246B"/>
    <w:rsid w:val="006F51AE"/>
    <w:rsid w:val="006F5DFC"/>
    <w:rsid w:val="00706E91"/>
    <w:rsid w:val="007109E8"/>
    <w:rsid w:val="0072176F"/>
    <w:rsid w:val="00722E93"/>
    <w:rsid w:val="007230FB"/>
    <w:rsid w:val="00751BF2"/>
    <w:rsid w:val="00756F01"/>
    <w:rsid w:val="00761C2C"/>
    <w:rsid w:val="0077100F"/>
    <w:rsid w:val="0077415D"/>
    <w:rsid w:val="00781C81"/>
    <w:rsid w:val="00784CC6"/>
    <w:rsid w:val="0078597F"/>
    <w:rsid w:val="00786922"/>
    <w:rsid w:val="00790A9C"/>
    <w:rsid w:val="00790B4D"/>
    <w:rsid w:val="00793BBD"/>
    <w:rsid w:val="00797643"/>
    <w:rsid w:val="007A2359"/>
    <w:rsid w:val="007A2E2F"/>
    <w:rsid w:val="007A4B3B"/>
    <w:rsid w:val="007A4CD0"/>
    <w:rsid w:val="007B4F1F"/>
    <w:rsid w:val="007B5805"/>
    <w:rsid w:val="007C2DBE"/>
    <w:rsid w:val="007C4132"/>
    <w:rsid w:val="007C4627"/>
    <w:rsid w:val="007C64E5"/>
    <w:rsid w:val="007D660E"/>
    <w:rsid w:val="007D7185"/>
    <w:rsid w:val="007E0C41"/>
    <w:rsid w:val="007E156C"/>
    <w:rsid w:val="007E530C"/>
    <w:rsid w:val="007E6439"/>
    <w:rsid w:val="007F0FAE"/>
    <w:rsid w:val="007F2C1D"/>
    <w:rsid w:val="007F5A6B"/>
    <w:rsid w:val="00801B41"/>
    <w:rsid w:val="00802BDC"/>
    <w:rsid w:val="00810C58"/>
    <w:rsid w:val="00810D82"/>
    <w:rsid w:val="008119C0"/>
    <w:rsid w:val="00814F1A"/>
    <w:rsid w:val="00815A0F"/>
    <w:rsid w:val="00816C1D"/>
    <w:rsid w:val="00831974"/>
    <w:rsid w:val="0083277C"/>
    <w:rsid w:val="008342D4"/>
    <w:rsid w:val="008374DB"/>
    <w:rsid w:val="00845A49"/>
    <w:rsid w:val="00846D8F"/>
    <w:rsid w:val="0085169B"/>
    <w:rsid w:val="00860437"/>
    <w:rsid w:val="00860C7E"/>
    <w:rsid w:val="00860FB5"/>
    <w:rsid w:val="00863223"/>
    <w:rsid w:val="00863B36"/>
    <w:rsid w:val="00876A22"/>
    <w:rsid w:val="00885067"/>
    <w:rsid w:val="00891EC1"/>
    <w:rsid w:val="008A5A36"/>
    <w:rsid w:val="008C0752"/>
    <w:rsid w:val="008C3EA9"/>
    <w:rsid w:val="008C673B"/>
    <w:rsid w:val="008D2563"/>
    <w:rsid w:val="008D3385"/>
    <w:rsid w:val="008D4AD5"/>
    <w:rsid w:val="008D7C80"/>
    <w:rsid w:val="008E1041"/>
    <w:rsid w:val="008E1BD5"/>
    <w:rsid w:val="008E2238"/>
    <w:rsid w:val="008F0C46"/>
    <w:rsid w:val="008F681F"/>
    <w:rsid w:val="008F73C1"/>
    <w:rsid w:val="00901D30"/>
    <w:rsid w:val="00903F51"/>
    <w:rsid w:val="0090534C"/>
    <w:rsid w:val="00906C11"/>
    <w:rsid w:val="00907BC5"/>
    <w:rsid w:val="00910B06"/>
    <w:rsid w:val="009117A5"/>
    <w:rsid w:val="00912F34"/>
    <w:rsid w:val="00915DA7"/>
    <w:rsid w:val="00916A55"/>
    <w:rsid w:val="00924B11"/>
    <w:rsid w:val="00943D8F"/>
    <w:rsid w:val="00950317"/>
    <w:rsid w:val="0095272C"/>
    <w:rsid w:val="00955AF1"/>
    <w:rsid w:val="009638F5"/>
    <w:rsid w:val="00970E18"/>
    <w:rsid w:val="009726F5"/>
    <w:rsid w:val="0098113D"/>
    <w:rsid w:val="00982BC3"/>
    <w:rsid w:val="009A1AA3"/>
    <w:rsid w:val="009A2F59"/>
    <w:rsid w:val="009A438B"/>
    <w:rsid w:val="009B302A"/>
    <w:rsid w:val="009B5E9C"/>
    <w:rsid w:val="009C1111"/>
    <w:rsid w:val="009C1D92"/>
    <w:rsid w:val="009D00B5"/>
    <w:rsid w:val="009E2385"/>
    <w:rsid w:val="009E6B5C"/>
    <w:rsid w:val="009F4509"/>
    <w:rsid w:val="009F73B2"/>
    <w:rsid w:val="00A0136E"/>
    <w:rsid w:val="00A070C5"/>
    <w:rsid w:val="00A11099"/>
    <w:rsid w:val="00A11AAD"/>
    <w:rsid w:val="00A13301"/>
    <w:rsid w:val="00A151D3"/>
    <w:rsid w:val="00A26329"/>
    <w:rsid w:val="00A30275"/>
    <w:rsid w:val="00A3055E"/>
    <w:rsid w:val="00A313F3"/>
    <w:rsid w:val="00A3251C"/>
    <w:rsid w:val="00A36616"/>
    <w:rsid w:val="00A4189B"/>
    <w:rsid w:val="00A43BFF"/>
    <w:rsid w:val="00A46C84"/>
    <w:rsid w:val="00A62222"/>
    <w:rsid w:val="00A63378"/>
    <w:rsid w:val="00A6370E"/>
    <w:rsid w:val="00A64107"/>
    <w:rsid w:val="00A66460"/>
    <w:rsid w:val="00A7197A"/>
    <w:rsid w:val="00A80788"/>
    <w:rsid w:val="00A80C5D"/>
    <w:rsid w:val="00A85B40"/>
    <w:rsid w:val="00A86EC8"/>
    <w:rsid w:val="00A9211E"/>
    <w:rsid w:val="00A93B17"/>
    <w:rsid w:val="00A96C25"/>
    <w:rsid w:val="00AA5B07"/>
    <w:rsid w:val="00AA760C"/>
    <w:rsid w:val="00AC51D8"/>
    <w:rsid w:val="00AD11CA"/>
    <w:rsid w:val="00AD31FF"/>
    <w:rsid w:val="00AE0777"/>
    <w:rsid w:val="00AE6338"/>
    <w:rsid w:val="00AF1DF3"/>
    <w:rsid w:val="00AF4C46"/>
    <w:rsid w:val="00AF6E8A"/>
    <w:rsid w:val="00B0094A"/>
    <w:rsid w:val="00B00A03"/>
    <w:rsid w:val="00B01400"/>
    <w:rsid w:val="00B01C75"/>
    <w:rsid w:val="00B0508F"/>
    <w:rsid w:val="00B07E70"/>
    <w:rsid w:val="00B11ED3"/>
    <w:rsid w:val="00B125EF"/>
    <w:rsid w:val="00B149EE"/>
    <w:rsid w:val="00B14B5F"/>
    <w:rsid w:val="00B20182"/>
    <w:rsid w:val="00B21373"/>
    <w:rsid w:val="00B22E54"/>
    <w:rsid w:val="00B23C1A"/>
    <w:rsid w:val="00B26A68"/>
    <w:rsid w:val="00B436D8"/>
    <w:rsid w:val="00B55B31"/>
    <w:rsid w:val="00B741BC"/>
    <w:rsid w:val="00B75E26"/>
    <w:rsid w:val="00B8425F"/>
    <w:rsid w:val="00B92CED"/>
    <w:rsid w:val="00B937CB"/>
    <w:rsid w:val="00B94DE7"/>
    <w:rsid w:val="00BA3492"/>
    <w:rsid w:val="00BB048F"/>
    <w:rsid w:val="00BB7826"/>
    <w:rsid w:val="00BC1BE3"/>
    <w:rsid w:val="00BC2D0F"/>
    <w:rsid w:val="00BC7092"/>
    <w:rsid w:val="00BC73F8"/>
    <w:rsid w:val="00BD2E3A"/>
    <w:rsid w:val="00BD7D19"/>
    <w:rsid w:val="00BE013D"/>
    <w:rsid w:val="00BE41BF"/>
    <w:rsid w:val="00BE5F77"/>
    <w:rsid w:val="00BE7D4A"/>
    <w:rsid w:val="00BF2467"/>
    <w:rsid w:val="00BF41F4"/>
    <w:rsid w:val="00BF6F28"/>
    <w:rsid w:val="00C06354"/>
    <w:rsid w:val="00C144F4"/>
    <w:rsid w:val="00C24E1E"/>
    <w:rsid w:val="00C30D8D"/>
    <w:rsid w:val="00C31049"/>
    <w:rsid w:val="00C34CC0"/>
    <w:rsid w:val="00C449A1"/>
    <w:rsid w:val="00C53D0C"/>
    <w:rsid w:val="00C578EE"/>
    <w:rsid w:val="00C61671"/>
    <w:rsid w:val="00C62230"/>
    <w:rsid w:val="00C7142C"/>
    <w:rsid w:val="00C765E5"/>
    <w:rsid w:val="00C84033"/>
    <w:rsid w:val="00C97D55"/>
    <w:rsid w:val="00CA04EF"/>
    <w:rsid w:val="00CB43DD"/>
    <w:rsid w:val="00CC543E"/>
    <w:rsid w:val="00CC5787"/>
    <w:rsid w:val="00CC5B77"/>
    <w:rsid w:val="00CC751B"/>
    <w:rsid w:val="00CD398D"/>
    <w:rsid w:val="00CE0CBB"/>
    <w:rsid w:val="00CE66E2"/>
    <w:rsid w:val="00CF3225"/>
    <w:rsid w:val="00CF71B9"/>
    <w:rsid w:val="00D14DE9"/>
    <w:rsid w:val="00D2207D"/>
    <w:rsid w:val="00D245AC"/>
    <w:rsid w:val="00D25459"/>
    <w:rsid w:val="00D26A4D"/>
    <w:rsid w:val="00D30576"/>
    <w:rsid w:val="00D33199"/>
    <w:rsid w:val="00D4326D"/>
    <w:rsid w:val="00D5287D"/>
    <w:rsid w:val="00D5293C"/>
    <w:rsid w:val="00D52A12"/>
    <w:rsid w:val="00D56537"/>
    <w:rsid w:val="00D607F5"/>
    <w:rsid w:val="00D640B9"/>
    <w:rsid w:val="00D74724"/>
    <w:rsid w:val="00D805C8"/>
    <w:rsid w:val="00D80D46"/>
    <w:rsid w:val="00D81D25"/>
    <w:rsid w:val="00D830C9"/>
    <w:rsid w:val="00D84860"/>
    <w:rsid w:val="00D87B83"/>
    <w:rsid w:val="00D97642"/>
    <w:rsid w:val="00DA2F56"/>
    <w:rsid w:val="00DA5814"/>
    <w:rsid w:val="00DA5B9E"/>
    <w:rsid w:val="00DB16CA"/>
    <w:rsid w:val="00DB1AED"/>
    <w:rsid w:val="00DB2691"/>
    <w:rsid w:val="00DC3EC5"/>
    <w:rsid w:val="00DC48FA"/>
    <w:rsid w:val="00DC4C8B"/>
    <w:rsid w:val="00DC738D"/>
    <w:rsid w:val="00DC7F68"/>
    <w:rsid w:val="00DD0ADE"/>
    <w:rsid w:val="00DE18E7"/>
    <w:rsid w:val="00DE7949"/>
    <w:rsid w:val="00DF09CA"/>
    <w:rsid w:val="00DF0BB7"/>
    <w:rsid w:val="00DF58E2"/>
    <w:rsid w:val="00DF687C"/>
    <w:rsid w:val="00E01342"/>
    <w:rsid w:val="00E06BD5"/>
    <w:rsid w:val="00E07BDC"/>
    <w:rsid w:val="00E2656E"/>
    <w:rsid w:val="00E271B6"/>
    <w:rsid w:val="00E34339"/>
    <w:rsid w:val="00E4388C"/>
    <w:rsid w:val="00E459CA"/>
    <w:rsid w:val="00E566C9"/>
    <w:rsid w:val="00E62EDD"/>
    <w:rsid w:val="00E63826"/>
    <w:rsid w:val="00E65E77"/>
    <w:rsid w:val="00E76924"/>
    <w:rsid w:val="00E806E3"/>
    <w:rsid w:val="00E84CE4"/>
    <w:rsid w:val="00E86E3A"/>
    <w:rsid w:val="00E86F85"/>
    <w:rsid w:val="00E903A0"/>
    <w:rsid w:val="00E9148C"/>
    <w:rsid w:val="00E95AA7"/>
    <w:rsid w:val="00EA2510"/>
    <w:rsid w:val="00EA5E52"/>
    <w:rsid w:val="00EB177B"/>
    <w:rsid w:val="00EB1BA0"/>
    <w:rsid w:val="00EB2CFC"/>
    <w:rsid w:val="00EC2A27"/>
    <w:rsid w:val="00EC65A8"/>
    <w:rsid w:val="00ED4791"/>
    <w:rsid w:val="00ED6B2F"/>
    <w:rsid w:val="00EE1D8D"/>
    <w:rsid w:val="00EF0869"/>
    <w:rsid w:val="00EF1B6F"/>
    <w:rsid w:val="00F00B7D"/>
    <w:rsid w:val="00F01E75"/>
    <w:rsid w:val="00F16ABF"/>
    <w:rsid w:val="00F2646F"/>
    <w:rsid w:val="00F34A6D"/>
    <w:rsid w:val="00F35938"/>
    <w:rsid w:val="00F36BEF"/>
    <w:rsid w:val="00F425ED"/>
    <w:rsid w:val="00F42D81"/>
    <w:rsid w:val="00F51CD2"/>
    <w:rsid w:val="00F53E99"/>
    <w:rsid w:val="00F66BBF"/>
    <w:rsid w:val="00F7393E"/>
    <w:rsid w:val="00F75788"/>
    <w:rsid w:val="00F77556"/>
    <w:rsid w:val="00F8344F"/>
    <w:rsid w:val="00F87C8D"/>
    <w:rsid w:val="00F954DD"/>
    <w:rsid w:val="00F97A88"/>
    <w:rsid w:val="00FB24A4"/>
    <w:rsid w:val="00FB2B17"/>
    <w:rsid w:val="00FB3E71"/>
    <w:rsid w:val="00FB77E6"/>
    <w:rsid w:val="00FD278A"/>
    <w:rsid w:val="00FD343F"/>
    <w:rsid w:val="00FD4707"/>
    <w:rsid w:val="00FD5CD7"/>
    <w:rsid w:val="00FD5DA6"/>
    <w:rsid w:val="00FD785A"/>
    <w:rsid w:val="00FE0C47"/>
    <w:rsid w:val="00FE0EE3"/>
    <w:rsid w:val="00FE3FE2"/>
    <w:rsid w:val="00FE47D7"/>
    <w:rsid w:val="00FE557B"/>
    <w:rsid w:val="00FE6805"/>
    <w:rsid w:val="00FF4C32"/>
    <w:rsid w:val="00FF529E"/>
    <w:rsid w:val="00FF5714"/>
    <w:rsid w:val="00FF58BF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07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35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3591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35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3591F"/>
    <w:rPr>
      <w:rFonts w:cs="Times New Roman"/>
    </w:rPr>
  </w:style>
  <w:style w:type="table" w:styleId="Tablaconcuadrcula">
    <w:name w:val="Table Grid"/>
    <w:basedOn w:val="Tablanormal"/>
    <w:uiPriority w:val="59"/>
    <w:rsid w:val="003359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42151A"/>
    <w:pPr>
      <w:ind w:left="720"/>
      <w:contextualSpacing/>
    </w:pPr>
  </w:style>
  <w:style w:type="paragraph" w:styleId="NormalWeb">
    <w:name w:val="Normal (Web)"/>
    <w:basedOn w:val="Normal"/>
    <w:uiPriority w:val="99"/>
    <w:rsid w:val="00310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rdenpregunta2">
    <w:name w:val="ordenpregunta2"/>
    <w:basedOn w:val="Fuentedeprrafopredeter"/>
    <w:uiPriority w:val="99"/>
    <w:rsid w:val="003102E3"/>
    <w:rPr>
      <w:rFonts w:cs="Times New Roman"/>
      <w:sz w:val="17"/>
      <w:szCs w:val="17"/>
    </w:rPr>
  </w:style>
  <w:style w:type="character" w:customStyle="1" w:styleId="descripcionpregunta2">
    <w:name w:val="descripcionpregunta2"/>
    <w:basedOn w:val="Fuentedeprrafopredeter"/>
    <w:uiPriority w:val="99"/>
    <w:rsid w:val="003102E3"/>
    <w:rPr>
      <w:rFonts w:cs="Times New Roman"/>
      <w:sz w:val="17"/>
      <w:szCs w:val="17"/>
    </w:rPr>
  </w:style>
  <w:style w:type="paragraph" w:customStyle="1" w:styleId="Vietasletras">
    <w:name w:val="Viñetas letras"/>
    <w:basedOn w:val="Normal"/>
    <w:next w:val="Normal"/>
    <w:autoRedefine/>
    <w:uiPriority w:val="99"/>
    <w:rsid w:val="008D3385"/>
    <w:pPr>
      <w:numPr>
        <w:numId w:val="7"/>
      </w:numPr>
      <w:suppressAutoHyphens/>
      <w:autoSpaceDE w:val="0"/>
      <w:autoSpaceDN w:val="0"/>
      <w:spacing w:before="40" w:after="40" w:line="240" w:lineRule="auto"/>
      <w:ind w:left="0" w:firstLine="0"/>
      <w:jc w:val="both"/>
    </w:pPr>
    <w:rPr>
      <w:rFonts w:ascii="Arial" w:eastAsia="Times New Roman" w:hAnsi="Arial" w:cs="Arial"/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50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03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1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Sánchez</dc:creator>
  <cp:keywords/>
  <dc:description/>
  <cp:lastModifiedBy>Alejandra Sánchez</cp:lastModifiedBy>
  <cp:revision>9</cp:revision>
  <cp:lastPrinted>2016-10-20T18:09:00Z</cp:lastPrinted>
  <dcterms:created xsi:type="dcterms:W3CDTF">2013-02-26T18:21:00Z</dcterms:created>
  <dcterms:modified xsi:type="dcterms:W3CDTF">2017-01-13T20:18:00Z</dcterms:modified>
</cp:coreProperties>
</file>