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7E" w:rsidRPr="00790977" w:rsidRDefault="009773EB">
      <w:pPr>
        <w:rPr>
          <w:b/>
        </w:rPr>
      </w:pPr>
      <w:r w:rsidRPr="00790977">
        <w:rPr>
          <w:b/>
        </w:rPr>
        <w:t>COMISION: PROMOCION DE LOS PROGRAMAS EDUCATIVOS DE LA DIVISION DE CIENCIAS E INGENIERIA DE LA UNIVERSIDAD DE QUINTANA ROO</w:t>
      </w:r>
    </w:p>
    <w:p w:rsidR="009773EB" w:rsidRDefault="009773EB"/>
    <w:p w:rsidR="009773EB" w:rsidRDefault="009773EB">
      <w:r>
        <w:rPr>
          <w:rFonts w:ascii="Futura" w:hAnsi="Futura" w:cs="Helvetica"/>
          <w:color w:val="3F3F3F"/>
        </w:rPr>
        <w:t>Actividades realizadas</w:t>
      </w:r>
      <w:r>
        <w:rPr>
          <w:rFonts w:ascii="Futura" w:hAnsi="Futura" w:cs="Helvetica"/>
          <w:color w:val="3F3F3F"/>
        </w:rPr>
        <w:t>:</w:t>
      </w:r>
      <w:bookmarkStart w:id="0" w:name="_GoBack"/>
      <w:bookmarkEnd w:id="0"/>
    </w:p>
    <w:p w:rsidR="009773EB" w:rsidRDefault="009773EB">
      <w:r w:rsidRPr="009773EB">
        <w:t>SE VISITARON TODAS LAS LOCALIDADES EN LA ZONA  MAYA DE QUINTANA CON ESCUELAS NIVEL MEDIO SUPERIOR</w:t>
      </w:r>
    </w:p>
    <w:p w:rsidR="009773EB" w:rsidRDefault="009773EB"/>
    <w:p w:rsidR="009773EB" w:rsidRDefault="009773EB">
      <w:r>
        <w:t>Resultados obtenidos</w:t>
      </w:r>
    </w:p>
    <w:p w:rsidR="009773EB" w:rsidRDefault="009773EB">
      <w:r>
        <w:t>INCREMENTO</w:t>
      </w:r>
      <w:r w:rsidRPr="009773EB">
        <w:t xml:space="preserve"> EN LAS MATRICULAS PARA EL OTOÑO 2018</w:t>
      </w:r>
    </w:p>
    <w:p w:rsidR="009773EB" w:rsidRDefault="009773EB"/>
    <w:p w:rsidR="009773EB" w:rsidRDefault="009773EB">
      <w:r>
        <w:t>Contribuciones</w:t>
      </w:r>
    </w:p>
    <w:p w:rsidR="009773EB" w:rsidRDefault="009773EB">
      <w:r w:rsidRPr="009773EB">
        <w:t>AMPLIAR EN ABANICO DE OPCIONES CURRICULARES PARA LOS ESTUDIANTES DE LA ZONA MAYA DE QUINTANA ROO</w:t>
      </w:r>
    </w:p>
    <w:p w:rsidR="009773EB" w:rsidRDefault="009773EB"/>
    <w:p w:rsidR="009773EB" w:rsidRDefault="009773EB">
      <w:r>
        <w:t>Conclusiones</w:t>
      </w:r>
    </w:p>
    <w:p w:rsidR="009773EB" w:rsidRDefault="009773EB">
      <w:r w:rsidRPr="009773EB">
        <w:t>SE ESTÁ LOGRANDO EL OBJETIVO DE INCREMENTAR LA MATRICULA EN LA DIVISION DE CIENCIAS E INGENIERIA</w:t>
      </w:r>
    </w:p>
    <w:p w:rsidR="009773EB" w:rsidRDefault="009773EB"/>
    <w:p w:rsidR="009773EB" w:rsidRDefault="009773EB"/>
    <w:sectPr w:rsidR="009773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EB"/>
    <w:rsid w:val="001F717E"/>
    <w:rsid w:val="00790977"/>
    <w:rsid w:val="0097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ADEB5-5CE0-476A-BC76-DD19624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vsoberanis</dc:creator>
  <cp:keywords/>
  <dc:description/>
  <cp:lastModifiedBy>vsoberanis</cp:lastModifiedBy>
  <cp:revision>2</cp:revision>
  <dcterms:created xsi:type="dcterms:W3CDTF">2018-04-25T13:51:00Z</dcterms:created>
  <dcterms:modified xsi:type="dcterms:W3CDTF">2018-04-25T13:57:00Z</dcterms:modified>
</cp:coreProperties>
</file>