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1B" w:rsidRPr="009C2F48" w:rsidRDefault="0026611B" w:rsidP="009C2F48">
      <w:pPr>
        <w:jc w:val="center"/>
        <w:rPr>
          <w:b/>
        </w:rPr>
      </w:pPr>
      <w:r w:rsidRPr="009C2F48">
        <w:rPr>
          <w:b/>
        </w:rPr>
        <w:t>REPORTE DE ACTIVIDADES REALIZADAS EN LA ESTANCIA CORTA DE INVESTIGACION EN EL</w:t>
      </w:r>
      <w:r>
        <w:t xml:space="preserve"> </w:t>
      </w:r>
      <w:r w:rsidRPr="009C2F48">
        <w:rPr>
          <w:b/>
        </w:rPr>
        <w:t>TECNOLOGICO DE CONKAL, YUCATAN</w:t>
      </w:r>
    </w:p>
    <w:p w:rsidR="0026611B" w:rsidRDefault="0026611B" w:rsidP="0026611B"/>
    <w:p w:rsidR="0026611B" w:rsidRDefault="0026611B" w:rsidP="0026611B">
      <w:r>
        <w:t>(1) PLANTEAMIENTO DEL TEMA DE INVESTIGACION: UN EXPERIMENTO DIDACTICO PARA LA ENSEÑANZA DEL USO DE VARIABLES AUXILIARES EN LA MEJORA DE PREDICCIONES, NIVEL MEDIO SUPERIOR Y NIVEL SUPERIOR;</w:t>
      </w:r>
    </w:p>
    <w:p w:rsidR="0026611B" w:rsidRDefault="0026611B" w:rsidP="0026611B">
      <w:r>
        <w:t>(2) PROPUESTA DE UN CURSO TALLER: DESARROLLO DE UNA CULTURA Y RAZONAMIENTO ESTADISTICO, DIRIGIDO A LOS PROFESORES DE ESTADISTICA DEL TECNOLOGICO DE CONKAL, YUCATAN.</w:t>
      </w:r>
    </w:p>
    <w:p w:rsidR="001D172B" w:rsidRPr="009C2F48" w:rsidRDefault="00E6078D" w:rsidP="00E6078D">
      <w:pPr>
        <w:jc w:val="center"/>
        <w:rPr>
          <w:b/>
        </w:rPr>
      </w:pPr>
      <w:r w:rsidRPr="009C2F48">
        <w:rPr>
          <w:b/>
        </w:rPr>
        <w:t>RESULTADOS OBTENIDOS</w:t>
      </w:r>
    </w:p>
    <w:p w:rsidR="00E6078D" w:rsidRDefault="00E6078D" w:rsidP="009C2F48">
      <w:r>
        <w:t xml:space="preserve">(1) COLABORADORA EN EL PROYECTO DE INVESTIGACION: LM GUADALUPE CONCEPCION DZUL </w:t>
      </w:r>
      <w:bookmarkStart w:id="0" w:name="_GoBack"/>
      <w:bookmarkEnd w:id="0"/>
      <w:r>
        <w:t>CARRILLO;</w:t>
      </w:r>
    </w:p>
    <w:p w:rsidR="00E6078D" w:rsidRDefault="00E6078D" w:rsidP="00E6078D">
      <w:r>
        <w:t>(2) INTRODUCCION A LOS ANTECEDENTES DEL PROBLEMA A RESOLVER;</w:t>
      </w:r>
    </w:p>
    <w:p w:rsidR="00E6078D" w:rsidRDefault="00E6078D" w:rsidP="00E6078D">
      <w:r>
        <w:t>(3) PLANTEAMIENTO DEL MARCO TEORICO;</w:t>
      </w:r>
    </w:p>
    <w:p w:rsidR="00E6078D" w:rsidRDefault="00E6078D" w:rsidP="009C2F48">
      <w:r>
        <w:t>(4) SELECCION DE ARTICULOS BASE PARA EL DESARROLLO DE LA PROPUESTA.</w:t>
      </w:r>
    </w:p>
    <w:p w:rsidR="00E6078D" w:rsidRDefault="00E6078D" w:rsidP="00E6078D">
      <w:pPr>
        <w:jc w:val="center"/>
      </w:pPr>
    </w:p>
    <w:sectPr w:rsidR="00E60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1B"/>
    <w:rsid w:val="001D172B"/>
    <w:rsid w:val="0026611B"/>
    <w:rsid w:val="009C2F48"/>
    <w:rsid w:val="00E6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6EE63-0986-4B2C-A1A0-F16D6D6D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vsoberanis</dc:creator>
  <cp:keywords/>
  <dc:description/>
  <cp:lastModifiedBy>vsoberanis</cp:lastModifiedBy>
  <cp:revision>2</cp:revision>
  <dcterms:created xsi:type="dcterms:W3CDTF">2018-04-24T16:14:00Z</dcterms:created>
  <dcterms:modified xsi:type="dcterms:W3CDTF">2018-04-24T16:26:00Z</dcterms:modified>
</cp:coreProperties>
</file>