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6A" w:rsidRDefault="005818BC" w:rsidP="002F00FD">
      <w:pPr>
        <w:spacing w:line="240" w:lineRule="auto"/>
        <w:jc w:val="center"/>
        <w:rPr>
          <w:b/>
        </w:rPr>
      </w:pPr>
      <w:r w:rsidRPr="005818BC">
        <w:rPr>
          <w:b/>
        </w:rPr>
        <w:t>Reporte de salida de campo</w:t>
      </w:r>
    </w:p>
    <w:p w:rsidR="005818BC" w:rsidRDefault="005818BC" w:rsidP="002F00FD">
      <w:pPr>
        <w:spacing w:line="240" w:lineRule="auto"/>
        <w:jc w:val="center"/>
        <w:rPr>
          <w:b/>
        </w:rPr>
      </w:pPr>
      <w:r>
        <w:rPr>
          <w:b/>
        </w:rPr>
        <w:t>Blanca flor Quintana Roo</w:t>
      </w:r>
      <w:bookmarkStart w:id="0" w:name="_GoBack"/>
      <w:bookmarkEnd w:id="0"/>
    </w:p>
    <w:p w:rsidR="005818BC" w:rsidRDefault="005818BC" w:rsidP="002F00FD">
      <w:pPr>
        <w:spacing w:line="240" w:lineRule="auto"/>
        <w:jc w:val="center"/>
        <w:rPr>
          <w:b/>
        </w:rPr>
      </w:pPr>
      <w:r>
        <w:rPr>
          <w:b/>
        </w:rPr>
        <w:t>Jueves 17 de abril 2018</w:t>
      </w:r>
    </w:p>
    <w:p w:rsidR="00AA5D6E" w:rsidRDefault="00AA5D6E" w:rsidP="002F00FD">
      <w:pPr>
        <w:spacing w:line="240" w:lineRule="auto"/>
        <w:jc w:val="center"/>
        <w:rPr>
          <w:b/>
        </w:rPr>
      </w:pPr>
      <w:r>
        <w:rPr>
          <w:b/>
        </w:rPr>
        <w:t>Dra. María Magdalena Vázquez González</w:t>
      </w:r>
    </w:p>
    <w:p w:rsidR="00AA5D6E" w:rsidRDefault="00AA5D6E" w:rsidP="002F00FD">
      <w:pPr>
        <w:spacing w:line="240" w:lineRule="auto"/>
        <w:jc w:val="both"/>
      </w:pPr>
      <w:r w:rsidRPr="00AA5D6E">
        <w:t>La salida a Blanca Flor se llevó a cabo sin ningún contratiempo</w:t>
      </w:r>
      <w:r>
        <w:t xml:space="preserve">, se salió de la ciudad de Chetumal a las 7; 15 de la mañana y se regresó a las 4:00 pm </w:t>
      </w:r>
      <w:r w:rsidR="002F00FD">
        <w:t xml:space="preserve"> </w:t>
      </w:r>
      <w:r>
        <w:t>Fueron 17 alumnos de 20 alumnos registrados en el grupo</w:t>
      </w:r>
    </w:p>
    <w:p w:rsidR="00AA5D6E" w:rsidRDefault="00AA5D6E" w:rsidP="002F00FD">
      <w:pPr>
        <w:spacing w:line="240" w:lineRule="auto"/>
        <w:jc w:val="both"/>
      </w:pPr>
      <w:r>
        <w:t xml:space="preserve">A las 9:30 de la mañana se nos dio una </w:t>
      </w:r>
      <w:r w:rsidR="00B37950">
        <w:t>plática del</w:t>
      </w:r>
      <w:r>
        <w:t xml:space="preserve"> el Sr </w:t>
      </w:r>
      <w:r w:rsidR="00B37950">
        <w:t>Agustín</w:t>
      </w:r>
      <w:r>
        <w:t xml:space="preserve"> Tun quien es miembro de la cooperativa </w:t>
      </w:r>
      <w:r w:rsidR="00B37950">
        <w:t>“Habin</w:t>
      </w:r>
      <w:r>
        <w:t>-Kabin”</w:t>
      </w:r>
      <w:r w:rsidR="00B37950">
        <w:t xml:space="preserve"> de Blanca Flor.</w:t>
      </w:r>
    </w:p>
    <w:p w:rsidR="00B37950" w:rsidRDefault="00B37950" w:rsidP="002F00FD">
      <w:pPr>
        <w:spacing w:line="240" w:lineRule="auto"/>
        <w:jc w:val="both"/>
      </w:pPr>
      <w:r>
        <w:t xml:space="preserve">En la plática se explicó cómo nació la cooperativa, como un grupo de 6 campesinos y agricultores decidieron organizarse con el principal objetivo de buscar y obtener un mejor precio para su miel </w:t>
      </w:r>
    </w:p>
    <w:p w:rsidR="00B37950" w:rsidRDefault="00B37950" w:rsidP="002F00FD">
      <w:pPr>
        <w:spacing w:line="240" w:lineRule="auto"/>
        <w:jc w:val="both"/>
      </w:pPr>
      <w:r>
        <w:t>La organización y la capacitación para mejorar el proceso de producción y extracción de miel les llevo varios años, sin embargo se puede decir que lo lograron, actualmente la cooperativa la forman cerca de 230 agricultores y se miel se exporta a Alemania.</w:t>
      </w:r>
    </w:p>
    <w:p w:rsidR="00B37950" w:rsidRDefault="00B37950" w:rsidP="002F00FD">
      <w:pPr>
        <w:spacing w:line="240" w:lineRule="auto"/>
        <w:jc w:val="both"/>
      </w:pPr>
      <w:r>
        <w:t xml:space="preserve">La miel se vende a (3.20) Tres dólares con 20 centavos, sin embargo ellos se las pagan en $48.00 el resto lo recibe la ONG. EDUCE por el apoyo para la comercialización </w:t>
      </w:r>
    </w:p>
    <w:p w:rsidR="007D1486" w:rsidRDefault="00B37950" w:rsidP="002F00FD">
      <w:pPr>
        <w:spacing w:line="240" w:lineRule="auto"/>
        <w:jc w:val="both"/>
      </w:pPr>
      <w:r>
        <w:t xml:space="preserve">Actualmente y pese a muchísimos </w:t>
      </w:r>
      <w:r w:rsidR="007D1486">
        <w:t>adversidades,</w:t>
      </w:r>
      <w:r>
        <w:t xml:space="preserve"> la cooperativa cuenta con el equipo e infraestructura </w:t>
      </w:r>
      <w:r w:rsidR="007D1486">
        <w:t>mínima necesaria para el acopio y envasado de miel y para la exportación. No ha sido fácil y se han enfrentado a muchas dificultades y asesores que les piden dinero a campo de apoyarlos en sus propuestas.</w:t>
      </w:r>
      <w:r w:rsidR="002F00FD">
        <w:t xml:space="preserve"> </w:t>
      </w:r>
      <w:r w:rsidR="007D1486">
        <w:t>Sin embargo y a pesar de esto lo han logrado y actualmente están exportando entre 180 y 200 toneladas de miel al año a Alemania con un certificado de “Miel Orgánica”.</w:t>
      </w:r>
    </w:p>
    <w:p w:rsidR="007D1486" w:rsidRDefault="007D1486" w:rsidP="002F00FD">
      <w:pPr>
        <w:spacing w:line="240" w:lineRule="auto"/>
        <w:jc w:val="both"/>
      </w:pPr>
      <w:r>
        <w:t>El Objetivo de la salida se cumplió al 100% y la cual era: Conocer formas de aprovechamiento de los recursos naturales para el desarrollo de una comunidad.</w:t>
      </w:r>
    </w:p>
    <w:p w:rsidR="007D1486" w:rsidRDefault="002F00FD" w:rsidP="00AA5D6E">
      <w:pPr>
        <w:jc w:val="both"/>
      </w:pPr>
      <w:r w:rsidRPr="00555AE1">
        <w:rPr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6DD5EBFE" wp14:editId="42CB5DF1">
            <wp:simplePos x="0" y="0"/>
            <wp:positionH relativeFrom="column">
              <wp:posOffset>-509270</wp:posOffset>
            </wp:positionH>
            <wp:positionV relativeFrom="paragraph">
              <wp:posOffset>321945</wp:posOffset>
            </wp:positionV>
            <wp:extent cx="1495425" cy="2656205"/>
            <wp:effectExtent l="0" t="0" r="9525" b="0"/>
            <wp:wrapTight wrapText="bothSides">
              <wp:wrapPolygon edited="0">
                <wp:start x="0" y="0"/>
                <wp:lineTo x="0" y="21378"/>
                <wp:lineTo x="21462" y="21378"/>
                <wp:lineTo x="21462" y="0"/>
                <wp:lineTo x="0" y="0"/>
              </wp:wrapPolygon>
            </wp:wrapTight>
            <wp:docPr id="1" name="Imagen 1" descr="C:\Users\mvazquez\AppData\Local\Temp\Rar$DIa0.099\IMG-2018042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vazquez\AppData\Local\Temp\Rar$DIa0.099\IMG-20180423-WA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D6E" w:rsidRPr="00AA5D6E" w:rsidRDefault="002F00FD" w:rsidP="00AA5D6E">
      <w:pPr>
        <w:jc w:val="center"/>
      </w:pPr>
      <w:r w:rsidRPr="00555AE1">
        <w:rPr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4DCDC1D" wp14:editId="27F4EFD8">
            <wp:simplePos x="0" y="0"/>
            <wp:positionH relativeFrom="margin">
              <wp:align>center</wp:align>
            </wp:positionH>
            <wp:positionV relativeFrom="paragraph">
              <wp:posOffset>91440</wp:posOffset>
            </wp:positionV>
            <wp:extent cx="2905125" cy="1487991"/>
            <wp:effectExtent l="0" t="0" r="0" b="0"/>
            <wp:wrapNone/>
            <wp:docPr id="3" name="Imagen 3" descr="C:\Users\mvazquez\AppData\Local\Temp\Rar$DIa0.684\IMG-2018042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vazquez\AppData\Local\Temp\Rar$DIa0.684\IMG-20180423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9" t="24663" r="17140" b="8205"/>
                    <a:stretch/>
                  </pic:blipFill>
                  <pic:spPr bwMode="auto">
                    <a:xfrm>
                      <a:off x="0" y="0"/>
                      <a:ext cx="2905125" cy="14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5AE1">
        <w:rPr>
          <w:b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E2F53FE" wp14:editId="38B6074C">
            <wp:simplePos x="0" y="0"/>
            <wp:positionH relativeFrom="margin">
              <wp:posOffset>4587240</wp:posOffset>
            </wp:positionH>
            <wp:positionV relativeFrom="paragraph">
              <wp:posOffset>274955</wp:posOffset>
            </wp:positionV>
            <wp:extent cx="1840112" cy="2534734"/>
            <wp:effectExtent l="0" t="0" r="0" b="0"/>
            <wp:wrapNone/>
            <wp:docPr id="2" name="Imagen 2" descr="C:\Users\mvazquez\AppData\Local\Temp\Rar$DIa0.137\IMG-2018042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vazquez\AppData\Local\Temp\Rar$DIa0.137\IMG-20180423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8309" r="-5375"/>
                    <a:stretch/>
                  </pic:blipFill>
                  <pic:spPr bwMode="auto">
                    <a:xfrm>
                      <a:off x="0" y="0"/>
                      <a:ext cx="1840112" cy="253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1D79" w:rsidRPr="005818BC" w:rsidRDefault="002F00FD">
      <w:pPr>
        <w:rPr>
          <w:b/>
        </w:rPr>
      </w:pPr>
      <w:r w:rsidRPr="002F00FD">
        <w:rPr>
          <w:b/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7DF47A2D" wp14:editId="2700175F">
            <wp:simplePos x="0" y="0"/>
            <wp:positionH relativeFrom="margin">
              <wp:posOffset>1395730</wp:posOffset>
            </wp:positionH>
            <wp:positionV relativeFrom="paragraph">
              <wp:posOffset>1445260</wp:posOffset>
            </wp:positionV>
            <wp:extent cx="2752725" cy="1425696"/>
            <wp:effectExtent l="133350" t="76200" r="85725" b="117475"/>
            <wp:wrapNone/>
            <wp:docPr id="4" name="Imagen 4" descr="C:\Users\mvazquez\AppData\Local\Temp\Rar$DIa0.049\IMG-2018042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vazquez\AppData\Local\Temp\Rar$DIa0.049\IMG-20180423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2" t="33232" r="15355" b="-535"/>
                    <a:stretch/>
                  </pic:blipFill>
                  <pic:spPr bwMode="auto">
                    <a:xfrm flipH="1">
                      <a:off x="0" y="0"/>
                      <a:ext cx="2752725" cy="142569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1D79" w:rsidRPr="005818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BC"/>
    <w:rsid w:val="002E386A"/>
    <w:rsid w:val="002F00FD"/>
    <w:rsid w:val="00555AE1"/>
    <w:rsid w:val="005818BC"/>
    <w:rsid w:val="00667129"/>
    <w:rsid w:val="006C1D79"/>
    <w:rsid w:val="00757495"/>
    <w:rsid w:val="007D1486"/>
    <w:rsid w:val="00AA5D6E"/>
    <w:rsid w:val="00B3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BB88A-9B2C-4ADB-826E-AB65A433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mvazquez</dc:creator>
  <cp:keywords/>
  <dc:description/>
  <cp:lastModifiedBy>mvazquez</cp:lastModifiedBy>
  <cp:revision>1</cp:revision>
  <dcterms:created xsi:type="dcterms:W3CDTF">2018-04-23T17:22:00Z</dcterms:created>
  <dcterms:modified xsi:type="dcterms:W3CDTF">2018-04-23T19:07:00Z</dcterms:modified>
</cp:coreProperties>
</file>