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60" w:rsidRPr="00342E98" w:rsidRDefault="0094731A" w:rsidP="00E62D4A">
      <w:pPr>
        <w:keepNext/>
        <w:ind w:left="1560"/>
        <w:jc w:val="center"/>
        <w:rPr>
          <w:b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-219710</wp:posOffset>
            </wp:positionV>
            <wp:extent cx="904875" cy="775970"/>
            <wp:effectExtent l="19050" t="0" r="9525" b="0"/>
            <wp:wrapSquare wrapText="bothSides"/>
            <wp:docPr id="2" name="Imagen 1" descr="Descripción: 01 UA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01 UAP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383" t="22319" r="69739" b="20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860" w:rsidRPr="00342E98">
        <w:rPr>
          <w:b/>
          <w:sz w:val="28"/>
          <w:szCs w:val="28"/>
          <w:shd w:val="clear" w:color="auto" w:fill="FFFFFF"/>
        </w:rPr>
        <w:t>UNIVERSIDAD DE QUINTANA ROO</w:t>
      </w:r>
    </w:p>
    <w:p w:rsidR="007D7DE1" w:rsidRDefault="007D7DE1" w:rsidP="00E84860">
      <w:pPr>
        <w:jc w:val="center"/>
      </w:pPr>
    </w:p>
    <w:p w:rsidR="007D7DE1" w:rsidRDefault="007D7DE1" w:rsidP="00E84860">
      <w:pPr>
        <w:jc w:val="center"/>
      </w:pPr>
    </w:p>
    <w:p w:rsidR="00660D03" w:rsidRDefault="00DB657D" w:rsidP="00E84860">
      <w:pPr>
        <w:jc w:val="center"/>
      </w:pPr>
      <w:r>
        <w:t>INFORME</w:t>
      </w:r>
      <w:r w:rsidR="00BC6046">
        <w:t xml:space="preserve"> </w:t>
      </w:r>
      <w:r w:rsidR="0057321E">
        <w:t xml:space="preserve">DE </w:t>
      </w:r>
      <w:r w:rsidR="000C025E">
        <w:t>COMISIÓN</w:t>
      </w:r>
      <w:r w:rsidR="00BC6046">
        <w:t xml:space="preserve"> </w:t>
      </w:r>
      <w:r w:rsidR="004F150A">
        <w:t>NACIONAL</w:t>
      </w:r>
    </w:p>
    <w:p w:rsidR="00E84860" w:rsidRDefault="00E84860" w:rsidP="00E8486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383"/>
      </w:tblGrid>
      <w:tr w:rsidR="0037724E" w:rsidRPr="0037724E" w:rsidTr="004F150A">
        <w:tc>
          <w:tcPr>
            <w:tcW w:w="94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006600"/>
          </w:tcPr>
          <w:p w:rsidR="0037724E" w:rsidRPr="00C82D8A" w:rsidRDefault="0037724E" w:rsidP="004F150A">
            <w:pPr>
              <w:pStyle w:val="Prrafodelista"/>
              <w:keepNext/>
              <w:numPr>
                <w:ilvl w:val="0"/>
                <w:numId w:val="1"/>
              </w:numPr>
              <w:spacing w:before="120" w:after="120"/>
              <w:ind w:left="562" w:hanging="562"/>
              <w:rPr>
                <w:b/>
                <w:sz w:val="22"/>
                <w:szCs w:val="22"/>
              </w:rPr>
            </w:pPr>
            <w:r w:rsidRPr="00C82D8A">
              <w:rPr>
                <w:b/>
                <w:sz w:val="22"/>
                <w:szCs w:val="22"/>
              </w:rPr>
              <w:t xml:space="preserve">DATOS DEL </w:t>
            </w:r>
            <w:r w:rsidR="004F150A">
              <w:rPr>
                <w:b/>
                <w:sz w:val="22"/>
                <w:szCs w:val="22"/>
              </w:rPr>
              <w:t>SOLICITANTE</w:t>
            </w:r>
            <w:r w:rsidR="008C2E81" w:rsidRPr="00C82D8A">
              <w:rPr>
                <w:b/>
                <w:sz w:val="22"/>
                <w:szCs w:val="22"/>
              </w:rPr>
              <w:t>:</w:t>
            </w:r>
          </w:p>
        </w:tc>
      </w:tr>
      <w:tr w:rsidR="0037724E" w:rsidTr="004F150A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7724E" w:rsidRPr="00C82D8A" w:rsidRDefault="0037724E" w:rsidP="00C82D8A">
            <w:pPr>
              <w:jc w:val="both"/>
              <w:rPr>
                <w:sz w:val="22"/>
                <w:szCs w:val="22"/>
              </w:rPr>
            </w:pPr>
            <w:r w:rsidRPr="00C82D8A">
              <w:rPr>
                <w:sz w:val="22"/>
                <w:szCs w:val="22"/>
              </w:rPr>
              <w:t>Nombre: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24E" w:rsidRDefault="00C25305" w:rsidP="006E6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Erika Leticia Alonso Flores</w:t>
            </w:r>
          </w:p>
          <w:p w:rsidR="004F150A" w:rsidRPr="00C82D8A" w:rsidRDefault="004F150A" w:rsidP="006E6EB3">
            <w:pPr>
              <w:rPr>
                <w:sz w:val="22"/>
                <w:szCs w:val="22"/>
              </w:rPr>
            </w:pPr>
          </w:p>
        </w:tc>
      </w:tr>
      <w:tr w:rsidR="000917AB" w:rsidTr="004F150A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917AB" w:rsidRPr="00C82D8A" w:rsidRDefault="004F150A" w:rsidP="00C82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Cargo</w:t>
            </w:r>
            <w:r w:rsidR="007D7DE1">
              <w:rPr>
                <w:sz w:val="22"/>
                <w:szCs w:val="22"/>
              </w:rPr>
              <w:t>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0A" w:rsidRDefault="00C25305" w:rsidP="008B46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Coordinadora</w:t>
            </w:r>
          </w:p>
          <w:p w:rsidR="008B4611" w:rsidRPr="00C82D8A" w:rsidRDefault="008B4611" w:rsidP="008B4611">
            <w:pPr>
              <w:rPr>
                <w:sz w:val="22"/>
                <w:szCs w:val="22"/>
              </w:rPr>
            </w:pPr>
          </w:p>
        </w:tc>
      </w:tr>
      <w:tr w:rsidR="003B132D" w:rsidTr="004F150A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B132D" w:rsidRPr="00C82D8A" w:rsidRDefault="004F150A" w:rsidP="00C82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Área de adscripción</w:t>
            </w:r>
            <w:r w:rsidR="007D7DE1">
              <w:rPr>
                <w:sz w:val="22"/>
                <w:szCs w:val="22"/>
              </w:rPr>
              <w:t>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0A" w:rsidRDefault="00C25305" w:rsidP="008B46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 Académica Playa del Carmen</w:t>
            </w:r>
          </w:p>
          <w:p w:rsidR="008B4611" w:rsidRPr="00C82D8A" w:rsidRDefault="008B4611" w:rsidP="008B4611">
            <w:pPr>
              <w:rPr>
                <w:sz w:val="22"/>
                <w:szCs w:val="22"/>
              </w:rPr>
            </w:pPr>
          </w:p>
        </w:tc>
      </w:tr>
    </w:tbl>
    <w:p w:rsidR="008121C0" w:rsidRDefault="00812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191"/>
        <w:gridCol w:w="3192"/>
      </w:tblGrid>
      <w:tr w:rsidR="000917AB" w:rsidRPr="000917AB" w:rsidTr="004F150A">
        <w:tc>
          <w:tcPr>
            <w:tcW w:w="9468" w:type="dxa"/>
            <w:gridSpan w:val="3"/>
            <w:shd w:val="solid" w:color="006600" w:fill="auto"/>
          </w:tcPr>
          <w:p w:rsidR="000917AB" w:rsidRPr="00C82D8A" w:rsidRDefault="004F150A" w:rsidP="00C82D8A">
            <w:pPr>
              <w:pStyle w:val="Prrafodelista"/>
              <w:keepNext/>
              <w:numPr>
                <w:ilvl w:val="0"/>
                <w:numId w:val="1"/>
              </w:numPr>
              <w:spacing w:before="120" w:after="120"/>
              <w:ind w:left="562" w:hanging="56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DATOS DE LA COMISION</w:t>
            </w:r>
            <w:r w:rsidR="00DB657D" w:rsidRPr="00C82D8A">
              <w:rPr>
                <w:b/>
                <w:sz w:val="22"/>
                <w:szCs w:val="22"/>
              </w:rPr>
              <w:t>:</w:t>
            </w:r>
          </w:p>
        </w:tc>
      </w:tr>
      <w:tr w:rsidR="004F150A" w:rsidTr="00F714D9">
        <w:tc>
          <w:tcPr>
            <w:tcW w:w="3085" w:type="dxa"/>
            <w:shd w:val="clear" w:color="auto" w:fill="D5DCE4"/>
          </w:tcPr>
          <w:p w:rsidR="004F150A" w:rsidRPr="00C82D8A" w:rsidRDefault="004F150A" w:rsidP="004F1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LUGAR</w:t>
            </w:r>
          </w:p>
        </w:tc>
        <w:tc>
          <w:tcPr>
            <w:tcW w:w="3191" w:type="dxa"/>
            <w:shd w:val="clear" w:color="auto" w:fill="D5DCE4"/>
            <w:vAlign w:val="center"/>
          </w:tcPr>
          <w:p w:rsidR="004F150A" w:rsidRPr="00C82D8A" w:rsidRDefault="004F150A" w:rsidP="004F1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INICIO</w:t>
            </w:r>
          </w:p>
        </w:tc>
        <w:tc>
          <w:tcPr>
            <w:tcW w:w="3192" w:type="dxa"/>
            <w:shd w:val="clear" w:color="auto" w:fill="D5DCE4"/>
            <w:vAlign w:val="center"/>
          </w:tcPr>
          <w:p w:rsidR="004F150A" w:rsidRPr="00C82D8A" w:rsidRDefault="004F150A" w:rsidP="004F1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TERMINO</w:t>
            </w:r>
          </w:p>
        </w:tc>
      </w:tr>
      <w:tr w:rsidR="004F150A" w:rsidTr="004F150A">
        <w:tc>
          <w:tcPr>
            <w:tcW w:w="3085" w:type="dxa"/>
            <w:shd w:val="clear" w:color="auto" w:fill="auto"/>
          </w:tcPr>
          <w:p w:rsidR="004F150A" w:rsidRPr="00C82D8A" w:rsidRDefault="00C25305" w:rsidP="00C82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Chetumal, Q. Roo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F150A" w:rsidRPr="00C82D8A" w:rsidRDefault="00C25305" w:rsidP="006E6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de abril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4F150A" w:rsidRPr="00C82D8A" w:rsidRDefault="00C25305" w:rsidP="006E6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de mayo</w:t>
            </w:r>
          </w:p>
        </w:tc>
      </w:tr>
      <w:tr w:rsidR="004F150A" w:rsidTr="004F150A">
        <w:tc>
          <w:tcPr>
            <w:tcW w:w="3085" w:type="dxa"/>
            <w:shd w:val="clear" w:color="auto" w:fill="auto"/>
          </w:tcPr>
          <w:p w:rsidR="004F150A" w:rsidRPr="00C82D8A" w:rsidRDefault="004F150A" w:rsidP="00C82D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4F150A" w:rsidRPr="00C82D8A" w:rsidRDefault="004F150A" w:rsidP="006E6EB3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4F150A" w:rsidRPr="00C82D8A" w:rsidRDefault="004F150A" w:rsidP="006E6EB3">
            <w:pPr>
              <w:rPr>
                <w:sz w:val="22"/>
                <w:szCs w:val="22"/>
              </w:rPr>
            </w:pPr>
          </w:p>
        </w:tc>
      </w:tr>
      <w:tr w:rsidR="004F150A" w:rsidTr="004F150A">
        <w:tc>
          <w:tcPr>
            <w:tcW w:w="3085" w:type="dxa"/>
            <w:shd w:val="clear" w:color="auto" w:fill="auto"/>
          </w:tcPr>
          <w:p w:rsidR="004F150A" w:rsidRPr="00C82D8A" w:rsidRDefault="004F150A" w:rsidP="00C82D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4F150A" w:rsidRPr="00C82D8A" w:rsidRDefault="004F150A" w:rsidP="006E6EB3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4F150A" w:rsidRPr="00C82D8A" w:rsidRDefault="004F150A" w:rsidP="006E6EB3">
            <w:pPr>
              <w:rPr>
                <w:sz w:val="22"/>
                <w:szCs w:val="22"/>
              </w:rPr>
            </w:pPr>
          </w:p>
        </w:tc>
      </w:tr>
    </w:tbl>
    <w:p w:rsidR="008121C0" w:rsidRDefault="008121C0"/>
    <w:p w:rsidR="008121C0" w:rsidRDefault="00812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2"/>
      </w:tblGrid>
      <w:tr w:rsidR="0059546D" w:rsidTr="004F150A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</w:tcPr>
          <w:p w:rsidR="0059546D" w:rsidRPr="00C82D8A" w:rsidRDefault="004F150A" w:rsidP="00C82D8A">
            <w:pPr>
              <w:pStyle w:val="Prrafodelista"/>
              <w:keepNext/>
              <w:numPr>
                <w:ilvl w:val="0"/>
                <w:numId w:val="1"/>
              </w:numPr>
              <w:spacing w:before="120" w:after="120"/>
              <w:ind w:left="562" w:hanging="56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OBJETO DE LA COMISION</w:t>
            </w:r>
            <w:r w:rsidR="0059546D" w:rsidRPr="00C82D8A">
              <w:rPr>
                <w:b/>
                <w:sz w:val="22"/>
                <w:szCs w:val="22"/>
              </w:rPr>
              <w:t>:</w:t>
            </w:r>
          </w:p>
        </w:tc>
      </w:tr>
      <w:tr w:rsidR="004F150A" w:rsidTr="004F150A">
        <w:trPr>
          <w:trHeight w:val="1221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0A" w:rsidRPr="00C82D8A" w:rsidRDefault="004F150A" w:rsidP="00645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Propósito de la comisión: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0A" w:rsidRPr="00C82D8A" w:rsidRDefault="00C25305" w:rsidP="008B46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Aten</w:t>
            </w:r>
            <w:bookmarkStart w:id="0" w:name="_GoBack"/>
            <w:bookmarkEnd w:id="0"/>
            <w:r>
              <w:rPr>
                <w:sz w:val="22"/>
                <w:szCs w:val="22"/>
              </w:rPr>
              <w:t>der reunión en el Campus Chetumal, con Adquisiciones y DGAF, DGP para solventar queja recibida en el SIGC.</w:t>
            </w:r>
          </w:p>
        </w:tc>
      </w:tr>
      <w:tr w:rsidR="004F150A" w:rsidTr="00660855">
        <w:trPr>
          <w:trHeight w:val="84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0A" w:rsidRPr="00C82D8A" w:rsidRDefault="004F150A" w:rsidP="00645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Actividades desarrolladas: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0A" w:rsidRPr="00C82D8A" w:rsidRDefault="00C25305" w:rsidP="00C25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Presidir reunión con las áreas mencionadas en resolución a la queja recibida en el Sistema Institucional de Gestión de la Calidad. </w:t>
            </w:r>
          </w:p>
        </w:tc>
      </w:tr>
      <w:tr w:rsidR="004F150A" w:rsidTr="00660855">
        <w:trPr>
          <w:trHeight w:val="84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0A" w:rsidRPr="00C82D8A" w:rsidRDefault="004F150A" w:rsidP="00645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Resultados: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0A" w:rsidRPr="00C82D8A" w:rsidRDefault="00C25305" w:rsidP="00645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le dio continuidad a trámites pendientes con el área de adquisiciones y se mantuvieron acuerdos con las Direcciones Generales, para mejorar la operación del Campus Playa del Carmen.</w:t>
            </w:r>
          </w:p>
        </w:tc>
      </w:tr>
      <w:tr w:rsidR="00660855" w:rsidTr="00F714D9"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60855" w:rsidRPr="00C82D8A" w:rsidRDefault="00660855" w:rsidP="00660855">
            <w:pPr>
              <w:keepNext/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F150A" w:rsidTr="00660855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:rsidR="004F150A" w:rsidRPr="00C82D8A" w:rsidRDefault="004F150A" w:rsidP="004F150A">
            <w:pPr>
              <w:keepNext/>
              <w:numPr>
                <w:ilvl w:val="0"/>
                <w:numId w:val="1"/>
              </w:numPr>
              <w:spacing w:before="120" w:after="120"/>
              <w:rPr>
                <w:b/>
                <w:sz w:val="22"/>
                <w:szCs w:val="22"/>
              </w:rPr>
            </w:pPr>
            <w:r w:rsidRPr="00C82D8A">
              <w:rPr>
                <w:b/>
                <w:sz w:val="22"/>
                <w:szCs w:val="22"/>
              </w:rPr>
              <w:t>EL COMISIONADO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4F150A" w:rsidTr="00660855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0A" w:rsidRPr="00C82D8A" w:rsidRDefault="004F150A" w:rsidP="00C82D8A">
            <w:pPr>
              <w:spacing w:after="200" w:line="276" w:lineRule="auto"/>
              <w:rPr>
                <w:sz w:val="22"/>
                <w:szCs w:val="22"/>
              </w:rPr>
            </w:pPr>
          </w:p>
          <w:p w:rsidR="004F150A" w:rsidRPr="00C82D8A" w:rsidRDefault="004F150A" w:rsidP="00C2530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4F150A" w:rsidRDefault="00C25305" w:rsidP="00F25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Mtra. Érika Leticia Alonso Flores</w:t>
            </w:r>
          </w:p>
          <w:p w:rsidR="008B4611" w:rsidRPr="00C82D8A" w:rsidRDefault="008B4611" w:rsidP="00F25867">
            <w:pPr>
              <w:jc w:val="center"/>
              <w:rPr>
                <w:sz w:val="22"/>
                <w:szCs w:val="22"/>
              </w:rPr>
            </w:pPr>
          </w:p>
        </w:tc>
      </w:tr>
      <w:tr w:rsidR="004F150A" w:rsidTr="00660855">
        <w:trPr>
          <w:trHeight w:val="302"/>
        </w:trPr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F150A" w:rsidRPr="00C82D8A" w:rsidRDefault="004F150A" w:rsidP="00C82D8A">
            <w:pPr>
              <w:jc w:val="center"/>
              <w:rPr>
                <w:sz w:val="22"/>
                <w:szCs w:val="22"/>
              </w:rPr>
            </w:pPr>
            <w:r w:rsidRPr="00C82D8A">
              <w:rPr>
                <w:sz w:val="22"/>
                <w:szCs w:val="22"/>
              </w:rPr>
              <w:t>Nombre y firma</w:t>
            </w:r>
            <w:r>
              <w:rPr>
                <w:sz w:val="22"/>
                <w:szCs w:val="22"/>
              </w:rPr>
              <w:t xml:space="preserve"> del comisionado</w:t>
            </w:r>
          </w:p>
          <w:p w:rsidR="004F150A" w:rsidRPr="00C82D8A" w:rsidRDefault="004F150A" w:rsidP="00C82D8A">
            <w:pPr>
              <w:jc w:val="center"/>
              <w:rPr>
                <w:sz w:val="22"/>
                <w:szCs w:val="22"/>
              </w:rPr>
            </w:pPr>
          </w:p>
        </w:tc>
      </w:tr>
    </w:tbl>
    <w:p w:rsidR="00FF3F77" w:rsidRPr="00407DE4" w:rsidRDefault="00FF3F77" w:rsidP="004F150A">
      <w:pPr>
        <w:jc w:val="center"/>
        <w:rPr>
          <w:sz w:val="22"/>
          <w:szCs w:val="22"/>
        </w:rPr>
      </w:pPr>
    </w:p>
    <w:sectPr w:rsidR="00FF3F77" w:rsidRPr="00407DE4" w:rsidSect="00744773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C9E" w:rsidRDefault="00CA0C9E" w:rsidP="000C7355">
      <w:r>
        <w:separator/>
      </w:r>
    </w:p>
  </w:endnote>
  <w:endnote w:type="continuationSeparator" w:id="0">
    <w:p w:rsidR="00CA0C9E" w:rsidRDefault="00CA0C9E" w:rsidP="000C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C9E" w:rsidRDefault="00CA0C9E" w:rsidP="000C7355">
      <w:r>
        <w:separator/>
      </w:r>
    </w:p>
  </w:footnote>
  <w:footnote w:type="continuationSeparator" w:id="0">
    <w:p w:rsidR="00CA0C9E" w:rsidRDefault="00CA0C9E" w:rsidP="000C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45BF9"/>
    <w:multiLevelType w:val="hybridMultilevel"/>
    <w:tmpl w:val="90185AC4"/>
    <w:lvl w:ilvl="0" w:tplc="C8A608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52A0A"/>
    <w:multiLevelType w:val="hybridMultilevel"/>
    <w:tmpl w:val="F72CEC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60"/>
    <w:rsid w:val="000073B3"/>
    <w:rsid w:val="000917AB"/>
    <w:rsid w:val="000A4CA5"/>
    <w:rsid w:val="000B2FFC"/>
    <w:rsid w:val="000C025E"/>
    <w:rsid w:val="000C6AE8"/>
    <w:rsid w:val="000C7355"/>
    <w:rsid w:val="0010634C"/>
    <w:rsid w:val="00111474"/>
    <w:rsid w:val="001143FA"/>
    <w:rsid w:val="0012745B"/>
    <w:rsid w:val="00146628"/>
    <w:rsid w:val="001644D3"/>
    <w:rsid w:val="001825C5"/>
    <w:rsid w:val="001A7955"/>
    <w:rsid w:val="001B5798"/>
    <w:rsid w:val="001C7643"/>
    <w:rsid w:val="001E2749"/>
    <w:rsid w:val="001F3DA1"/>
    <w:rsid w:val="001F4CCE"/>
    <w:rsid w:val="00212723"/>
    <w:rsid w:val="00242674"/>
    <w:rsid w:val="0024404D"/>
    <w:rsid w:val="0025786B"/>
    <w:rsid w:val="002722D5"/>
    <w:rsid w:val="0028387B"/>
    <w:rsid w:val="002873B5"/>
    <w:rsid w:val="002B1666"/>
    <w:rsid w:val="002C2E93"/>
    <w:rsid w:val="002D6E8B"/>
    <w:rsid w:val="002F4B70"/>
    <w:rsid w:val="00323C82"/>
    <w:rsid w:val="00326C09"/>
    <w:rsid w:val="003349BB"/>
    <w:rsid w:val="00337F3B"/>
    <w:rsid w:val="00342B99"/>
    <w:rsid w:val="00342E98"/>
    <w:rsid w:val="003504B8"/>
    <w:rsid w:val="00361663"/>
    <w:rsid w:val="003631C2"/>
    <w:rsid w:val="0036772A"/>
    <w:rsid w:val="0037724E"/>
    <w:rsid w:val="003A2FEB"/>
    <w:rsid w:val="003A4D23"/>
    <w:rsid w:val="003B132D"/>
    <w:rsid w:val="003B61A7"/>
    <w:rsid w:val="003E6255"/>
    <w:rsid w:val="003F6005"/>
    <w:rsid w:val="003F6D45"/>
    <w:rsid w:val="00407DE4"/>
    <w:rsid w:val="00412B14"/>
    <w:rsid w:val="0043720F"/>
    <w:rsid w:val="00441658"/>
    <w:rsid w:val="00465E30"/>
    <w:rsid w:val="00486739"/>
    <w:rsid w:val="004B04D9"/>
    <w:rsid w:val="004F150A"/>
    <w:rsid w:val="0050411A"/>
    <w:rsid w:val="00564826"/>
    <w:rsid w:val="0057321E"/>
    <w:rsid w:val="00576F09"/>
    <w:rsid w:val="00582DBE"/>
    <w:rsid w:val="005849BE"/>
    <w:rsid w:val="0059546D"/>
    <w:rsid w:val="00597875"/>
    <w:rsid w:val="005A20C7"/>
    <w:rsid w:val="005E364B"/>
    <w:rsid w:val="00600489"/>
    <w:rsid w:val="006009F6"/>
    <w:rsid w:val="00645A71"/>
    <w:rsid w:val="00660855"/>
    <w:rsid w:val="00660D03"/>
    <w:rsid w:val="00662614"/>
    <w:rsid w:val="00685871"/>
    <w:rsid w:val="006E6EB3"/>
    <w:rsid w:val="007148C0"/>
    <w:rsid w:val="00715E70"/>
    <w:rsid w:val="00744773"/>
    <w:rsid w:val="00790BBC"/>
    <w:rsid w:val="007D7DE1"/>
    <w:rsid w:val="007E3B88"/>
    <w:rsid w:val="007E4A0F"/>
    <w:rsid w:val="007F313C"/>
    <w:rsid w:val="00803952"/>
    <w:rsid w:val="008121C0"/>
    <w:rsid w:val="0082791E"/>
    <w:rsid w:val="00836D5D"/>
    <w:rsid w:val="008374D5"/>
    <w:rsid w:val="00863EA5"/>
    <w:rsid w:val="00870417"/>
    <w:rsid w:val="008960A7"/>
    <w:rsid w:val="00897E64"/>
    <w:rsid w:val="008B059B"/>
    <w:rsid w:val="008B4611"/>
    <w:rsid w:val="008B6FFA"/>
    <w:rsid w:val="008C06AA"/>
    <w:rsid w:val="008C0713"/>
    <w:rsid w:val="008C2E81"/>
    <w:rsid w:val="008E1A4B"/>
    <w:rsid w:val="008E5C2E"/>
    <w:rsid w:val="008F5061"/>
    <w:rsid w:val="0094731A"/>
    <w:rsid w:val="00957ECF"/>
    <w:rsid w:val="00964E77"/>
    <w:rsid w:val="0096530E"/>
    <w:rsid w:val="00986966"/>
    <w:rsid w:val="00994460"/>
    <w:rsid w:val="009974E0"/>
    <w:rsid w:val="009B5D1B"/>
    <w:rsid w:val="009B776A"/>
    <w:rsid w:val="009C6926"/>
    <w:rsid w:val="009F5A1D"/>
    <w:rsid w:val="00A04677"/>
    <w:rsid w:val="00A111DB"/>
    <w:rsid w:val="00A412EC"/>
    <w:rsid w:val="00A54E15"/>
    <w:rsid w:val="00A82969"/>
    <w:rsid w:val="00AB4B75"/>
    <w:rsid w:val="00AE556C"/>
    <w:rsid w:val="00B049D9"/>
    <w:rsid w:val="00B1276A"/>
    <w:rsid w:val="00B27F2D"/>
    <w:rsid w:val="00B71943"/>
    <w:rsid w:val="00B77EA0"/>
    <w:rsid w:val="00BB37FD"/>
    <w:rsid w:val="00BC6046"/>
    <w:rsid w:val="00BE29FA"/>
    <w:rsid w:val="00BE43F0"/>
    <w:rsid w:val="00C02077"/>
    <w:rsid w:val="00C11B26"/>
    <w:rsid w:val="00C16DDB"/>
    <w:rsid w:val="00C25305"/>
    <w:rsid w:val="00C25D2D"/>
    <w:rsid w:val="00C53E75"/>
    <w:rsid w:val="00C55772"/>
    <w:rsid w:val="00C57486"/>
    <w:rsid w:val="00C618D4"/>
    <w:rsid w:val="00C65EC2"/>
    <w:rsid w:val="00C82D8A"/>
    <w:rsid w:val="00C849A2"/>
    <w:rsid w:val="00C92DE8"/>
    <w:rsid w:val="00CA0C9E"/>
    <w:rsid w:val="00CA467A"/>
    <w:rsid w:val="00CC53C8"/>
    <w:rsid w:val="00CE23A2"/>
    <w:rsid w:val="00CF78FF"/>
    <w:rsid w:val="00D02CFF"/>
    <w:rsid w:val="00D076E7"/>
    <w:rsid w:val="00D2148E"/>
    <w:rsid w:val="00D369E5"/>
    <w:rsid w:val="00D51FC2"/>
    <w:rsid w:val="00D5329B"/>
    <w:rsid w:val="00D71ED1"/>
    <w:rsid w:val="00D763F0"/>
    <w:rsid w:val="00DA7045"/>
    <w:rsid w:val="00DB657D"/>
    <w:rsid w:val="00DD3276"/>
    <w:rsid w:val="00DD5D78"/>
    <w:rsid w:val="00E20C15"/>
    <w:rsid w:val="00E62D4A"/>
    <w:rsid w:val="00E84860"/>
    <w:rsid w:val="00E9309A"/>
    <w:rsid w:val="00EB367C"/>
    <w:rsid w:val="00EC2F42"/>
    <w:rsid w:val="00EC7071"/>
    <w:rsid w:val="00ED64AB"/>
    <w:rsid w:val="00EE26C5"/>
    <w:rsid w:val="00F25867"/>
    <w:rsid w:val="00F27DE1"/>
    <w:rsid w:val="00F30A3E"/>
    <w:rsid w:val="00F45F5B"/>
    <w:rsid w:val="00F714D9"/>
    <w:rsid w:val="00FB7A69"/>
    <w:rsid w:val="00FF3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0B19DA-4800-45B4-80C4-E338B1A9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860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6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54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73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C7355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nhideWhenUsed/>
    <w:rsid w:val="000C73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C7355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nhideWhenUsed/>
    <w:rsid w:val="000C735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02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025E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A5B03-ED95-4783-A856-B8DD2ADE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UQROO</cp:lastModifiedBy>
  <cp:revision>2</cp:revision>
  <cp:lastPrinted>2012-07-18T14:26:00Z</cp:lastPrinted>
  <dcterms:created xsi:type="dcterms:W3CDTF">2018-05-08T16:17:00Z</dcterms:created>
  <dcterms:modified xsi:type="dcterms:W3CDTF">2018-05-08T16:17:00Z</dcterms:modified>
</cp:coreProperties>
</file>