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CC" w:rsidRDefault="0097484A">
      <w:r>
        <w:t>Actividades realizadas:</w:t>
      </w:r>
    </w:p>
    <w:p w:rsidR="0097484A" w:rsidRDefault="0097484A">
      <w:r w:rsidRPr="0097484A">
        <w:t xml:space="preserve">Traslado de estudiantes de la </w:t>
      </w:r>
      <w:proofErr w:type="spellStart"/>
      <w:r w:rsidRPr="0097484A">
        <w:t>LMRN</w:t>
      </w:r>
      <w:proofErr w:type="spellEnd"/>
    </w:p>
    <w:p w:rsidR="0097484A" w:rsidRDefault="0097484A"/>
    <w:p w:rsidR="0097484A" w:rsidRDefault="0097484A">
      <w:r>
        <w:t>Resultados obtenidos:</w:t>
      </w:r>
    </w:p>
    <w:p w:rsidR="0097484A" w:rsidRDefault="0097484A">
      <w:r w:rsidRPr="0097484A">
        <w:t>Se logró realizar las actividades programadas</w:t>
      </w:r>
    </w:p>
    <w:p w:rsidR="0097484A" w:rsidRDefault="0097484A"/>
    <w:p w:rsidR="0097484A" w:rsidRDefault="0097484A">
      <w:r>
        <w:t>Contribuciones:</w:t>
      </w:r>
    </w:p>
    <w:p w:rsidR="0097484A" w:rsidRDefault="0097484A">
      <w:r w:rsidRPr="0097484A">
        <w:t xml:space="preserve">Los alumnos de la </w:t>
      </w:r>
      <w:proofErr w:type="spellStart"/>
      <w:r w:rsidRPr="0097484A">
        <w:t>LMRN</w:t>
      </w:r>
      <w:proofErr w:type="spellEnd"/>
      <w:r w:rsidRPr="0097484A">
        <w:t xml:space="preserve"> realizaron las prácticas en campo</w:t>
      </w:r>
    </w:p>
    <w:p w:rsidR="0097484A" w:rsidRDefault="0097484A"/>
    <w:p w:rsidR="0097484A" w:rsidRDefault="0097484A">
      <w:r>
        <w:t>Conclusiones:</w:t>
      </w:r>
    </w:p>
    <w:p w:rsidR="0097484A" w:rsidRDefault="0097484A">
      <w:r w:rsidRPr="0097484A">
        <w:t>Estas salidas son de mucha importancia para los alumnos ya que les proporciona las herramientas para su vida laboral en el futuro.</w:t>
      </w:r>
      <w:bookmarkStart w:id="0" w:name="_GoBack"/>
      <w:bookmarkEnd w:id="0"/>
    </w:p>
    <w:sectPr w:rsidR="009748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4A"/>
    <w:rsid w:val="006339CC"/>
    <w:rsid w:val="009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68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9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9685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06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52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8867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95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36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920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06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504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32558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16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3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9180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783522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2890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314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9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4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7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82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9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92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 Guzmán</dc:creator>
  <cp:lastModifiedBy>Paty Guzmán</cp:lastModifiedBy>
  <cp:revision>1</cp:revision>
  <dcterms:created xsi:type="dcterms:W3CDTF">2018-05-04T15:36:00Z</dcterms:created>
  <dcterms:modified xsi:type="dcterms:W3CDTF">2018-05-04T15:40:00Z</dcterms:modified>
</cp:coreProperties>
</file>