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22" w:rsidRDefault="006376C6">
      <w:r w:rsidRPr="006376C6">
        <w:t>PARTICIPAR EN LA EVALUACIÓN POR PARTE DEL PNPC, APORTANDO INFORMACIÓN RESPECTO A LAS OBSERVACIONES HECHAS POR EL MISMO PNPC EN AÑO PASADO</w:t>
      </w:r>
      <w:r w:rsidR="00584E34">
        <w:t>.</w:t>
      </w:r>
    </w:p>
    <w:p w:rsidR="006376C6" w:rsidRDefault="006376C6">
      <w:r w:rsidRPr="006376C6">
        <w:t>COMO DIRECTOR DE LA DCI Y RESPONSABLE DEL PROGRAMA, CONTRIBUIMOS APORTANDO INFORMACIÓN VERIFICABLE RESPECTO A LAS OBSERVACIONES ANTERIORES DEL PNPC</w:t>
      </w:r>
      <w:bookmarkStart w:id="0" w:name="_GoBack"/>
      <w:bookmarkEnd w:id="0"/>
      <w:r w:rsidRPr="006376C6">
        <w:t>.</w:t>
      </w:r>
    </w:p>
    <w:p w:rsidR="006376C6" w:rsidRDefault="006376C6">
      <w:r w:rsidRPr="006376C6">
        <w:t>TENEMOS POSIBILIDADES DE VOLVER AL PNPC.</w:t>
      </w:r>
    </w:p>
    <w:p w:rsidR="006376C6" w:rsidRDefault="006376C6">
      <w:r w:rsidRPr="006376C6">
        <w:t>ESTAMOS EN ESPERA DEL RESULTADO DE LA EVALUACION</w:t>
      </w:r>
    </w:p>
    <w:sectPr w:rsidR="00637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C6"/>
    <w:rsid w:val="00136622"/>
    <w:rsid w:val="00584E34"/>
    <w:rsid w:val="006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CAA2-39F9-4E48-A1E8-DEE8E89C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vsoberanis</dc:creator>
  <cp:keywords/>
  <dc:description/>
  <cp:lastModifiedBy>vsoberanis</cp:lastModifiedBy>
  <cp:revision>3</cp:revision>
  <dcterms:created xsi:type="dcterms:W3CDTF">2018-08-27T18:30:00Z</dcterms:created>
  <dcterms:modified xsi:type="dcterms:W3CDTF">2018-08-27T18:33:00Z</dcterms:modified>
</cp:coreProperties>
</file>