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B2C" w:rsidRPr="00C46483" w:rsidRDefault="00920AF5" w:rsidP="00C46483">
      <w:pPr>
        <w:jc w:val="center"/>
        <w:rPr>
          <w:b/>
        </w:rPr>
      </w:pPr>
      <w:r w:rsidRPr="00920AF5">
        <w:rPr>
          <w:b/>
        </w:rPr>
        <w:t>Informe de activida</w:t>
      </w:r>
      <w:r w:rsidR="0001547A">
        <w:rPr>
          <w:b/>
        </w:rPr>
        <w:t>des de mi participación</w:t>
      </w:r>
      <w:r w:rsidR="00C46483">
        <w:rPr>
          <w:b/>
        </w:rPr>
        <w:t xml:space="preserve"> en el</w:t>
      </w:r>
      <w:r w:rsidR="00400A59">
        <w:rPr>
          <w:b/>
        </w:rPr>
        <w:t xml:space="preserve"> </w:t>
      </w:r>
      <w:r w:rsidR="00532D0D">
        <w:rPr>
          <w:b/>
        </w:rPr>
        <w:t>1er Foro Internacional de los Pueblos Originarios en la ciudad de Playa del Carmen</w:t>
      </w:r>
      <w:r w:rsidR="00C46483">
        <w:rPr>
          <w:b/>
        </w:rPr>
        <w:t xml:space="preserve"> en Quintana Ro</w:t>
      </w:r>
      <w:r w:rsidR="00532D0D">
        <w:rPr>
          <w:b/>
        </w:rPr>
        <w:t>o, México, del 23 al 24 de agosto</w:t>
      </w:r>
      <w:r w:rsidR="00E12287">
        <w:rPr>
          <w:b/>
        </w:rPr>
        <w:t xml:space="preserve"> del</w:t>
      </w:r>
      <w:r w:rsidR="0001547A">
        <w:rPr>
          <w:b/>
        </w:rPr>
        <w:t xml:space="preserve"> </w:t>
      </w:r>
      <w:r w:rsidR="00400A59">
        <w:rPr>
          <w:b/>
        </w:rPr>
        <w:t>2018.</w:t>
      </w:r>
    </w:p>
    <w:p w:rsidR="00B433A3" w:rsidRPr="00920AF5" w:rsidRDefault="00920AF5" w:rsidP="00920AF5">
      <w:pPr>
        <w:jc w:val="both"/>
        <w:rPr>
          <w:b/>
        </w:rPr>
      </w:pPr>
      <w:r w:rsidRPr="00920AF5">
        <w:rPr>
          <w:b/>
        </w:rPr>
        <w:t xml:space="preserve">Actividades realizadas </w:t>
      </w:r>
    </w:p>
    <w:p w:rsidR="00532D0D" w:rsidRPr="00532D0D" w:rsidRDefault="00532D0D" w:rsidP="00532D0D">
      <w:pPr>
        <w:jc w:val="both"/>
      </w:pPr>
      <w:r w:rsidRPr="00532D0D">
        <w:t>El Gobierno que encabeza la Presidenta Municipal de Solidaridad, Cristina Torres Gómez, en colaboración con la Universidad de Quintana Roo (UQROO), lleva a cabo este 23 y 24 de agosto el Primer Foro Internacional de los Pueblos Originarios, con el objetivo de promover el intercambio de los saberes ancestrales de identidad, práctica, lengua y cultur</w:t>
      </w:r>
      <w:r>
        <w:t>a de las comunidades indígenas.</w:t>
      </w:r>
    </w:p>
    <w:p w:rsidR="00532D0D" w:rsidRPr="00532D0D" w:rsidRDefault="00532D0D" w:rsidP="00532D0D">
      <w:pPr>
        <w:jc w:val="both"/>
      </w:pPr>
      <w:r w:rsidRPr="00532D0D">
        <w:t>Las actividades realizadas fueron la exposición del tema titulada como " La Experiencia Intercultural a través del</w:t>
      </w:r>
      <w:r>
        <w:t xml:space="preserve"> Servicio Social Comunitario". </w:t>
      </w:r>
    </w:p>
    <w:p w:rsidR="00532D0D" w:rsidRPr="00532D0D" w:rsidRDefault="00532D0D" w:rsidP="00532D0D">
      <w:pPr>
        <w:jc w:val="both"/>
      </w:pPr>
      <w:r w:rsidRPr="00532D0D">
        <w:t>Presenciar las otra</w:t>
      </w:r>
      <w:r>
        <w:t>s ponencias de las demás mesas.</w:t>
      </w:r>
    </w:p>
    <w:p w:rsidR="00532D0D" w:rsidRDefault="00532D0D" w:rsidP="00532D0D">
      <w:pPr>
        <w:jc w:val="both"/>
      </w:pPr>
      <w:r w:rsidRPr="00532D0D">
        <w:t>Participar en las exposiciones, contribuyendo y aportando ideas complementarias.</w:t>
      </w:r>
      <w:r>
        <w:t xml:space="preserve"> </w:t>
      </w:r>
    </w:p>
    <w:p w:rsidR="00B433A3" w:rsidRPr="00532D0D" w:rsidRDefault="00920AF5" w:rsidP="00532D0D">
      <w:pPr>
        <w:jc w:val="both"/>
        <w:rPr>
          <w:b/>
        </w:rPr>
      </w:pPr>
      <w:r w:rsidRPr="00532D0D">
        <w:rPr>
          <w:b/>
        </w:rPr>
        <w:t>R</w:t>
      </w:r>
      <w:r w:rsidRPr="00532D0D">
        <w:rPr>
          <w:b/>
        </w:rPr>
        <w:t xml:space="preserve">esultados obtenidos </w:t>
      </w:r>
    </w:p>
    <w:p w:rsidR="00532D0D" w:rsidRPr="00532D0D" w:rsidRDefault="00532D0D" w:rsidP="00C46483">
      <w:pPr>
        <w:jc w:val="both"/>
      </w:pPr>
      <w:r w:rsidRPr="00532D0D">
        <w:t xml:space="preserve">Como resultado de la convocatoria para asistir al Foro, y como profesores de la Universidad de Quintana Roo se obtuvo un amplio criterio y conocimiento por parte de los demás asistentes. Es decir que se a complementan experiencias y conocimientos que ayudan a tener a una amplia gama de saberes que se van distribuyendo a nivel estatal y nacional. </w:t>
      </w:r>
    </w:p>
    <w:p w:rsidR="00B433A3" w:rsidRPr="00920AF5" w:rsidRDefault="00920AF5" w:rsidP="00C46483">
      <w:pPr>
        <w:jc w:val="both"/>
        <w:rPr>
          <w:b/>
        </w:rPr>
      </w:pPr>
      <w:r w:rsidRPr="00920AF5">
        <w:rPr>
          <w:b/>
        </w:rPr>
        <w:t xml:space="preserve">Contribuciones </w:t>
      </w:r>
    </w:p>
    <w:p w:rsidR="00C46483" w:rsidRDefault="00532D0D" w:rsidP="00C46483">
      <w:pPr>
        <w:jc w:val="both"/>
      </w:pPr>
      <w:bookmarkStart w:id="0" w:name="_GoBack"/>
      <w:r>
        <w:t>Se implementó el Foro</w:t>
      </w:r>
      <w:r w:rsidR="00C46483" w:rsidRPr="00C46483">
        <w:t xml:space="preserve"> para contribuir a tra</w:t>
      </w:r>
      <w:r>
        <w:t>vés de la participación de los profesores</w:t>
      </w:r>
      <w:r w:rsidR="00C46483" w:rsidRPr="00C46483">
        <w:t xml:space="preserve"> en actividades que involucren a las comunidades para fomentar el intercambio de saberes y conocimientos que fortalezcan la formación integral de</w:t>
      </w:r>
      <w:r>
        <w:t xml:space="preserve"> los ponentes y profesores.</w:t>
      </w:r>
    </w:p>
    <w:bookmarkEnd w:id="0"/>
    <w:p w:rsidR="00920AF5" w:rsidRPr="00920AF5" w:rsidRDefault="00920AF5" w:rsidP="00920AF5">
      <w:pPr>
        <w:jc w:val="both"/>
        <w:rPr>
          <w:b/>
        </w:rPr>
      </w:pPr>
      <w:r w:rsidRPr="00920AF5">
        <w:rPr>
          <w:b/>
        </w:rPr>
        <w:t xml:space="preserve">Conclusiones </w:t>
      </w:r>
    </w:p>
    <w:p w:rsidR="00C46483" w:rsidRDefault="00532D0D" w:rsidP="00400A59">
      <w:pPr>
        <w:jc w:val="both"/>
      </w:pPr>
      <w:r w:rsidRPr="00532D0D">
        <w:t>Se llegó a la conclusión y se reconoció a la actual Administración al traer a la UQROO este foro que permite que los jóvenes adentrarse y conocer a quienes conforman los pueblos ancestrales, aunado a difundir la ley del Estado de Quintana Roo, la cual considera el respeto a los derechos de los pueblos indígenas, aún incluso siendo migrantes.</w:t>
      </w:r>
    </w:p>
    <w:p w:rsidR="0019753F" w:rsidRDefault="0019753F" w:rsidP="00400A59">
      <w:pPr>
        <w:jc w:val="both"/>
      </w:pPr>
    </w:p>
    <w:p w:rsidR="0019753F" w:rsidRDefault="0019753F" w:rsidP="0019753F">
      <w:pPr>
        <w:jc w:val="center"/>
      </w:pPr>
      <w:r>
        <w:t>Atentamente</w:t>
      </w:r>
    </w:p>
    <w:p w:rsidR="0019753F" w:rsidRDefault="0019753F" w:rsidP="0019753F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1833880</wp:posOffset>
                </wp:positionH>
                <wp:positionV relativeFrom="paragraph">
                  <wp:posOffset>138430</wp:posOffset>
                </wp:positionV>
                <wp:extent cx="2066925" cy="19050"/>
                <wp:effectExtent l="0" t="0" r="2857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AE9290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4pt,10.9pt" to="307.1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" strokecolor="black [3040]"/>
            </w:pict>
          </mc:Fallback>
        </mc:AlternateContent>
      </w:r>
    </w:p>
    <w:p w:rsidR="0019753F" w:rsidRDefault="00532D0D" w:rsidP="0019753F">
      <w:pPr>
        <w:jc w:val="center"/>
      </w:pPr>
      <w:r>
        <w:t xml:space="preserve">Mtro. </w:t>
      </w:r>
      <w:proofErr w:type="spellStart"/>
      <w:r w:rsidR="0019753F">
        <w:t>Ever</w:t>
      </w:r>
      <w:proofErr w:type="spellEnd"/>
      <w:r w:rsidR="0019753F">
        <w:t xml:space="preserve"> Marcelino Canul Góngora</w:t>
      </w:r>
    </w:p>
    <w:sectPr w:rsidR="001975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74041"/>
    <w:multiLevelType w:val="hybridMultilevel"/>
    <w:tmpl w:val="C25A7B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2C"/>
    <w:rsid w:val="0001547A"/>
    <w:rsid w:val="000730AE"/>
    <w:rsid w:val="000C5767"/>
    <w:rsid w:val="0019753F"/>
    <w:rsid w:val="00331CBF"/>
    <w:rsid w:val="00394A49"/>
    <w:rsid w:val="00400A59"/>
    <w:rsid w:val="00491697"/>
    <w:rsid w:val="00532D0D"/>
    <w:rsid w:val="00622F77"/>
    <w:rsid w:val="007F5679"/>
    <w:rsid w:val="00920AF5"/>
    <w:rsid w:val="0098126A"/>
    <w:rsid w:val="00B14F5B"/>
    <w:rsid w:val="00B40B2C"/>
    <w:rsid w:val="00B433A3"/>
    <w:rsid w:val="00C46483"/>
    <w:rsid w:val="00D51EE4"/>
    <w:rsid w:val="00E12287"/>
    <w:rsid w:val="00FC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0EC70"/>
  <w15:docId w15:val="{AB541A0D-B3ED-47FC-8977-4EE889D5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40B2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00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Elena Cruz</dc:creator>
  <cp:lastModifiedBy>Alain C</cp:lastModifiedBy>
  <cp:revision>2</cp:revision>
  <dcterms:created xsi:type="dcterms:W3CDTF">2018-08-30T16:15:00Z</dcterms:created>
  <dcterms:modified xsi:type="dcterms:W3CDTF">2018-08-30T16:15:00Z</dcterms:modified>
</cp:coreProperties>
</file>