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56C9" w:rsidRPr="00F0455B" w:rsidRDefault="00610E7E" w:rsidP="00610E7E">
      <w:pPr>
        <w:jc w:val="both"/>
        <w:rPr>
          <w:b/>
        </w:rPr>
      </w:pPr>
      <w:r>
        <w:t xml:space="preserve">FECHA: </w:t>
      </w:r>
      <w:r w:rsidR="00F6129B" w:rsidRPr="00F0455B">
        <w:rPr>
          <w:b/>
        </w:rPr>
        <w:t>8</w:t>
      </w:r>
      <w:r w:rsidRPr="00F0455B">
        <w:rPr>
          <w:b/>
        </w:rPr>
        <w:t xml:space="preserve"> Y </w:t>
      </w:r>
      <w:r w:rsidR="00F6129B" w:rsidRPr="00F0455B">
        <w:rPr>
          <w:b/>
        </w:rPr>
        <w:t xml:space="preserve">9 </w:t>
      </w:r>
      <w:r w:rsidRPr="00F0455B">
        <w:rPr>
          <w:b/>
        </w:rPr>
        <w:t xml:space="preserve">DE </w:t>
      </w:r>
      <w:r w:rsidR="00F6129B" w:rsidRPr="00F0455B">
        <w:rPr>
          <w:b/>
        </w:rPr>
        <w:t>OCTUBRE DE</w:t>
      </w:r>
      <w:r w:rsidRPr="00F0455B">
        <w:rPr>
          <w:b/>
        </w:rPr>
        <w:t xml:space="preserve"> 201</w:t>
      </w:r>
      <w:r w:rsidR="00F6129B" w:rsidRPr="00F0455B">
        <w:rPr>
          <w:b/>
        </w:rPr>
        <w:t>8</w:t>
      </w:r>
      <w:r w:rsidR="006556C9" w:rsidRPr="00F0455B">
        <w:rPr>
          <w:b/>
        </w:rPr>
        <w:t>.</w:t>
      </w:r>
    </w:p>
    <w:p w:rsidR="00F6129B" w:rsidRDefault="00F6129B" w:rsidP="00610E7E">
      <w:pPr>
        <w:jc w:val="both"/>
      </w:pPr>
      <w:r>
        <w:t xml:space="preserve">ASITENTES: </w:t>
      </w:r>
      <w:r w:rsidRPr="00F0455B">
        <w:rPr>
          <w:b/>
        </w:rPr>
        <w:t>29 ALUMNOS Y 1 PROFESOR.</w:t>
      </w:r>
    </w:p>
    <w:p w:rsidR="00610E7E" w:rsidRDefault="00F6129B" w:rsidP="00610E7E">
      <w:pPr>
        <w:jc w:val="both"/>
      </w:pPr>
      <w:r>
        <w:t>LUGAR</w:t>
      </w:r>
      <w:r w:rsidRPr="00F0455B">
        <w:rPr>
          <w:b/>
        </w:rPr>
        <w:t>: JUGOS Y CONCETRADOS HBS-DELLI Y GALLETERA DONDÉ</w:t>
      </w:r>
      <w:r w:rsidR="00F0455B" w:rsidRPr="00F0455B">
        <w:rPr>
          <w:b/>
        </w:rPr>
        <w:t xml:space="preserve"> EN MÉRIDA, YUCATÁN</w:t>
      </w:r>
      <w:r w:rsidRPr="00F0455B">
        <w:rPr>
          <w:b/>
        </w:rPr>
        <w:t>.</w:t>
      </w:r>
    </w:p>
    <w:p w:rsidR="00201F89" w:rsidRDefault="00F0455B" w:rsidP="00610E7E">
      <w:pPr>
        <w:jc w:val="both"/>
        <w:rPr>
          <w:b/>
        </w:rPr>
      </w:pPr>
      <w:r>
        <w:t xml:space="preserve">MATERIA: </w:t>
      </w:r>
      <w:r w:rsidRPr="00F0455B">
        <w:rPr>
          <w:b/>
        </w:rPr>
        <w:t>GESTIÓN DE LA PRODUCCIÓN</w:t>
      </w:r>
    </w:p>
    <w:p w:rsidR="00F0455B" w:rsidRDefault="00F0455B" w:rsidP="00610E7E">
      <w:pPr>
        <w:jc w:val="both"/>
      </w:pPr>
    </w:p>
    <w:p w:rsidR="00201F89" w:rsidRDefault="00610E7E" w:rsidP="00F0455B">
      <w:pPr>
        <w:pBdr>
          <w:bottom w:val="single" w:sz="4" w:space="1" w:color="auto"/>
        </w:pBdr>
        <w:jc w:val="center"/>
      </w:pPr>
      <w:r>
        <w:t>OBJETIVO</w:t>
      </w:r>
      <w:r w:rsidR="008F127B">
        <w:t xml:space="preserve"> DE LA VISITA</w:t>
      </w:r>
    </w:p>
    <w:p w:rsidR="00F6129B" w:rsidRDefault="004B2EE3" w:rsidP="00610E7E">
      <w:pPr>
        <w:jc w:val="both"/>
      </w:pPr>
      <w:r>
        <w:t xml:space="preserve">QUE </w:t>
      </w:r>
      <w:r w:rsidR="00F6129B">
        <w:t>EL ALUMNO CO</w:t>
      </w:r>
      <w:r w:rsidR="00BB515A">
        <w:t>NOZCA</w:t>
      </w:r>
      <w:r w:rsidR="00F6129B">
        <w:t xml:space="preserve"> LOS PROCESOS DE ELABORACIÓN </w:t>
      </w:r>
      <w:r w:rsidR="00F0455B">
        <w:t>A</w:t>
      </w:r>
      <w:r w:rsidR="00F6129B">
        <w:t xml:space="preserve"> NIVEL INDUSTRIAL, </w:t>
      </w:r>
      <w:r w:rsidR="00BB515A">
        <w:t>REALIZANDO</w:t>
      </w:r>
      <w:r w:rsidR="00F6129B">
        <w:t xml:space="preserve"> RECORRIDO EN LAS </w:t>
      </w:r>
      <w:r w:rsidR="00BB515A">
        <w:t>ÁREAS DE ALMACEN DE MATERIA PRIMA, PRODUCCIÓN, CONTROL DE CALIDAD, PRODUCTO TERMINADO Y DESARROLLO DE NUEVOS PRODUCTOS, PARA IDENTIFICAR ELEMENTOS DE LA TEORÍA DE LA VENTAJA COMPETITIVA</w:t>
      </w:r>
      <w:r w:rsidR="00577B39">
        <w:t xml:space="preserve"> Y EL</w:t>
      </w:r>
      <w:r w:rsidR="00BB515A">
        <w:t xml:space="preserve"> SISTEMA DE GESTIÓN DE LA PRODUCCIÓN </w:t>
      </w:r>
      <w:r w:rsidR="00577B39">
        <w:t>EN CADA EMPRESA.</w:t>
      </w:r>
    </w:p>
    <w:p w:rsidR="00610E7E" w:rsidRDefault="00610E7E" w:rsidP="00610E7E">
      <w:pPr>
        <w:jc w:val="both"/>
      </w:pPr>
    </w:p>
    <w:p w:rsidR="00610E7E" w:rsidRDefault="00F4600C" w:rsidP="00F0455B">
      <w:pPr>
        <w:pBdr>
          <w:bottom w:val="single" w:sz="4" w:space="1" w:color="auto"/>
        </w:pBdr>
        <w:jc w:val="center"/>
      </w:pPr>
      <w:r>
        <w:t>APRENDIZAJES OBTENIDOS</w:t>
      </w:r>
    </w:p>
    <w:p w:rsidR="00A266A5" w:rsidRDefault="00201F89" w:rsidP="00610E7E">
      <w:pPr>
        <w:jc w:val="both"/>
      </w:pPr>
      <w:r>
        <w:t xml:space="preserve">COMPRENSIÓN </w:t>
      </w:r>
      <w:r w:rsidR="00F4600C">
        <w:t>E IDENTIFICACIÓN DE TERMINOS COMO CUELLO DE BOTELLA, PROCESOS ESTANDARIZADOS, CONTROL DE CALIDAD VS GESTIÓN DE CALIDAD, PROCESOS DE CERTIFICACIÓN, ELEMENTOS DE LAS VENTAJAS COMPETITIVAS DE PORTER, PARA FORTALECER EL DESEMPEÑO EN EL SALÓN DE CLASE.</w:t>
      </w:r>
      <w:r w:rsidR="00F4600C">
        <w:tab/>
        <w:t>EN LA PLANTA DE JUGOS LOS INGENIEROS DE PRODUCCIÓN Y CALIDAD RESPONDIERON TODAS LAS DUDAS DE LOS ALUMNOS ANTES Y DESPUES DEL RECORRIDO, SE LE PRESENTÓ AL GRUPO UN VIDEO INSTITUCIONAL PARA DAR A CONOCER LA HISTORIA Y FORMACIÓN DEL CORPORATIVO,</w:t>
      </w:r>
      <w:r w:rsidR="00983BCF">
        <w:t xml:space="preserve"> MISIÓN Y VISIÓN DE LA EMPRESA,</w:t>
      </w:r>
      <w:r w:rsidR="00F4600C">
        <w:t xml:space="preserve"> REFORZANDO CONOCIMIENTOS DE MATERIAS </w:t>
      </w:r>
      <w:r w:rsidR="00983BCF">
        <w:t xml:space="preserve">YA CURSADAS COMO SISTEMAS DE CALIDAD, ADMINISTRACIÓN DEL TALENTO HUMANO </w:t>
      </w:r>
      <w:r w:rsidR="009F4AE7">
        <w:t>E INGENIERÍA AMBIENTAL.</w:t>
      </w:r>
      <w:r w:rsidR="00A266A5" w:rsidRPr="00A266A5">
        <w:t xml:space="preserve"> </w:t>
      </w:r>
    </w:p>
    <w:p w:rsidR="009D72AF" w:rsidRDefault="00A266A5" w:rsidP="0075655A">
      <w:pPr>
        <w:jc w:val="both"/>
      </w:pPr>
      <w:r w:rsidRPr="00A266A5">
        <w:rPr>
          <w:noProof/>
        </w:rPr>
        <w:drawing>
          <wp:inline distT="0" distB="0" distL="0" distR="0" wp14:anchorId="208B1FD5" wp14:editId="1450E9A6">
            <wp:extent cx="5219700" cy="289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bright="40000"/>
                              </a14:imgEffect>
                            </a14:imgLayer>
                          </a14:imgProps>
                        </a:ext>
                      </a:extLst>
                    </a:blip>
                    <a:srcRect l="2173" t="18465" r="4820" b="12746"/>
                    <a:stretch/>
                  </pic:blipFill>
                  <pic:spPr bwMode="auto">
                    <a:xfrm>
                      <a:off x="0" y="0"/>
                      <a:ext cx="5219700" cy="28956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9D72AF">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E14" w:rsidRDefault="009B0E14" w:rsidP="00F6129B">
      <w:pPr>
        <w:spacing w:after="0" w:line="240" w:lineRule="auto"/>
      </w:pPr>
      <w:r>
        <w:separator/>
      </w:r>
    </w:p>
  </w:endnote>
  <w:endnote w:type="continuationSeparator" w:id="0">
    <w:p w:rsidR="009B0E14" w:rsidRDefault="009B0E14" w:rsidP="00F61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E14" w:rsidRDefault="009B0E14" w:rsidP="00F6129B">
      <w:pPr>
        <w:spacing w:after="0" w:line="240" w:lineRule="auto"/>
      </w:pPr>
      <w:r>
        <w:separator/>
      </w:r>
    </w:p>
  </w:footnote>
  <w:footnote w:type="continuationSeparator" w:id="0">
    <w:p w:rsidR="009B0E14" w:rsidRDefault="009B0E14" w:rsidP="00F61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29B" w:rsidRDefault="00F6129B">
    <w:pPr>
      <w:pStyle w:val="Encabezado"/>
    </w:pPr>
    <w:r>
      <w:rPr>
        <w:noProof/>
      </w:rPr>
      <w:drawing>
        <wp:anchor distT="0" distB="0" distL="114300" distR="114300" simplePos="0" relativeHeight="251658240" behindDoc="1" locked="0" layoutInCell="1" allowOverlap="1" wp14:anchorId="6F3F388D">
          <wp:simplePos x="0" y="0"/>
          <wp:positionH relativeFrom="margin">
            <wp:align>left</wp:align>
          </wp:positionH>
          <wp:positionV relativeFrom="paragraph">
            <wp:posOffset>-306070</wp:posOffset>
          </wp:positionV>
          <wp:extent cx="1066800" cy="633095"/>
          <wp:effectExtent l="0" t="0" r="0" b="0"/>
          <wp:wrapTight wrapText="bothSides">
            <wp:wrapPolygon edited="0">
              <wp:start x="0" y="0"/>
              <wp:lineTo x="0" y="20798"/>
              <wp:lineTo x="21214" y="20798"/>
              <wp:lineTo x="2121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33095"/>
                  </a:xfrm>
                  <a:prstGeom prst="rect">
                    <a:avLst/>
                  </a:prstGeom>
                  <a:noFill/>
                </pic:spPr>
              </pic:pic>
            </a:graphicData>
          </a:graphic>
          <wp14:sizeRelH relativeFrom="margin">
            <wp14:pctWidth>0</wp14:pctWidth>
          </wp14:sizeRelH>
          <wp14:sizeRelV relativeFrom="margin">
            <wp14:pctHeight>0</wp14:pctHeight>
          </wp14:sizeRelV>
        </wp:anchor>
      </w:drawing>
    </w:r>
    <w:r>
      <w:t>INGENIERÍA EMPRESARIAL</w:t>
    </w:r>
  </w:p>
  <w:p w:rsidR="00F6129B" w:rsidRDefault="00F6129B">
    <w:pPr>
      <w:pStyle w:val="Encabezado"/>
    </w:pPr>
    <w:r>
      <w:t>RESEÑA DE VISITA ESCOLAR “ZONA INDUSTRIAL DE YUCATÁN”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7E"/>
    <w:rsid w:val="0009590F"/>
    <w:rsid w:val="00201F89"/>
    <w:rsid w:val="004B2EE3"/>
    <w:rsid w:val="00572978"/>
    <w:rsid w:val="00577B39"/>
    <w:rsid w:val="00610E7E"/>
    <w:rsid w:val="006556C9"/>
    <w:rsid w:val="00671BF2"/>
    <w:rsid w:val="0075655A"/>
    <w:rsid w:val="008169F5"/>
    <w:rsid w:val="008F127B"/>
    <w:rsid w:val="00983BCF"/>
    <w:rsid w:val="009B0E14"/>
    <w:rsid w:val="009D72AF"/>
    <w:rsid w:val="009F0252"/>
    <w:rsid w:val="009F4AE7"/>
    <w:rsid w:val="00A266A5"/>
    <w:rsid w:val="00A45997"/>
    <w:rsid w:val="00AE4E46"/>
    <w:rsid w:val="00BB515A"/>
    <w:rsid w:val="00BD3BCD"/>
    <w:rsid w:val="00C30AA9"/>
    <w:rsid w:val="00C568C8"/>
    <w:rsid w:val="00EE39E0"/>
    <w:rsid w:val="00F0455B"/>
    <w:rsid w:val="00F4600C"/>
    <w:rsid w:val="00F6129B"/>
    <w:rsid w:val="00FB3E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CF1F9"/>
  <w15:chartTrackingRefBased/>
  <w15:docId w15:val="{CE2ABD44-9B17-4562-A253-AABE9B77F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12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129B"/>
  </w:style>
  <w:style w:type="paragraph" w:styleId="Piedepgina">
    <w:name w:val="footer"/>
    <w:basedOn w:val="Normal"/>
    <w:link w:val="PiedepginaCar"/>
    <w:uiPriority w:val="99"/>
    <w:unhideWhenUsed/>
    <w:rsid w:val="00F612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1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190</Words>
  <Characters>1047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barrera</dc:creator>
  <cp:keywords/>
  <dc:description/>
  <cp:lastModifiedBy>Windows User</cp:lastModifiedBy>
  <cp:revision>2</cp:revision>
  <dcterms:created xsi:type="dcterms:W3CDTF">2018-10-11T18:33:00Z</dcterms:created>
  <dcterms:modified xsi:type="dcterms:W3CDTF">2018-10-11T18:33:00Z</dcterms:modified>
</cp:coreProperties>
</file>