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F0" w:rsidRDefault="006375F0" w:rsidP="006375F0">
      <w:pPr>
        <w:spacing w:line="240" w:lineRule="exact"/>
        <w:jc w:val="center"/>
        <w:rPr>
          <w:b/>
        </w:rPr>
      </w:pPr>
      <w:bookmarkStart w:id="0" w:name="_GoBack"/>
      <w:bookmarkEnd w:id="0"/>
      <w:r w:rsidRPr="003A59CD">
        <w:rPr>
          <w:b/>
        </w:rPr>
        <w:t>COMISIÒN DE AGUA POTABLE Y ALCANTARILLADO DEL ESTADO DE QUINTANA ROO</w:t>
      </w:r>
    </w:p>
    <w:p w:rsidR="006375F0" w:rsidRDefault="00DC053E" w:rsidP="00DC053E">
      <w:pPr>
        <w:tabs>
          <w:tab w:val="center" w:pos="4873"/>
        </w:tabs>
        <w:spacing w:line="240" w:lineRule="exact"/>
        <w:rPr>
          <w:b/>
        </w:rPr>
      </w:pPr>
      <w:r>
        <w:rPr>
          <w:b/>
        </w:rPr>
        <w:tab/>
      </w:r>
      <w:r w:rsidR="00CE5BC8">
        <w:rPr>
          <w:b/>
        </w:rPr>
        <w:t>CANCUN, QUINTANA ROO</w:t>
      </w:r>
    </w:p>
    <w:p w:rsidR="006375F0" w:rsidRDefault="006375F0" w:rsidP="006375F0">
      <w:pPr>
        <w:spacing w:line="240" w:lineRule="exact"/>
        <w:jc w:val="center"/>
        <w:rPr>
          <w:b/>
        </w:rPr>
      </w:pPr>
      <w:r>
        <w:rPr>
          <w:b/>
        </w:rPr>
        <w:t>COMPROBACIÒN DE GASTOS</w:t>
      </w:r>
    </w:p>
    <w:p w:rsidR="006375F0" w:rsidRPr="007C35EB" w:rsidRDefault="006375F0" w:rsidP="006375F0">
      <w:pPr>
        <w:spacing w:line="240" w:lineRule="exact"/>
        <w:jc w:val="right"/>
        <w:rPr>
          <w:b/>
          <w:sz w:val="20"/>
          <w:szCs w:val="20"/>
        </w:rPr>
      </w:pPr>
      <w:r w:rsidRPr="007C35EB">
        <w:rPr>
          <w:b/>
          <w:sz w:val="20"/>
          <w:szCs w:val="20"/>
        </w:rPr>
        <w:t xml:space="preserve">Nº DE VIATICO </w:t>
      </w:r>
      <w:r w:rsidR="00A8366E">
        <w:rPr>
          <w:b/>
          <w:sz w:val="20"/>
          <w:szCs w:val="20"/>
        </w:rPr>
        <w:t xml:space="preserve"> </w:t>
      </w:r>
    </w:p>
    <w:p w:rsidR="006375F0" w:rsidRPr="0048118C" w:rsidRDefault="006375F0" w:rsidP="006375F0">
      <w:pPr>
        <w:spacing w:line="240" w:lineRule="exact"/>
        <w:rPr>
          <w:b/>
          <w:sz w:val="20"/>
          <w:szCs w:val="20"/>
        </w:rPr>
      </w:pPr>
      <w:r w:rsidRPr="0048118C">
        <w:rPr>
          <w:b/>
          <w:sz w:val="20"/>
          <w:szCs w:val="20"/>
        </w:rPr>
        <w:t xml:space="preserve">COMPROBACIÒN DE </w:t>
      </w:r>
      <w:r w:rsidR="007C35EB">
        <w:rPr>
          <w:b/>
          <w:sz w:val="20"/>
          <w:szCs w:val="20"/>
        </w:rPr>
        <w:t>VIATICOS</w:t>
      </w:r>
    </w:p>
    <w:p w:rsidR="006375F0" w:rsidRPr="007C35EB" w:rsidRDefault="006375F0" w:rsidP="006375F0">
      <w:pPr>
        <w:spacing w:line="240" w:lineRule="exact"/>
        <w:rPr>
          <w:b/>
          <w:sz w:val="20"/>
          <w:szCs w:val="20"/>
          <w:u w:val="single"/>
        </w:rPr>
      </w:pPr>
      <w:r w:rsidRPr="0048118C">
        <w:rPr>
          <w:b/>
          <w:sz w:val="20"/>
          <w:szCs w:val="20"/>
        </w:rPr>
        <w:t>NOMBRE</w:t>
      </w:r>
      <w:r w:rsidR="00CE5BC8">
        <w:rPr>
          <w:b/>
          <w:sz w:val="20"/>
          <w:szCs w:val="20"/>
          <w:u w:val="single"/>
        </w:rPr>
        <w:t>: MARIA DE LOURDES TOLEDO LOPEZ</w:t>
      </w:r>
    </w:p>
    <w:p w:rsidR="006375F0" w:rsidRPr="0048118C" w:rsidRDefault="00EA758A" w:rsidP="006375F0">
      <w:pPr>
        <w:spacing w:line="24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PUESTO:    </w:t>
      </w:r>
      <w:r w:rsidR="00CE5BC8">
        <w:rPr>
          <w:b/>
          <w:sz w:val="20"/>
          <w:szCs w:val="20"/>
          <w:u w:val="single"/>
        </w:rPr>
        <w:t>JEFE DEPARTAMENTO C OMERC IAL</w:t>
      </w:r>
    </w:p>
    <w:p w:rsidR="006375F0" w:rsidRPr="0048118C" w:rsidRDefault="00EA758A" w:rsidP="006375F0">
      <w:pPr>
        <w:spacing w:line="24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ADSCRIPCIÒN: </w:t>
      </w:r>
      <w:r w:rsidR="00CE5BC8">
        <w:rPr>
          <w:b/>
          <w:sz w:val="20"/>
          <w:szCs w:val="20"/>
          <w:u w:val="single"/>
        </w:rPr>
        <w:t>MUSEO DEL AGUA CH’OOJ K’UUN CANCUN</w:t>
      </w:r>
    </w:p>
    <w:p w:rsidR="006375F0" w:rsidRPr="0048118C" w:rsidRDefault="006375F0" w:rsidP="006375F0">
      <w:pPr>
        <w:spacing w:line="240" w:lineRule="exact"/>
        <w:rPr>
          <w:b/>
          <w:sz w:val="20"/>
          <w:szCs w:val="20"/>
        </w:rPr>
      </w:pPr>
    </w:p>
    <w:p w:rsidR="006375F0" w:rsidRPr="0048118C" w:rsidRDefault="006375F0" w:rsidP="00EA758A">
      <w:pPr>
        <w:spacing w:line="240" w:lineRule="exact"/>
        <w:jc w:val="both"/>
        <w:rPr>
          <w:b/>
          <w:sz w:val="20"/>
          <w:szCs w:val="20"/>
        </w:rPr>
      </w:pPr>
      <w:r w:rsidRPr="0048118C">
        <w:rPr>
          <w:b/>
          <w:sz w:val="20"/>
          <w:szCs w:val="20"/>
        </w:rPr>
        <w:t>CONCE</w:t>
      </w:r>
      <w:r w:rsidR="007C35EB">
        <w:rPr>
          <w:b/>
          <w:sz w:val="20"/>
          <w:szCs w:val="20"/>
        </w:rPr>
        <w:t xml:space="preserve">PTO: COMPROBACIÒN DE VIATICOS A </w:t>
      </w:r>
      <w:r w:rsidR="00EA758A">
        <w:rPr>
          <w:b/>
          <w:sz w:val="20"/>
          <w:szCs w:val="20"/>
        </w:rPr>
        <w:t>LA CIUDAD DE CHETUMAL, Q. ROO; PARA ASISTIR AL TALLER “</w:t>
      </w:r>
      <w:r w:rsidR="00CE5BC8">
        <w:rPr>
          <w:b/>
          <w:sz w:val="20"/>
          <w:szCs w:val="20"/>
        </w:rPr>
        <w:t>LIDERAZGO PARA LA CONSERVACION DE LOS RECURSOS HIDRICOS” QUE SE LLEV</w:t>
      </w:r>
      <w:r w:rsidR="00FB1499">
        <w:rPr>
          <w:b/>
          <w:sz w:val="20"/>
          <w:szCs w:val="20"/>
        </w:rPr>
        <w:t>Ó</w:t>
      </w:r>
      <w:r w:rsidR="00EA758A">
        <w:rPr>
          <w:b/>
          <w:sz w:val="20"/>
          <w:szCs w:val="20"/>
        </w:rPr>
        <w:t xml:space="preserve"> A CABO EN LA SALA DIDACTICA DEL RECURSO AGUA, UBICADA EN EL PLANETARIO “YO´KOOL KAAB”; LOS DIAS </w:t>
      </w:r>
      <w:r w:rsidR="00CE5BC8">
        <w:rPr>
          <w:b/>
          <w:sz w:val="20"/>
          <w:szCs w:val="20"/>
        </w:rPr>
        <w:t xml:space="preserve"> 13, 14 Y 15</w:t>
      </w:r>
      <w:r w:rsidR="00EA758A">
        <w:rPr>
          <w:b/>
          <w:sz w:val="20"/>
          <w:szCs w:val="20"/>
        </w:rPr>
        <w:t xml:space="preserve"> DE NOVIEMBRE DE 201</w:t>
      </w:r>
      <w:r w:rsidR="00CE5BC8">
        <w:rPr>
          <w:b/>
          <w:sz w:val="20"/>
          <w:szCs w:val="20"/>
        </w:rPr>
        <w:t>8</w:t>
      </w:r>
      <w:r w:rsidR="00EA758A">
        <w:rPr>
          <w:b/>
          <w:sz w:val="20"/>
          <w:szCs w:val="20"/>
        </w:rPr>
        <w:t xml:space="preserve">. </w:t>
      </w:r>
    </w:p>
    <w:tbl>
      <w:tblPr>
        <w:tblStyle w:val="Tablaconcuadrcula"/>
        <w:tblW w:w="10739" w:type="dxa"/>
        <w:tblLook w:val="04A0" w:firstRow="1" w:lastRow="0" w:firstColumn="1" w:lastColumn="0" w:noHBand="0" w:noVBand="1"/>
      </w:tblPr>
      <w:tblGrid>
        <w:gridCol w:w="1283"/>
        <w:gridCol w:w="1652"/>
        <w:gridCol w:w="3637"/>
        <w:gridCol w:w="2018"/>
        <w:gridCol w:w="2149"/>
      </w:tblGrid>
      <w:tr w:rsidR="0048118C" w:rsidRPr="0048118C" w:rsidTr="00CE1055">
        <w:trPr>
          <w:trHeight w:val="242"/>
        </w:trPr>
        <w:tc>
          <w:tcPr>
            <w:tcW w:w="1283" w:type="dxa"/>
            <w:tcBorders>
              <w:bottom w:val="single" w:sz="4" w:space="0" w:color="auto"/>
            </w:tcBorders>
          </w:tcPr>
          <w:p w:rsidR="0048118C" w:rsidRPr="0048118C" w:rsidRDefault="0048118C" w:rsidP="006375F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48118C" w:rsidRPr="0048118C" w:rsidRDefault="0048118C" w:rsidP="006375F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Nº FACTURA</w:t>
            </w:r>
          </w:p>
        </w:tc>
        <w:tc>
          <w:tcPr>
            <w:tcW w:w="3637" w:type="dxa"/>
            <w:tcBorders>
              <w:bottom w:val="single" w:sz="4" w:space="0" w:color="000000" w:themeColor="text1"/>
            </w:tcBorders>
          </w:tcPr>
          <w:p w:rsidR="0048118C" w:rsidRPr="0048118C" w:rsidRDefault="0048118C" w:rsidP="0048118C">
            <w:pPr>
              <w:spacing w:line="240" w:lineRule="exact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NOMBRE DEL</w:t>
            </w:r>
            <w:r>
              <w:rPr>
                <w:b/>
                <w:sz w:val="20"/>
                <w:szCs w:val="20"/>
              </w:rPr>
              <w:t xml:space="preserve"> ESTABLECIMIENTO</w:t>
            </w:r>
          </w:p>
        </w:tc>
        <w:tc>
          <w:tcPr>
            <w:tcW w:w="2018" w:type="dxa"/>
            <w:tcBorders>
              <w:bottom w:val="single" w:sz="4" w:space="0" w:color="000000" w:themeColor="text1"/>
            </w:tcBorders>
          </w:tcPr>
          <w:p w:rsidR="0048118C" w:rsidRPr="0048118C" w:rsidRDefault="0048118C" w:rsidP="006375F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TIPO DE GASTO</w:t>
            </w: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:rsidR="0048118C" w:rsidRPr="0048118C" w:rsidRDefault="0048118C" w:rsidP="006375F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IMPORTE</w:t>
            </w:r>
          </w:p>
        </w:tc>
      </w:tr>
      <w:tr w:rsidR="0048118C" w:rsidRPr="0048118C" w:rsidTr="00CE1055">
        <w:trPr>
          <w:trHeight w:val="6853"/>
        </w:trPr>
        <w:tc>
          <w:tcPr>
            <w:tcW w:w="10739" w:type="dxa"/>
            <w:gridSpan w:val="5"/>
          </w:tcPr>
          <w:p w:rsidR="0048118C" w:rsidRDefault="007C35EB" w:rsidP="007C35E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48118C" w:rsidRDefault="00C022DC" w:rsidP="00C022DC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C35E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7C35E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E77A0D">
              <w:rPr>
                <w:b/>
                <w:sz w:val="20"/>
                <w:szCs w:val="20"/>
              </w:rPr>
              <w:t xml:space="preserve">       </w:t>
            </w:r>
            <w:r w:rsidR="0048118C" w:rsidRPr="0048118C">
              <w:rPr>
                <w:b/>
                <w:sz w:val="20"/>
                <w:szCs w:val="20"/>
              </w:rPr>
              <w:t xml:space="preserve">TOTAL DE VIATICOS </w:t>
            </w:r>
            <w:r w:rsidR="007C35EB">
              <w:rPr>
                <w:b/>
                <w:sz w:val="20"/>
                <w:szCs w:val="20"/>
              </w:rPr>
              <w:t xml:space="preserve"> </w:t>
            </w:r>
            <w:r w:rsidR="00E77A0D">
              <w:rPr>
                <w:b/>
                <w:sz w:val="20"/>
                <w:szCs w:val="20"/>
              </w:rPr>
              <w:t>$</w:t>
            </w:r>
            <w:r w:rsidR="009F0AB4">
              <w:rPr>
                <w:b/>
                <w:sz w:val="20"/>
                <w:szCs w:val="20"/>
              </w:rPr>
              <w:t>2,183</w:t>
            </w:r>
            <w:r w:rsidR="0048118C" w:rsidRPr="0048118C">
              <w:rPr>
                <w:b/>
                <w:sz w:val="20"/>
                <w:szCs w:val="20"/>
              </w:rPr>
              <w:t>.00</w:t>
            </w:r>
          </w:p>
          <w:p w:rsidR="005A39E8" w:rsidRDefault="005A39E8" w:rsidP="0048118C">
            <w:pPr>
              <w:spacing w:line="240" w:lineRule="exact"/>
              <w:rPr>
                <w:sz w:val="20"/>
                <w:szCs w:val="20"/>
              </w:rPr>
            </w:pPr>
          </w:p>
          <w:p w:rsidR="0014458F" w:rsidRDefault="0014458F" w:rsidP="0014458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02207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207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14458F" w:rsidRPr="00022072" w:rsidRDefault="00EA758A" w:rsidP="0014458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0AB4">
              <w:rPr>
                <w:sz w:val="20"/>
                <w:szCs w:val="20"/>
              </w:rPr>
              <w:t>3</w:t>
            </w:r>
            <w:r w:rsidR="003446E8">
              <w:rPr>
                <w:sz w:val="20"/>
                <w:szCs w:val="20"/>
              </w:rPr>
              <w:t>/1</w:t>
            </w:r>
            <w:r w:rsidR="00E87287">
              <w:rPr>
                <w:sz w:val="20"/>
                <w:szCs w:val="20"/>
              </w:rPr>
              <w:t>1</w:t>
            </w:r>
            <w:r w:rsidR="0014458F">
              <w:rPr>
                <w:sz w:val="20"/>
                <w:szCs w:val="20"/>
              </w:rPr>
              <w:t>/1</w:t>
            </w:r>
            <w:r w:rsidR="009F0AB4">
              <w:rPr>
                <w:sz w:val="20"/>
                <w:szCs w:val="20"/>
              </w:rPr>
              <w:t>8</w:t>
            </w:r>
            <w:r w:rsidR="0014458F">
              <w:rPr>
                <w:sz w:val="20"/>
                <w:szCs w:val="20"/>
              </w:rPr>
              <w:t xml:space="preserve">          </w:t>
            </w:r>
            <w:r w:rsidR="009F0AB4">
              <w:rPr>
                <w:sz w:val="20"/>
                <w:szCs w:val="20"/>
              </w:rPr>
              <w:t>7960237</w:t>
            </w:r>
            <w:r w:rsidR="00022072">
              <w:rPr>
                <w:sz w:val="20"/>
                <w:szCs w:val="20"/>
              </w:rPr>
              <w:t xml:space="preserve">       </w:t>
            </w:r>
            <w:r w:rsidR="00950220">
              <w:rPr>
                <w:sz w:val="20"/>
                <w:szCs w:val="20"/>
              </w:rPr>
              <w:t xml:space="preserve">   </w:t>
            </w:r>
            <w:r w:rsidR="00022072">
              <w:rPr>
                <w:sz w:val="20"/>
                <w:szCs w:val="20"/>
              </w:rPr>
              <w:t xml:space="preserve"> </w:t>
            </w:r>
            <w:r w:rsidR="00950220">
              <w:rPr>
                <w:sz w:val="20"/>
                <w:szCs w:val="20"/>
              </w:rPr>
              <w:t xml:space="preserve">   </w:t>
            </w:r>
            <w:r w:rsidR="009F0AB4">
              <w:rPr>
                <w:sz w:val="20"/>
                <w:szCs w:val="20"/>
              </w:rPr>
              <w:t>AUTOS PULLMAN, S.A. DE C.V.</w:t>
            </w:r>
            <w:r w:rsidR="0014458F">
              <w:rPr>
                <w:sz w:val="20"/>
                <w:szCs w:val="20"/>
              </w:rPr>
              <w:t xml:space="preserve">                 </w:t>
            </w:r>
            <w:r w:rsidR="00950220">
              <w:rPr>
                <w:sz w:val="20"/>
                <w:szCs w:val="20"/>
              </w:rPr>
              <w:t xml:space="preserve">      </w:t>
            </w:r>
            <w:r w:rsidR="009F0AB4">
              <w:rPr>
                <w:sz w:val="20"/>
                <w:szCs w:val="20"/>
              </w:rPr>
              <w:t>TRANSPORTE</w:t>
            </w:r>
            <w:r w:rsidR="00950220">
              <w:rPr>
                <w:sz w:val="20"/>
                <w:szCs w:val="20"/>
              </w:rPr>
              <w:t xml:space="preserve">            </w:t>
            </w:r>
            <w:r w:rsidR="0014458F" w:rsidRPr="00022072">
              <w:rPr>
                <w:sz w:val="20"/>
                <w:szCs w:val="20"/>
              </w:rPr>
              <w:t xml:space="preserve">     </w:t>
            </w:r>
            <w:r w:rsidR="00E77A0D">
              <w:rPr>
                <w:sz w:val="20"/>
                <w:szCs w:val="20"/>
              </w:rPr>
              <w:t xml:space="preserve">   </w:t>
            </w:r>
            <w:r w:rsidR="009C0418">
              <w:rPr>
                <w:sz w:val="20"/>
                <w:szCs w:val="20"/>
              </w:rPr>
              <w:t xml:space="preserve"> </w:t>
            </w:r>
            <w:r w:rsidR="00022072" w:rsidRPr="00022072">
              <w:rPr>
                <w:sz w:val="20"/>
                <w:szCs w:val="20"/>
              </w:rPr>
              <w:t xml:space="preserve"> </w:t>
            </w:r>
            <w:r w:rsidR="008D66CA">
              <w:rPr>
                <w:sz w:val="20"/>
                <w:szCs w:val="20"/>
              </w:rPr>
              <w:t xml:space="preserve"> </w:t>
            </w:r>
            <w:r w:rsidR="009F0AB4">
              <w:rPr>
                <w:sz w:val="20"/>
                <w:szCs w:val="20"/>
              </w:rPr>
              <w:t>$ 699.00</w:t>
            </w:r>
          </w:p>
          <w:p w:rsidR="00022072" w:rsidRDefault="00022072" w:rsidP="0014458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4458F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A8366E">
              <w:rPr>
                <w:sz w:val="20"/>
                <w:szCs w:val="20"/>
              </w:rPr>
              <w:t xml:space="preserve">      </w:t>
            </w:r>
            <w:r w:rsidR="009F0AB4">
              <w:rPr>
                <w:sz w:val="20"/>
                <w:szCs w:val="20"/>
              </w:rPr>
              <w:t xml:space="preserve">                           </w:t>
            </w:r>
          </w:p>
          <w:p w:rsidR="009F0AB4" w:rsidRDefault="009F0AB4" w:rsidP="000220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13/11/18</w:t>
            </w:r>
            <w:r w:rsidR="0002207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0220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SA-6936</w:t>
            </w:r>
            <w:r w:rsidR="00022072">
              <w:rPr>
                <w:sz w:val="20"/>
                <w:szCs w:val="20"/>
              </w:rPr>
              <w:t xml:space="preserve">      </w:t>
            </w:r>
            <w:r w:rsidR="00950220">
              <w:rPr>
                <w:sz w:val="20"/>
                <w:szCs w:val="20"/>
              </w:rPr>
              <w:t xml:space="preserve">    </w:t>
            </w:r>
            <w:r w:rsidR="0002207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SERGIO’S PIZZA, S.A. DE C.V.</w:t>
            </w:r>
            <w:r w:rsidR="00EE7269">
              <w:rPr>
                <w:sz w:val="20"/>
                <w:szCs w:val="20"/>
              </w:rPr>
              <w:t xml:space="preserve">                       </w:t>
            </w:r>
            <w:r w:rsidR="0002207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0220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ALIMENTOS</w:t>
            </w:r>
            <w:r w:rsidR="00022072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$ 123.00</w:t>
            </w:r>
          </w:p>
          <w:p w:rsidR="008B5FE6" w:rsidRDefault="009F0AB4" w:rsidP="000220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14/11/18</w:t>
            </w:r>
            <w:r w:rsidR="0002207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SA-6990</w:t>
            </w:r>
            <w:r w:rsidR="00022072">
              <w:rPr>
                <w:sz w:val="20"/>
                <w:szCs w:val="20"/>
              </w:rPr>
              <w:t xml:space="preserve">      </w:t>
            </w:r>
            <w:r w:rsidR="00950220">
              <w:rPr>
                <w:sz w:val="20"/>
                <w:szCs w:val="20"/>
              </w:rPr>
              <w:t xml:space="preserve">    </w:t>
            </w:r>
            <w:r w:rsidR="00022072">
              <w:rPr>
                <w:sz w:val="20"/>
                <w:szCs w:val="20"/>
              </w:rPr>
              <w:t xml:space="preserve">  </w:t>
            </w:r>
            <w:r w:rsidR="00EE7269">
              <w:rPr>
                <w:sz w:val="20"/>
                <w:szCs w:val="20"/>
              </w:rPr>
              <w:t>SERGIO’S PIZZA, S.A DE C.V.                             ALIMENTOS</w:t>
            </w:r>
            <w:r w:rsidR="00022072">
              <w:rPr>
                <w:sz w:val="20"/>
                <w:szCs w:val="20"/>
              </w:rPr>
              <w:t xml:space="preserve">          </w:t>
            </w:r>
            <w:r w:rsidR="0014458F">
              <w:rPr>
                <w:sz w:val="20"/>
                <w:szCs w:val="20"/>
              </w:rPr>
              <w:t xml:space="preserve">              </w:t>
            </w:r>
            <w:r w:rsidR="00EE7269">
              <w:rPr>
                <w:sz w:val="20"/>
                <w:szCs w:val="20"/>
              </w:rPr>
              <w:t xml:space="preserve"> $ 122.00</w:t>
            </w:r>
          </w:p>
          <w:p w:rsidR="00950220" w:rsidRDefault="00950220" w:rsidP="009502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14/11/18</w:t>
            </w:r>
            <w:r w:rsidR="00EE726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AAA163FE-2068-4545- </w:t>
            </w:r>
            <w:r w:rsidR="00596B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OLGA VALDEZ HERNANDEZ             </w:t>
            </w:r>
            <w:r w:rsidR="00596B9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ALIMENTOS                         $ 218</w:t>
            </w:r>
            <w:r w:rsidR="008D66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  <w:p w:rsidR="00950220" w:rsidRDefault="00950220" w:rsidP="009502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A918-2</w:t>
            </w:r>
            <w:r w:rsidR="00336DC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-90C9D0D578</w:t>
            </w:r>
          </w:p>
          <w:p w:rsidR="00596B93" w:rsidRDefault="00596B93" w:rsidP="009502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15/11/18            SA-7021             SERGIO’S PIZZA, S.A. DE C.V.</w:t>
            </w:r>
            <w:r w:rsidR="008D66CA">
              <w:rPr>
                <w:sz w:val="20"/>
                <w:szCs w:val="20"/>
              </w:rPr>
              <w:t xml:space="preserve">                          ALIMENTOS                         $ 194.00</w:t>
            </w:r>
          </w:p>
          <w:p w:rsidR="00336DC2" w:rsidRDefault="00950220" w:rsidP="00336D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6B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/11/18</w:t>
            </w:r>
            <w:r w:rsidR="00336DC2">
              <w:rPr>
                <w:sz w:val="20"/>
                <w:szCs w:val="20"/>
              </w:rPr>
              <w:t xml:space="preserve">   AAA-16248-C321-418F-</w:t>
            </w:r>
            <w:r w:rsidR="00596B93">
              <w:rPr>
                <w:sz w:val="20"/>
                <w:szCs w:val="20"/>
              </w:rPr>
              <w:t xml:space="preserve">  FRANCELIA YA</w:t>
            </w:r>
            <w:r w:rsidR="00FB1499">
              <w:rPr>
                <w:sz w:val="20"/>
                <w:szCs w:val="20"/>
              </w:rPr>
              <w:t xml:space="preserve">HAIRA CRUZ PACHECO    ALIMENTOS            </w:t>
            </w:r>
            <w:r w:rsidR="008D66CA">
              <w:rPr>
                <w:sz w:val="20"/>
                <w:szCs w:val="20"/>
              </w:rPr>
              <w:t xml:space="preserve">         </w:t>
            </w:r>
            <w:r w:rsidR="00596B93">
              <w:rPr>
                <w:sz w:val="20"/>
                <w:szCs w:val="20"/>
              </w:rPr>
              <w:t xml:space="preserve">   $ 499.99</w:t>
            </w:r>
          </w:p>
          <w:p w:rsidR="008D66CA" w:rsidRDefault="00336DC2" w:rsidP="00336D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B132-466</w:t>
            </w:r>
            <w:r w:rsidR="00596B93">
              <w:rPr>
                <w:sz w:val="20"/>
                <w:szCs w:val="20"/>
              </w:rPr>
              <w:t>ª45E91FA</w:t>
            </w:r>
            <w:r>
              <w:rPr>
                <w:sz w:val="20"/>
                <w:szCs w:val="20"/>
              </w:rPr>
              <w:t xml:space="preserve">     </w:t>
            </w:r>
            <w:r w:rsidR="00950220">
              <w:rPr>
                <w:sz w:val="20"/>
                <w:szCs w:val="20"/>
              </w:rPr>
              <w:tab/>
            </w:r>
            <w:r w:rsidR="00190016" w:rsidRPr="00022072">
              <w:rPr>
                <w:sz w:val="20"/>
                <w:szCs w:val="20"/>
              </w:rPr>
              <w:t xml:space="preserve">      </w:t>
            </w:r>
            <w:r w:rsidR="00FB1499">
              <w:rPr>
                <w:sz w:val="20"/>
                <w:szCs w:val="20"/>
              </w:rPr>
              <w:t>ALIMENTOS DIA 15/11/18</w:t>
            </w:r>
          </w:p>
          <w:p w:rsidR="008D66CA" w:rsidRDefault="008D66CA" w:rsidP="00336DC2">
            <w:pPr>
              <w:spacing w:line="240" w:lineRule="exact"/>
              <w:rPr>
                <w:sz w:val="20"/>
                <w:szCs w:val="20"/>
              </w:rPr>
            </w:pPr>
          </w:p>
          <w:p w:rsidR="00022072" w:rsidRDefault="00190016" w:rsidP="00336DC2">
            <w:pPr>
              <w:spacing w:line="240" w:lineRule="exact"/>
              <w:rPr>
                <w:sz w:val="20"/>
                <w:szCs w:val="20"/>
              </w:rPr>
            </w:pPr>
            <w:r w:rsidRPr="00022072">
              <w:rPr>
                <w:sz w:val="20"/>
                <w:szCs w:val="20"/>
              </w:rPr>
              <w:t xml:space="preserve">                                                                  </w:t>
            </w:r>
            <w:r w:rsidR="00336DC2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="00022072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8B5FE6" w:rsidRDefault="00022072" w:rsidP="0019001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8D66CA">
              <w:rPr>
                <w:sz w:val="20"/>
                <w:szCs w:val="20"/>
              </w:rPr>
              <w:t xml:space="preserve">                         </w:t>
            </w:r>
            <w:r w:rsidR="009C0418">
              <w:rPr>
                <w:sz w:val="20"/>
                <w:szCs w:val="20"/>
              </w:rPr>
              <w:t xml:space="preserve">     </w:t>
            </w:r>
            <w:r w:rsidR="008B5FE6">
              <w:rPr>
                <w:sz w:val="20"/>
                <w:szCs w:val="20"/>
              </w:rPr>
              <w:t xml:space="preserve">TOTAL </w:t>
            </w:r>
            <w:r w:rsidR="008D66CA">
              <w:rPr>
                <w:sz w:val="20"/>
                <w:szCs w:val="20"/>
              </w:rPr>
              <w:t xml:space="preserve">TRANSPORTE Y </w:t>
            </w:r>
            <w:r w:rsidR="008B5FE6">
              <w:rPr>
                <w:sz w:val="20"/>
                <w:szCs w:val="20"/>
              </w:rPr>
              <w:t xml:space="preserve">ALIMENTOS </w:t>
            </w:r>
            <w:r w:rsidR="00E77A0D">
              <w:rPr>
                <w:sz w:val="20"/>
                <w:szCs w:val="20"/>
              </w:rPr>
              <w:t xml:space="preserve">         </w:t>
            </w:r>
            <w:r w:rsidR="008D66CA">
              <w:rPr>
                <w:sz w:val="20"/>
                <w:szCs w:val="20"/>
              </w:rPr>
              <w:t xml:space="preserve">       </w:t>
            </w:r>
            <w:r w:rsidR="00910BE8">
              <w:rPr>
                <w:sz w:val="20"/>
                <w:szCs w:val="20"/>
              </w:rPr>
              <w:t>$</w:t>
            </w:r>
            <w:r w:rsidR="008D66CA">
              <w:rPr>
                <w:sz w:val="20"/>
                <w:szCs w:val="20"/>
              </w:rPr>
              <w:t xml:space="preserve"> 1,855.99</w:t>
            </w:r>
          </w:p>
          <w:p w:rsidR="009C0418" w:rsidRPr="009C0418" w:rsidRDefault="00190016" w:rsidP="0019001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C0418">
              <w:rPr>
                <w:sz w:val="20"/>
                <w:szCs w:val="20"/>
              </w:rPr>
              <w:t xml:space="preserve"> </w:t>
            </w:r>
            <w:r w:rsidR="009C0418" w:rsidRPr="009C0418">
              <w:rPr>
                <w:sz w:val="20"/>
                <w:szCs w:val="20"/>
              </w:rPr>
              <w:t xml:space="preserve">                             </w:t>
            </w:r>
            <w:r w:rsidR="009C0418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9C0418" w:rsidRPr="009C0418">
              <w:rPr>
                <w:sz w:val="20"/>
                <w:szCs w:val="20"/>
              </w:rPr>
              <w:t>NO COMPROBABLE</w:t>
            </w:r>
            <w:r w:rsidR="00E77A0D">
              <w:rPr>
                <w:sz w:val="20"/>
                <w:szCs w:val="20"/>
              </w:rPr>
              <w:t xml:space="preserve">           </w:t>
            </w:r>
            <w:r w:rsidR="008D66CA">
              <w:rPr>
                <w:sz w:val="20"/>
                <w:szCs w:val="20"/>
              </w:rPr>
              <w:t xml:space="preserve">         </w:t>
            </w:r>
            <w:r w:rsidRPr="009C0418">
              <w:rPr>
                <w:sz w:val="20"/>
                <w:szCs w:val="20"/>
              </w:rPr>
              <w:t xml:space="preserve"> </w:t>
            </w:r>
            <w:r w:rsidR="009C0418" w:rsidRPr="009C0418">
              <w:rPr>
                <w:sz w:val="20"/>
                <w:szCs w:val="20"/>
              </w:rPr>
              <w:t>$</w:t>
            </w:r>
            <w:r w:rsidR="008D66CA">
              <w:rPr>
                <w:sz w:val="20"/>
                <w:szCs w:val="20"/>
              </w:rPr>
              <w:t xml:space="preserve">    327.01</w:t>
            </w:r>
            <w:r w:rsidRPr="009C0418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8D66CA" w:rsidRDefault="009C0418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8D66CA">
              <w:rPr>
                <w:b/>
                <w:sz w:val="20"/>
                <w:szCs w:val="20"/>
              </w:rPr>
              <w:t xml:space="preserve">          </w:t>
            </w:r>
          </w:p>
          <w:p w:rsidR="00DC053E" w:rsidRDefault="008D66CA" w:rsidP="00DC053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TOTAL DE VIATICOS</w:t>
            </w: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DC053E">
            <w:pPr>
              <w:tabs>
                <w:tab w:val="left" w:pos="615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SOLICITO </w:t>
            </w:r>
          </w:p>
          <w:p w:rsidR="00DC053E" w:rsidRDefault="00DC053E" w:rsidP="00DC053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C053E" w:rsidRDefault="00DC053E" w:rsidP="00DC053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</w:p>
          <w:p w:rsidR="00DC053E" w:rsidRDefault="00DC053E" w:rsidP="00DC053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C053E" w:rsidRDefault="00DC053E" w:rsidP="00DC053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MARIA DE LOURDES TOLEDO LOPEZ</w:t>
            </w: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Default="00DC053E" w:rsidP="008D66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C053E" w:rsidRPr="0048118C" w:rsidRDefault="00DC053E" w:rsidP="008D66C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C053E" w:rsidRPr="0048118C" w:rsidTr="00CE1055">
        <w:trPr>
          <w:trHeight w:val="6853"/>
        </w:trPr>
        <w:tc>
          <w:tcPr>
            <w:tcW w:w="10739" w:type="dxa"/>
            <w:gridSpan w:val="5"/>
          </w:tcPr>
          <w:p w:rsidR="00DC053E" w:rsidRDefault="00DC053E" w:rsidP="007C35E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A757D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A757D" w:rsidRDefault="00FA757D" w:rsidP="00CE105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B1499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CE1055" w:rsidRDefault="00CE1055" w:rsidP="00CE1055">
            <w:pPr>
              <w:spacing w:line="240" w:lineRule="exact"/>
              <w:rPr>
                <w:sz w:val="20"/>
                <w:szCs w:val="20"/>
              </w:rPr>
            </w:pPr>
          </w:p>
          <w:p w:rsidR="00CE1055" w:rsidRDefault="00CE1055" w:rsidP="00CE1055">
            <w:pPr>
              <w:rPr>
                <w:sz w:val="20"/>
                <w:szCs w:val="20"/>
              </w:rPr>
            </w:pPr>
          </w:p>
          <w:p w:rsidR="00FB1499" w:rsidRPr="00CE1055" w:rsidRDefault="00CE1055" w:rsidP="00CE1055">
            <w:pPr>
              <w:tabs>
                <w:tab w:val="left" w:pos="4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B1499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B1499" w:rsidRDefault="00FB1499" w:rsidP="00FB149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1499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B1499" w:rsidRDefault="00FB1499" w:rsidP="00CE105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B1499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B1499" w:rsidRDefault="00FB1499" w:rsidP="00FB149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1499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B1499" w:rsidRDefault="00FB1499" w:rsidP="00FB149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D66CA" w:rsidRPr="0048118C" w:rsidTr="00CE1055">
        <w:trPr>
          <w:trHeight w:val="6853"/>
        </w:trPr>
        <w:tc>
          <w:tcPr>
            <w:tcW w:w="10739" w:type="dxa"/>
            <w:gridSpan w:val="5"/>
          </w:tcPr>
          <w:p w:rsidR="008D66CA" w:rsidRPr="00045D47" w:rsidRDefault="008D66CA" w:rsidP="00045D47">
            <w:pPr>
              <w:rPr>
                <w:sz w:val="20"/>
                <w:szCs w:val="20"/>
              </w:rPr>
            </w:pPr>
          </w:p>
        </w:tc>
      </w:tr>
      <w:tr w:rsidR="00CE1055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CE1055" w:rsidRPr="00045D47" w:rsidRDefault="00CE1055" w:rsidP="00045D47">
            <w:pPr>
              <w:rPr>
                <w:sz w:val="20"/>
                <w:szCs w:val="20"/>
              </w:rPr>
            </w:pPr>
          </w:p>
        </w:tc>
      </w:tr>
      <w:tr w:rsidR="00CE1055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CE1055" w:rsidRPr="00045D47" w:rsidRDefault="00CE1055" w:rsidP="00045D47">
            <w:pPr>
              <w:rPr>
                <w:sz w:val="20"/>
                <w:szCs w:val="20"/>
              </w:rPr>
            </w:pPr>
          </w:p>
        </w:tc>
      </w:tr>
      <w:tr w:rsidR="00CE1055" w:rsidRPr="0048118C" w:rsidTr="00FA757D">
        <w:trPr>
          <w:trHeight w:val="6853"/>
        </w:trPr>
        <w:tc>
          <w:tcPr>
            <w:tcW w:w="10739" w:type="dxa"/>
            <w:gridSpan w:val="5"/>
          </w:tcPr>
          <w:p w:rsidR="00CE1055" w:rsidRPr="00045D47" w:rsidRDefault="00CE1055" w:rsidP="00045D47">
            <w:pPr>
              <w:rPr>
                <w:sz w:val="20"/>
                <w:szCs w:val="20"/>
              </w:rPr>
            </w:pPr>
          </w:p>
        </w:tc>
      </w:tr>
      <w:tr w:rsidR="00FA757D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A757D" w:rsidRPr="00045D47" w:rsidRDefault="00FA757D" w:rsidP="00045D47">
            <w:pPr>
              <w:rPr>
                <w:sz w:val="20"/>
                <w:szCs w:val="20"/>
              </w:rPr>
            </w:pPr>
          </w:p>
        </w:tc>
      </w:tr>
      <w:tr w:rsidR="00FA757D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A757D" w:rsidRPr="00045D47" w:rsidRDefault="00FA757D" w:rsidP="00045D47">
            <w:pPr>
              <w:rPr>
                <w:sz w:val="20"/>
                <w:szCs w:val="20"/>
              </w:rPr>
            </w:pPr>
          </w:p>
        </w:tc>
      </w:tr>
      <w:tr w:rsidR="00FA757D" w:rsidRPr="0048118C" w:rsidTr="00CE1055">
        <w:trPr>
          <w:trHeight w:val="6853"/>
        </w:trPr>
        <w:tc>
          <w:tcPr>
            <w:tcW w:w="10739" w:type="dxa"/>
            <w:gridSpan w:val="5"/>
            <w:tcBorders>
              <w:bottom w:val="single" w:sz="4" w:space="0" w:color="auto"/>
            </w:tcBorders>
          </w:tcPr>
          <w:p w:rsidR="00FA757D" w:rsidRPr="00045D47" w:rsidRDefault="00FA757D" w:rsidP="00045D47">
            <w:pPr>
              <w:rPr>
                <w:sz w:val="20"/>
                <w:szCs w:val="20"/>
              </w:rPr>
            </w:pPr>
          </w:p>
        </w:tc>
      </w:tr>
    </w:tbl>
    <w:p w:rsidR="002A7BA8" w:rsidRPr="002A7BA8" w:rsidRDefault="002A7BA8" w:rsidP="00DC053E"/>
    <w:sectPr w:rsidR="002A7BA8" w:rsidRPr="002A7BA8" w:rsidSect="00C131E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2B" w:rsidRDefault="0069032B" w:rsidP="009C2C92">
      <w:pPr>
        <w:spacing w:after="0" w:line="240" w:lineRule="auto"/>
      </w:pPr>
      <w:r>
        <w:separator/>
      </w:r>
    </w:p>
  </w:endnote>
  <w:endnote w:type="continuationSeparator" w:id="0">
    <w:p w:rsidR="0069032B" w:rsidRDefault="0069032B" w:rsidP="009C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2B" w:rsidRDefault="0069032B" w:rsidP="009C2C92">
      <w:pPr>
        <w:spacing w:after="0" w:line="240" w:lineRule="auto"/>
      </w:pPr>
      <w:r>
        <w:separator/>
      </w:r>
    </w:p>
  </w:footnote>
  <w:footnote w:type="continuationSeparator" w:id="0">
    <w:p w:rsidR="0069032B" w:rsidRDefault="0069032B" w:rsidP="009C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2" w:rsidRDefault="00423C0E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750" cy="931985"/>
          <wp:effectExtent l="0" t="0" r="0" b="1905"/>
          <wp:wrapNone/>
          <wp:docPr id="1" name="Imagen 1" descr="FONDO SUPERIOR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SUPERIOR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93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2E6"/>
    <w:multiLevelType w:val="hybridMultilevel"/>
    <w:tmpl w:val="809434C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93F22"/>
    <w:multiLevelType w:val="hybridMultilevel"/>
    <w:tmpl w:val="798439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54C41"/>
    <w:multiLevelType w:val="hybridMultilevel"/>
    <w:tmpl w:val="5246A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21"/>
    <w:rsid w:val="00022072"/>
    <w:rsid w:val="00045D47"/>
    <w:rsid w:val="0005175B"/>
    <w:rsid w:val="00054DF1"/>
    <w:rsid w:val="000648EB"/>
    <w:rsid w:val="0009737D"/>
    <w:rsid w:val="0014405D"/>
    <w:rsid w:val="0014458F"/>
    <w:rsid w:val="001510C6"/>
    <w:rsid w:val="00163D8D"/>
    <w:rsid w:val="001826DF"/>
    <w:rsid w:val="00190016"/>
    <w:rsid w:val="00196CCF"/>
    <w:rsid w:val="001A7CB5"/>
    <w:rsid w:val="001E6A73"/>
    <w:rsid w:val="001F3EF2"/>
    <w:rsid w:val="00203F2A"/>
    <w:rsid w:val="00214A18"/>
    <w:rsid w:val="002A7BA8"/>
    <w:rsid w:val="002B67D8"/>
    <w:rsid w:val="002E0F63"/>
    <w:rsid w:val="002E4709"/>
    <w:rsid w:val="00305C19"/>
    <w:rsid w:val="00321CDB"/>
    <w:rsid w:val="00336DC2"/>
    <w:rsid w:val="003446E8"/>
    <w:rsid w:val="003668C6"/>
    <w:rsid w:val="003A59CD"/>
    <w:rsid w:val="003E313D"/>
    <w:rsid w:val="0041581A"/>
    <w:rsid w:val="00423C0E"/>
    <w:rsid w:val="00457559"/>
    <w:rsid w:val="0048118C"/>
    <w:rsid w:val="00495D10"/>
    <w:rsid w:val="004B07D6"/>
    <w:rsid w:val="004C4958"/>
    <w:rsid w:val="004D3286"/>
    <w:rsid w:val="00523B10"/>
    <w:rsid w:val="00525233"/>
    <w:rsid w:val="0054639F"/>
    <w:rsid w:val="00552EEE"/>
    <w:rsid w:val="00596B93"/>
    <w:rsid w:val="005A39E8"/>
    <w:rsid w:val="005D258A"/>
    <w:rsid w:val="005E2E5C"/>
    <w:rsid w:val="00601CCA"/>
    <w:rsid w:val="00613968"/>
    <w:rsid w:val="00615868"/>
    <w:rsid w:val="0063094A"/>
    <w:rsid w:val="006375F0"/>
    <w:rsid w:val="00660C8B"/>
    <w:rsid w:val="0069032B"/>
    <w:rsid w:val="0069392B"/>
    <w:rsid w:val="00697248"/>
    <w:rsid w:val="006C1E71"/>
    <w:rsid w:val="006C7757"/>
    <w:rsid w:val="007035F8"/>
    <w:rsid w:val="007308D7"/>
    <w:rsid w:val="00735DE0"/>
    <w:rsid w:val="00736468"/>
    <w:rsid w:val="007603C1"/>
    <w:rsid w:val="007A25EB"/>
    <w:rsid w:val="007C35EB"/>
    <w:rsid w:val="007C39D0"/>
    <w:rsid w:val="007D1A94"/>
    <w:rsid w:val="00824213"/>
    <w:rsid w:val="00866E87"/>
    <w:rsid w:val="00867820"/>
    <w:rsid w:val="008B5FE6"/>
    <w:rsid w:val="008D66CA"/>
    <w:rsid w:val="008D72A0"/>
    <w:rsid w:val="00910BE8"/>
    <w:rsid w:val="00950220"/>
    <w:rsid w:val="009C0418"/>
    <w:rsid w:val="009C2C92"/>
    <w:rsid w:val="009C30FE"/>
    <w:rsid w:val="009D1FC7"/>
    <w:rsid w:val="009F0AB4"/>
    <w:rsid w:val="009F42D7"/>
    <w:rsid w:val="00A05A0A"/>
    <w:rsid w:val="00A41198"/>
    <w:rsid w:val="00A8366E"/>
    <w:rsid w:val="00A872E7"/>
    <w:rsid w:val="00AA6D21"/>
    <w:rsid w:val="00AA7E91"/>
    <w:rsid w:val="00AC025B"/>
    <w:rsid w:val="00AE7F42"/>
    <w:rsid w:val="00AF73A8"/>
    <w:rsid w:val="00B33BA4"/>
    <w:rsid w:val="00B44FA5"/>
    <w:rsid w:val="00B52AD8"/>
    <w:rsid w:val="00B54173"/>
    <w:rsid w:val="00B91ABA"/>
    <w:rsid w:val="00BE0A22"/>
    <w:rsid w:val="00C022DC"/>
    <w:rsid w:val="00C068F2"/>
    <w:rsid w:val="00C131EA"/>
    <w:rsid w:val="00C81940"/>
    <w:rsid w:val="00C94980"/>
    <w:rsid w:val="00CE1055"/>
    <w:rsid w:val="00CE1542"/>
    <w:rsid w:val="00CE5BC8"/>
    <w:rsid w:val="00DC053E"/>
    <w:rsid w:val="00DD1C4D"/>
    <w:rsid w:val="00DE0EBB"/>
    <w:rsid w:val="00E43D06"/>
    <w:rsid w:val="00E77A0D"/>
    <w:rsid w:val="00E87287"/>
    <w:rsid w:val="00E973C3"/>
    <w:rsid w:val="00E973EE"/>
    <w:rsid w:val="00EA3A3A"/>
    <w:rsid w:val="00EA758A"/>
    <w:rsid w:val="00EB2505"/>
    <w:rsid w:val="00EE7269"/>
    <w:rsid w:val="00EE7C7B"/>
    <w:rsid w:val="00EF4C4F"/>
    <w:rsid w:val="00F410C5"/>
    <w:rsid w:val="00F47F34"/>
    <w:rsid w:val="00F74402"/>
    <w:rsid w:val="00F764F1"/>
    <w:rsid w:val="00F83233"/>
    <w:rsid w:val="00FA757D"/>
    <w:rsid w:val="00FB1499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C92"/>
  </w:style>
  <w:style w:type="paragraph" w:styleId="Piedepgina">
    <w:name w:val="footer"/>
    <w:basedOn w:val="Normal"/>
    <w:link w:val="Piedepgina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C92"/>
  </w:style>
  <w:style w:type="table" w:styleId="Tablaconcuadrcula">
    <w:name w:val="Table Grid"/>
    <w:basedOn w:val="Tablanormal"/>
    <w:uiPriority w:val="59"/>
    <w:rsid w:val="0048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C92"/>
  </w:style>
  <w:style w:type="paragraph" w:styleId="Piedepgina">
    <w:name w:val="footer"/>
    <w:basedOn w:val="Normal"/>
    <w:link w:val="Piedepgina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C92"/>
  </w:style>
  <w:style w:type="table" w:styleId="Tablaconcuadrcula">
    <w:name w:val="Table Grid"/>
    <w:basedOn w:val="Tablanormal"/>
    <w:uiPriority w:val="59"/>
    <w:rsid w:val="0048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9BFE-6EC0-4BBC-B186-D3BF715F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usuari</cp:lastModifiedBy>
  <cp:revision>2</cp:revision>
  <cp:lastPrinted>2017-11-13T20:27:00Z</cp:lastPrinted>
  <dcterms:created xsi:type="dcterms:W3CDTF">2018-11-23T17:03:00Z</dcterms:created>
  <dcterms:modified xsi:type="dcterms:W3CDTF">2018-11-23T17:03:00Z</dcterms:modified>
</cp:coreProperties>
</file>