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767" w:rsidRPr="00920AF5" w:rsidRDefault="00920AF5" w:rsidP="00920AF5">
      <w:pPr>
        <w:jc w:val="center"/>
        <w:rPr>
          <w:b/>
        </w:rPr>
      </w:pPr>
      <w:r w:rsidRPr="00920AF5">
        <w:rPr>
          <w:b/>
        </w:rPr>
        <w:t>Informe de activida</w:t>
      </w:r>
      <w:r w:rsidR="0001547A">
        <w:rPr>
          <w:b/>
        </w:rPr>
        <w:t xml:space="preserve">des de mi participación en el </w:t>
      </w:r>
      <w:r w:rsidR="00F63668">
        <w:rPr>
          <w:b/>
        </w:rPr>
        <w:t>IV Coloquio de Otoño en la Cd. De Toluca, Estado de México, del 8</w:t>
      </w:r>
      <w:r w:rsidR="0001547A">
        <w:rPr>
          <w:b/>
        </w:rPr>
        <w:t xml:space="preserve"> </w:t>
      </w:r>
      <w:r w:rsidR="00F63668">
        <w:rPr>
          <w:b/>
        </w:rPr>
        <w:t xml:space="preserve">al 4de noviembre </w:t>
      </w:r>
      <w:r w:rsidR="0001547A">
        <w:rPr>
          <w:b/>
        </w:rPr>
        <w:t xml:space="preserve">del </w:t>
      </w:r>
      <w:r w:rsidR="00F63668">
        <w:rPr>
          <w:b/>
        </w:rPr>
        <w:t>2018.</w:t>
      </w:r>
    </w:p>
    <w:p w:rsidR="00B40B2C" w:rsidRDefault="00B40B2C"/>
    <w:p w:rsidR="00B433A3" w:rsidRPr="00920AF5" w:rsidRDefault="00920AF5" w:rsidP="00920AF5">
      <w:pPr>
        <w:jc w:val="both"/>
        <w:rPr>
          <w:b/>
        </w:rPr>
      </w:pPr>
      <w:r w:rsidRPr="00920AF5">
        <w:rPr>
          <w:b/>
        </w:rPr>
        <w:t xml:space="preserve">Actividades realizadas </w:t>
      </w:r>
    </w:p>
    <w:p w:rsidR="00F63668" w:rsidRPr="00F63668" w:rsidRDefault="00F63668" w:rsidP="00F63668">
      <w:pPr>
        <w:jc w:val="both"/>
      </w:pPr>
      <w:r w:rsidRPr="00F63668">
        <w:t>Asistencia a la Inauguración.</w:t>
      </w:r>
    </w:p>
    <w:p w:rsidR="00F63668" w:rsidRPr="00F63668" w:rsidRDefault="00F63668" w:rsidP="00F63668">
      <w:pPr>
        <w:jc w:val="both"/>
      </w:pPr>
      <w:r w:rsidRPr="00F63668">
        <w:t>Asistencia y participación en las mesas de temas de debate del IV Coloquio de Otoño.</w:t>
      </w:r>
    </w:p>
    <w:p w:rsidR="00F63668" w:rsidRPr="00F63668" w:rsidRDefault="00F63668" w:rsidP="00F63668">
      <w:pPr>
        <w:jc w:val="both"/>
      </w:pPr>
      <w:r w:rsidRPr="00F63668">
        <w:t xml:space="preserve">Asistencia a las conferencias magistrales. </w:t>
      </w:r>
    </w:p>
    <w:p w:rsidR="00B433A3" w:rsidRPr="00F63668" w:rsidRDefault="00F63668" w:rsidP="00F63668">
      <w:pPr>
        <w:jc w:val="both"/>
      </w:pPr>
      <w:r w:rsidRPr="00F63668">
        <w:t>Asistencia y participación en la mesa de trabajo " Procesos interculturales &amp; Estudios de la Migración Internacional"</w:t>
      </w:r>
    </w:p>
    <w:p w:rsidR="00B433A3" w:rsidRPr="00920AF5" w:rsidRDefault="00920AF5" w:rsidP="00920AF5">
      <w:pPr>
        <w:jc w:val="both"/>
        <w:rPr>
          <w:b/>
        </w:rPr>
      </w:pPr>
      <w:r w:rsidRPr="00920AF5">
        <w:rPr>
          <w:b/>
        </w:rPr>
        <w:t xml:space="preserve">Contribuciones </w:t>
      </w:r>
    </w:p>
    <w:p w:rsidR="00F63668" w:rsidRDefault="00F63668" w:rsidP="00920AF5">
      <w:pPr>
        <w:jc w:val="both"/>
      </w:pPr>
      <w:r w:rsidRPr="00F63668">
        <w:t xml:space="preserve">Se retroalimentó el trabajo de los participantes de la mesa de trabajo donde sugerí nuevas perspectivas, </w:t>
      </w:r>
      <w:proofErr w:type="spellStart"/>
      <w:r w:rsidRPr="00F63668">
        <w:t>asi</w:t>
      </w:r>
      <w:proofErr w:type="spellEnd"/>
      <w:r w:rsidRPr="00F63668">
        <w:t xml:space="preserve"> como de la Interculturalidad como un fenómeno de estudio en los grupos diferenciados que existe en la cultura. Así también, se recibió comentarios y sugerencia sobre el trabajo que se realiza en el CENEI que di a conocer a través de mi ponencia antes mencionada.</w:t>
      </w:r>
    </w:p>
    <w:p w:rsidR="00920AF5" w:rsidRPr="00920AF5" w:rsidRDefault="00920AF5" w:rsidP="00920AF5">
      <w:pPr>
        <w:jc w:val="both"/>
        <w:rPr>
          <w:b/>
        </w:rPr>
      </w:pPr>
      <w:r w:rsidRPr="00920AF5">
        <w:rPr>
          <w:b/>
        </w:rPr>
        <w:t xml:space="preserve">Conclusiones </w:t>
      </w:r>
    </w:p>
    <w:p w:rsidR="00F63668" w:rsidRDefault="00F63668" w:rsidP="00920AF5">
      <w:pPr>
        <w:jc w:val="both"/>
      </w:pPr>
      <w:r w:rsidRPr="00F63668">
        <w:t>Con la participación de una representación de profesores de la Universidad de Quintana Roo que se encuentran operando han generado mayor fortalecimiento de las situaciones de la interculturalidad en nuestra región, así como también es muy importante que se reactive y fortalezca el ámbito de estudio de la Interculturalidad como ciencia social que forma parte de las actividades académicas de la Universidad de Quintana Roo</w:t>
      </w:r>
      <w:r>
        <w:t>.</w:t>
      </w:r>
    </w:p>
    <w:p w:rsidR="00B433A3" w:rsidRDefault="00394A49" w:rsidP="00D918B5">
      <w:pPr>
        <w:jc w:val="both"/>
      </w:pPr>
      <w:r>
        <w:t xml:space="preserve">                                                                       </w:t>
      </w:r>
      <w:bookmarkStart w:id="0" w:name="_GoBack"/>
      <w:bookmarkEnd w:id="0"/>
    </w:p>
    <w:sectPr w:rsidR="00B433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2C"/>
    <w:rsid w:val="0001547A"/>
    <w:rsid w:val="000C5767"/>
    <w:rsid w:val="00331CBF"/>
    <w:rsid w:val="00394A49"/>
    <w:rsid w:val="00491697"/>
    <w:rsid w:val="00622F77"/>
    <w:rsid w:val="007F5679"/>
    <w:rsid w:val="00826502"/>
    <w:rsid w:val="00920AF5"/>
    <w:rsid w:val="00B40B2C"/>
    <w:rsid w:val="00B433A3"/>
    <w:rsid w:val="00D51EE4"/>
    <w:rsid w:val="00D918B5"/>
    <w:rsid w:val="00F63668"/>
    <w:rsid w:val="00FC27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ED6B"/>
  <w15:docId w15:val="{AB541A0D-B3ED-47FC-8977-4EE889D5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40B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 Cruz</dc:creator>
  <cp:lastModifiedBy>Alain C</cp:lastModifiedBy>
  <cp:revision>3</cp:revision>
  <dcterms:created xsi:type="dcterms:W3CDTF">2018-11-22T17:47:00Z</dcterms:created>
  <dcterms:modified xsi:type="dcterms:W3CDTF">2018-11-22T17:48:00Z</dcterms:modified>
</cp:coreProperties>
</file>