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5425" w14:textId="77777777" w:rsidR="00E84860" w:rsidRPr="00342E98" w:rsidRDefault="00BA55BA" w:rsidP="00E62D4A">
      <w:pPr>
        <w:keepNext/>
        <w:ind w:left="1560"/>
        <w:jc w:val="center"/>
        <w:rPr>
          <w:b/>
          <w:sz w:val="28"/>
          <w:szCs w:val="28"/>
          <w:shd w:val="clear" w:color="auto" w:fill="FFFFFF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54446748" wp14:editId="5F3B1058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0" t="0" r="9525" b="508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60" w:rsidRPr="00342E98">
        <w:rPr>
          <w:b/>
          <w:sz w:val="28"/>
          <w:szCs w:val="28"/>
          <w:shd w:val="clear" w:color="auto" w:fill="FFFFFF"/>
        </w:rPr>
        <w:t>UNIVERSIDAD DE QUINTANA ROO</w:t>
      </w:r>
    </w:p>
    <w:p w14:paraId="191FDF8B" w14:textId="60AD3FF2" w:rsidR="00660D03" w:rsidRDefault="00113BD4" w:rsidP="00E84860">
      <w:pPr>
        <w:jc w:val="center"/>
      </w:pPr>
      <w:r>
        <w:t>INFORME</w:t>
      </w:r>
      <w:r w:rsidR="0057321E">
        <w:t xml:space="preserve"> </w:t>
      </w:r>
      <w:r w:rsidR="000C025E">
        <w:t>COMISIÓN</w:t>
      </w:r>
      <w:r w:rsidR="007C058B">
        <w:t xml:space="preserve"> </w:t>
      </w:r>
      <w:r>
        <w:t>NACIONA</w:t>
      </w:r>
      <w:r w:rsidR="00980BB6">
        <w:t>L</w:t>
      </w:r>
    </w:p>
    <w:p w14:paraId="76CF91A3" w14:textId="77777777" w:rsidR="00E84860" w:rsidRDefault="00E84860" w:rsidP="00E84860">
      <w:pPr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5789"/>
      </w:tblGrid>
      <w:tr w:rsidR="0037724E" w:rsidRPr="0037724E" w14:paraId="3BA44FB9" w14:textId="77777777" w:rsidTr="00F25430">
        <w:tc>
          <w:tcPr>
            <w:tcW w:w="9702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1413189F" w14:textId="77777777" w:rsidR="0037724E" w:rsidRPr="00F5369E" w:rsidRDefault="0037724E" w:rsidP="00F5369E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F5369E">
              <w:rPr>
                <w:b/>
                <w:sz w:val="22"/>
                <w:szCs w:val="22"/>
              </w:rPr>
              <w:t>DATOS DEL SOLICITANTE</w:t>
            </w:r>
            <w:r w:rsidR="008C2E81" w:rsidRPr="00F5369E">
              <w:rPr>
                <w:b/>
                <w:sz w:val="22"/>
                <w:szCs w:val="22"/>
              </w:rPr>
              <w:t>:</w:t>
            </w:r>
          </w:p>
        </w:tc>
      </w:tr>
      <w:tr w:rsidR="00B54CBC" w14:paraId="22A60C67" w14:textId="77777777" w:rsidTr="00F5369E"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29933C62" w14:textId="77777777" w:rsidR="0037724E" w:rsidRPr="00F5369E" w:rsidRDefault="0037724E" w:rsidP="00F5369E">
            <w:pPr>
              <w:jc w:val="both"/>
              <w:rPr>
                <w:sz w:val="22"/>
                <w:szCs w:val="22"/>
              </w:rPr>
            </w:pPr>
            <w:r w:rsidRPr="00F5369E">
              <w:rPr>
                <w:sz w:val="22"/>
                <w:szCs w:val="22"/>
              </w:rPr>
              <w:t>Nombre:</w:t>
            </w:r>
          </w:p>
        </w:tc>
        <w:tc>
          <w:tcPr>
            <w:tcW w:w="57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803CB8" w14:textId="5CB0BD7B" w:rsidR="0037724E" w:rsidRPr="00F5369E" w:rsidRDefault="002A0B02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 Al</w:t>
            </w:r>
            <w:r w:rsidR="00113BD4">
              <w:rPr>
                <w:sz w:val="22"/>
                <w:szCs w:val="22"/>
              </w:rPr>
              <w:t>fonso Sansores Guerrero</w:t>
            </w:r>
          </w:p>
        </w:tc>
      </w:tr>
      <w:tr w:rsidR="00B54CBC" w14:paraId="2EC4E72F" w14:textId="77777777" w:rsidTr="00743011">
        <w:trPr>
          <w:trHeight w:val="311"/>
        </w:trPr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57368FAD" w14:textId="77777777" w:rsidR="000917AB" w:rsidRPr="00F5369E" w:rsidRDefault="00113BD4" w:rsidP="00F53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6332CBE4" w14:textId="77777777" w:rsidR="000917AB" w:rsidRPr="00F5369E" w:rsidRDefault="00113BD4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Profesor-Investigador</w:t>
            </w:r>
          </w:p>
        </w:tc>
      </w:tr>
      <w:tr w:rsidR="00B54CBC" w14:paraId="5E20260D" w14:textId="77777777" w:rsidTr="00F5369E"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52E5CB7E" w14:textId="77777777" w:rsidR="00C92DE8" w:rsidRPr="00F5369E" w:rsidRDefault="00113BD4" w:rsidP="00F53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Adscripciòn: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4BC7D4F" w14:textId="6DD5DC5D" w:rsidR="00C92DE8" w:rsidRPr="00F5369E" w:rsidRDefault="00687872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DCSEA</w:t>
            </w:r>
          </w:p>
        </w:tc>
      </w:tr>
    </w:tbl>
    <w:p w14:paraId="1FC88FF8" w14:textId="77777777" w:rsidR="00354DB2" w:rsidRDefault="00354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 w:rsidR="00113BD4" w:rsidRPr="000917AB" w14:paraId="1BFC2CFD" w14:textId="77777777" w:rsidTr="00F25430">
        <w:tc>
          <w:tcPr>
            <w:tcW w:w="9468" w:type="dxa"/>
            <w:tcBorders>
              <w:top w:val="dotted" w:sz="4" w:space="0" w:color="auto"/>
              <w:bottom w:val="dotted" w:sz="4" w:space="0" w:color="auto"/>
            </w:tcBorders>
            <w:shd w:val="clear" w:color="006600" w:fill="E7E6E6" w:themeFill="background2"/>
          </w:tcPr>
          <w:p w14:paraId="6C47DD28" w14:textId="77777777" w:rsidR="00113BD4" w:rsidRPr="00C82D8A" w:rsidRDefault="00113BD4" w:rsidP="00113BD4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DATOS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2D8A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 COMISIÒN</w:t>
            </w:r>
            <w:r w:rsidRPr="00C82D8A">
              <w:rPr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113BD4" w14:paraId="37F3CCEF" w14:textId="77777777" w:rsidTr="00113BD4">
        <w:tc>
          <w:tcPr>
            <w:tcW w:w="3166" w:type="dxa"/>
            <w:shd w:val="clear" w:color="auto" w:fill="E7E6E6" w:themeFill="background2"/>
          </w:tcPr>
          <w:p w14:paraId="3456974A" w14:textId="77777777" w:rsidR="00113BD4" w:rsidRDefault="00A42DB8">
            <w:r>
              <w:br w:type="page"/>
            </w:r>
            <w:r w:rsidR="00113BD4">
              <w:t>LUGAR</w:t>
            </w:r>
          </w:p>
        </w:tc>
        <w:tc>
          <w:tcPr>
            <w:tcW w:w="3167" w:type="dxa"/>
            <w:shd w:val="clear" w:color="auto" w:fill="E7E6E6" w:themeFill="background2"/>
          </w:tcPr>
          <w:p w14:paraId="78F6C041" w14:textId="77777777" w:rsidR="00113BD4" w:rsidRDefault="00113BD4">
            <w:r>
              <w:t xml:space="preserve">FECHA DE INICIO </w:t>
            </w:r>
          </w:p>
        </w:tc>
        <w:tc>
          <w:tcPr>
            <w:tcW w:w="3167" w:type="dxa"/>
            <w:shd w:val="clear" w:color="auto" w:fill="E7E6E6" w:themeFill="background2"/>
          </w:tcPr>
          <w:p w14:paraId="2D3A7DAB" w14:textId="77777777" w:rsidR="00113BD4" w:rsidRDefault="00113BD4">
            <w:r>
              <w:t>FECHA DE TERMINO</w:t>
            </w:r>
          </w:p>
        </w:tc>
      </w:tr>
      <w:tr w:rsidR="00113BD4" w14:paraId="3BCA3D0D" w14:textId="77777777" w:rsidTr="00113BD4">
        <w:tc>
          <w:tcPr>
            <w:tcW w:w="3166" w:type="dxa"/>
          </w:tcPr>
          <w:p w14:paraId="1F09AF10" w14:textId="1C096987" w:rsidR="00113BD4" w:rsidRPr="005112F4" w:rsidRDefault="00743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Mérida, Yucatán</w:t>
            </w:r>
          </w:p>
        </w:tc>
        <w:tc>
          <w:tcPr>
            <w:tcW w:w="3167" w:type="dxa"/>
          </w:tcPr>
          <w:p w14:paraId="518DC22B" w14:textId="4443EF68" w:rsidR="00113BD4" w:rsidRPr="005112F4" w:rsidRDefault="00A045F8" w:rsidP="00511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  <w:r w:rsidR="00BA6E3C">
              <w:rPr>
                <w:sz w:val="22"/>
                <w:szCs w:val="22"/>
              </w:rPr>
              <w:t>/201</w:t>
            </w:r>
            <w:r w:rsidR="006E7B60">
              <w:rPr>
                <w:sz w:val="22"/>
                <w:szCs w:val="22"/>
              </w:rPr>
              <w:t>8</w:t>
            </w:r>
          </w:p>
        </w:tc>
        <w:tc>
          <w:tcPr>
            <w:tcW w:w="3167" w:type="dxa"/>
          </w:tcPr>
          <w:p w14:paraId="465EBECB" w14:textId="3F8B961F" w:rsidR="00113BD4" w:rsidRPr="005112F4" w:rsidRDefault="00A045F8" w:rsidP="00511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29/10</w:t>
            </w:r>
            <w:r w:rsidR="00BA6E3C">
              <w:rPr>
                <w:sz w:val="22"/>
                <w:szCs w:val="22"/>
              </w:rPr>
              <w:t>/201</w:t>
            </w:r>
            <w:r w:rsidR="006E7B60">
              <w:rPr>
                <w:sz w:val="22"/>
                <w:szCs w:val="22"/>
              </w:rPr>
              <w:t>8</w:t>
            </w:r>
          </w:p>
        </w:tc>
      </w:tr>
    </w:tbl>
    <w:p w14:paraId="5894E441" w14:textId="77777777" w:rsidR="00A42DB8" w:rsidRDefault="00A42DB8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5789"/>
      </w:tblGrid>
      <w:tr w:rsidR="0037724E" w14:paraId="60FB1E31" w14:textId="77777777" w:rsidTr="00F25430">
        <w:tc>
          <w:tcPr>
            <w:tcW w:w="97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630564DB" w14:textId="77777777" w:rsidR="0037724E" w:rsidRPr="00F5369E" w:rsidRDefault="00113BD4" w:rsidP="00F5369E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COMISIÓN</w:t>
            </w:r>
          </w:p>
        </w:tc>
      </w:tr>
      <w:tr w:rsidR="00B54CBC" w14:paraId="74FE627A" w14:textId="77777777" w:rsidTr="006E7B60">
        <w:trPr>
          <w:trHeight w:val="577"/>
        </w:trPr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1CC22893" w14:textId="77777777" w:rsidR="0037724E" w:rsidRPr="00F5369E" w:rsidRDefault="00F25430" w:rsidP="00F5369E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57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823A2B" w14:textId="5F87A85C" w:rsidR="00015B1A" w:rsidRPr="00F5369E" w:rsidRDefault="00A045F8" w:rsidP="006878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el trabajo de campo del proyecto conjunto UADY-UQROO “Emprendimiento, Gestión y Desarrollo de la micro, pequeña y mediana empresa en Quintana Roo”</w:t>
            </w:r>
            <w:r w:rsidR="00064B9B">
              <w:rPr>
                <w:sz w:val="22"/>
                <w:szCs w:val="22"/>
              </w:rPr>
              <w:t>.</w:t>
            </w:r>
            <w:r w:rsidR="00B77626">
              <w:rPr>
                <w:sz w:val="22"/>
                <w:szCs w:val="22"/>
              </w:rPr>
              <w:t xml:space="preserve"> </w:t>
            </w:r>
          </w:p>
        </w:tc>
      </w:tr>
      <w:tr w:rsidR="00B54CBC" w14:paraId="45671C5C" w14:textId="77777777" w:rsidTr="006E7B60">
        <w:trPr>
          <w:trHeight w:val="311"/>
        </w:trPr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5E14E0DF" w14:textId="17230B75" w:rsidR="0037724E" w:rsidRPr="00F5369E" w:rsidRDefault="00F25430" w:rsidP="00F5369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586A0B2C" w14:textId="77777777" w:rsidR="00A045F8" w:rsidRDefault="00A045F8" w:rsidP="002B5E8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Aplicación de cuestionarios</w:t>
            </w:r>
            <w:r w:rsidR="006E7B60">
              <w:rPr>
                <w:sz w:val="22"/>
                <w:szCs w:val="22"/>
              </w:rPr>
              <w:t>.</w:t>
            </w:r>
          </w:p>
          <w:p w14:paraId="0E16B518" w14:textId="77777777" w:rsidR="00B318FB" w:rsidRDefault="00A045F8" w:rsidP="002B5E8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Entrevistas.</w:t>
            </w:r>
          </w:p>
          <w:p w14:paraId="6203C345" w14:textId="649A8C6E" w:rsidR="00A045F8" w:rsidRPr="00F5369E" w:rsidRDefault="00B318FB" w:rsidP="002B5E88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Reuniones de trabajo con profesores de la Facultad de Economía y de la Facultad de Contaduría y Administración.</w:t>
            </w:r>
            <w:r w:rsidR="00A045F8">
              <w:rPr>
                <w:sz w:val="22"/>
                <w:szCs w:val="22"/>
              </w:rPr>
              <w:t xml:space="preserve"> </w:t>
            </w:r>
          </w:p>
        </w:tc>
      </w:tr>
      <w:tr w:rsidR="00B54CBC" w14:paraId="444CE01D" w14:textId="77777777" w:rsidTr="001A7DE7">
        <w:trPr>
          <w:trHeight w:val="395"/>
        </w:trPr>
        <w:tc>
          <w:tcPr>
            <w:tcW w:w="3913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1FB7DDA6" w14:textId="3E41A1E0" w:rsidR="008C2E81" w:rsidRPr="00F5369E" w:rsidRDefault="00F25430" w:rsidP="00244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25C6EB" w14:textId="1FC0FBF9" w:rsidR="008C2E81" w:rsidRPr="00F5369E" w:rsidRDefault="002B5E88" w:rsidP="00D42518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Se concluyó el </w:t>
            </w:r>
            <w:r w:rsidR="00D42518">
              <w:rPr>
                <w:sz w:val="22"/>
                <w:szCs w:val="22"/>
              </w:rPr>
              <w:t>trabajo del campo del proyecto.</w:t>
            </w:r>
            <w:bookmarkEnd w:id="0"/>
          </w:p>
        </w:tc>
      </w:tr>
    </w:tbl>
    <w:p w14:paraId="543EA1F6" w14:textId="03DFAE31" w:rsidR="00F25430" w:rsidRDefault="00F25430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2"/>
      </w:tblGrid>
      <w:tr w:rsidR="00957ECF" w14:paraId="5E044AAD" w14:textId="77777777" w:rsidTr="00F25430">
        <w:tc>
          <w:tcPr>
            <w:tcW w:w="9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1D8320A" w14:textId="77777777" w:rsidR="00957ECF" w:rsidRPr="00F5369E" w:rsidRDefault="00F25430" w:rsidP="00F5369E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DEL COMISIONADO</w:t>
            </w:r>
          </w:p>
        </w:tc>
      </w:tr>
      <w:tr w:rsidR="00111474" w14:paraId="6C39A9C1" w14:textId="77777777" w:rsidTr="00F5369E">
        <w:tc>
          <w:tcPr>
            <w:tcW w:w="9702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65B1ACA9" w14:textId="77777777" w:rsidR="00111474" w:rsidRPr="00F5369E" w:rsidRDefault="00111474" w:rsidP="00F5369E">
            <w:pPr>
              <w:jc w:val="center"/>
              <w:rPr>
                <w:sz w:val="22"/>
                <w:szCs w:val="22"/>
              </w:rPr>
            </w:pPr>
          </w:p>
        </w:tc>
      </w:tr>
      <w:tr w:rsidR="00111474" w14:paraId="162C3FFE" w14:textId="77777777" w:rsidTr="00F5369E">
        <w:tc>
          <w:tcPr>
            <w:tcW w:w="9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17B23" w14:textId="77777777" w:rsidR="00111474" w:rsidRDefault="00111474" w:rsidP="006E6EB3">
            <w:pPr>
              <w:rPr>
                <w:sz w:val="22"/>
                <w:szCs w:val="22"/>
              </w:rPr>
            </w:pPr>
          </w:p>
          <w:p w14:paraId="6BEFB513" w14:textId="77777777" w:rsidR="00015B1A" w:rsidRPr="00F5369E" w:rsidRDefault="00015B1A" w:rsidP="006E6EB3">
            <w:pPr>
              <w:rPr>
                <w:sz w:val="22"/>
                <w:szCs w:val="22"/>
              </w:rPr>
            </w:pPr>
          </w:p>
          <w:p w14:paraId="30ADCA07" w14:textId="77777777" w:rsidR="00111474" w:rsidRPr="00F5369E" w:rsidRDefault="00111474" w:rsidP="006E6EB3">
            <w:pPr>
              <w:rPr>
                <w:sz w:val="22"/>
                <w:szCs w:val="22"/>
              </w:rPr>
            </w:pPr>
          </w:p>
        </w:tc>
      </w:tr>
      <w:tr w:rsidR="00111474" w14:paraId="127C9B62" w14:textId="77777777" w:rsidTr="00F25430">
        <w:trPr>
          <w:trHeight w:val="989"/>
        </w:trPr>
        <w:tc>
          <w:tcPr>
            <w:tcW w:w="9702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1C596811" w14:textId="13656333" w:rsidR="00111474" w:rsidRPr="00F5369E" w:rsidRDefault="005112F4" w:rsidP="00F53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Edgar Alfonso Sansores Guerrero</w:t>
            </w:r>
          </w:p>
          <w:p w14:paraId="2CFA1ECE" w14:textId="77777777" w:rsidR="00111474" w:rsidRPr="00F5369E" w:rsidRDefault="00111474" w:rsidP="00F5369E">
            <w:pPr>
              <w:jc w:val="center"/>
              <w:rPr>
                <w:sz w:val="22"/>
                <w:szCs w:val="22"/>
              </w:rPr>
            </w:pPr>
          </w:p>
        </w:tc>
      </w:tr>
      <w:tr w:rsidR="00DD5D78" w14:paraId="620CB40E" w14:textId="77777777" w:rsidTr="00F5369E">
        <w:tc>
          <w:tcPr>
            <w:tcW w:w="9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BA885" w14:textId="77777777" w:rsidR="00DD5D78" w:rsidRPr="00F5369E" w:rsidRDefault="00DD5D78" w:rsidP="006E6EB3">
            <w:pPr>
              <w:rPr>
                <w:sz w:val="22"/>
                <w:szCs w:val="22"/>
              </w:rPr>
            </w:pPr>
          </w:p>
        </w:tc>
      </w:tr>
    </w:tbl>
    <w:p w14:paraId="1C6470B4" w14:textId="77777777" w:rsidR="008334A0" w:rsidRDefault="008334A0" w:rsidP="00AF5EE5">
      <w:pPr>
        <w:spacing w:after="200" w:line="276" w:lineRule="auto"/>
      </w:pPr>
    </w:p>
    <w:p w14:paraId="77804366" w14:textId="77777777" w:rsidR="006211E7" w:rsidRDefault="006211E7" w:rsidP="00AF5EE5">
      <w:pPr>
        <w:spacing w:after="200" w:line="276" w:lineRule="auto"/>
      </w:pPr>
    </w:p>
    <w:p w14:paraId="0EA68702" w14:textId="77777777" w:rsidR="006211E7" w:rsidRDefault="006211E7" w:rsidP="00AF5EE5">
      <w:pPr>
        <w:spacing w:after="200" w:line="276" w:lineRule="auto"/>
      </w:pPr>
    </w:p>
    <w:p w14:paraId="25962162" w14:textId="77777777" w:rsidR="006211E7" w:rsidRDefault="006211E7" w:rsidP="00AF5EE5">
      <w:pPr>
        <w:spacing w:after="200" w:line="276" w:lineRule="auto"/>
      </w:pPr>
    </w:p>
    <w:p w14:paraId="0B8B7549" w14:textId="77777777" w:rsidR="006211E7" w:rsidRDefault="006211E7" w:rsidP="00AF5EE5">
      <w:pPr>
        <w:spacing w:after="200" w:line="276" w:lineRule="auto"/>
      </w:pPr>
    </w:p>
    <w:p w14:paraId="001F2C58" w14:textId="77777777" w:rsidR="006211E7" w:rsidRDefault="006211E7" w:rsidP="00AF5EE5">
      <w:pPr>
        <w:spacing w:after="200" w:line="276" w:lineRule="auto"/>
      </w:pPr>
    </w:p>
    <w:sectPr w:rsidR="006211E7" w:rsidSect="00744773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21DA" w14:textId="77777777" w:rsidR="004F17F8" w:rsidRDefault="004F17F8" w:rsidP="000C7355">
      <w:r>
        <w:separator/>
      </w:r>
    </w:p>
  </w:endnote>
  <w:endnote w:type="continuationSeparator" w:id="0">
    <w:p w14:paraId="00BAE24D" w14:textId="77777777" w:rsidR="004F17F8" w:rsidRDefault="004F17F8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A2FE6" w14:textId="77777777" w:rsidR="00113BD4" w:rsidRDefault="00113BD4" w:rsidP="000C7355">
    <w:pPr>
      <w:pStyle w:val="Piedepgina"/>
      <w:tabs>
        <w:tab w:val="clear" w:pos="4419"/>
        <w:tab w:val="clear" w:pos="8838"/>
        <w:tab w:val="left" w:pos="0"/>
        <w:tab w:val="center" w:pos="4678"/>
        <w:tab w:val="right" w:pos="9356"/>
      </w:tabs>
      <w:rPr>
        <w:sz w:val="16"/>
        <w:szCs w:val="16"/>
      </w:rPr>
    </w:pPr>
    <w:r>
      <w:rPr>
        <w:sz w:val="16"/>
        <w:szCs w:val="16"/>
      </w:rPr>
      <w:tab/>
    </w:r>
    <w:r w:rsidRPr="00FB1F69">
      <w:rPr>
        <w:sz w:val="16"/>
        <w:szCs w:val="16"/>
      </w:rPr>
      <w:t xml:space="preserve">Página </w:t>
    </w:r>
    <w:r w:rsidRPr="00FB1F69">
      <w:rPr>
        <w:sz w:val="16"/>
        <w:szCs w:val="16"/>
      </w:rPr>
      <w:fldChar w:fldCharType="begin"/>
    </w:r>
    <w:r w:rsidRPr="00FB1F69">
      <w:rPr>
        <w:sz w:val="16"/>
        <w:szCs w:val="16"/>
      </w:rPr>
      <w:instrText xml:space="preserve"> PAGE </w:instrText>
    </w:r>
    <w:r w:rsidRPr="00FB1F69">
      <w:rPr>
        <w:sz w:val="16"/>
        <w:szCs w:val="16"/>
      </w:rPr>
      <w:fldChar w:fldCharType="separate"/>
    </w:r>
    <w:r w:rsidR="00016CC6">
      <w:rPr>
        <w:noProof/>
        <w:sz w:val="16"/>
        <w:szCs w:val="16"/>
      </w:rPr>
      <w:t>1</w:t>
    </w:r>
    <w:r w:rsidRPr="00FB1F69">
      <w:rPr>
        <w:sz w:val="16"/>
        <w:szCs w:val="16"/>
      </w:rPr>
      <w:fldChar w:fldCharType="end"/>
    </w:r>
    <w:r w:rsidRPr="00FB1F69">
      <w:rPr>
        <w:sz w:val="16"/>
        <w:szCs w:val="16"/>
      </w:rPr>
      <w:t xml:space="preserve"> de </w:t>
    </w:r>
    <w:r w:rsidRPr="00FB1F69">
      <w:rPr>
        <w:sz w:val="16"/>
        <w:szCs w:val="16"/>
      </w:rPr>
      <w:fldChar w:fldCharType="begin"/>
    </w:r>
    <w:r w:rsidRPr="00FB1F69">
      <w:rPr>
        <w:sz w:val="16"/>
        <w:szCs w:val="16"/>
      </w:rPr>
      <w:instrText xml:space="preserve"> NUMPAGES </w:instrText>
    </w:r>
    <w:r w:rsidRPr="00FB1F69">
      <w:rPr>
        <w:sz w:val="16"/>
        <w:szCs w:val="16"/>
      </w:rPr>
      <w:fldChar w:fldCharType="separate"/>
    </w:r>
    <w:r w:rsidR="00016CC6">
      <w:rPr>
        <w:noProof/>
        <w:sz w:val="16"/>
        <w:szCs w:val="16"/>
      </w:rPr>
      <w:t>1</w:t>
    </w:r>
    <w:r w:rsidRPr="00FB1F69">
      <w:rPr>
        <w:sz w:val="16"/>
        <w:szCs w:val="16"/>
      </w:rPr>
      <w:fldChar w:fldCharType="end"/>
    </w:r>
    <w:r>
      <w:rPr>
        <w:sz w:val="16"/>
        <w:szCs w:val="16"/>
      </w:rPr>
      <w:tab/>
    </w:r>
  </w:p>
  <w:p w14:paraId="382C6D76" w14:textId="77777777" w:rsidR="00113BD4" w:rsidRDefault="00113B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7BCE" w14:textId="77777777" w:rsidR="004F17F8" w:rsidRDefault="004F17F8" w:rsidP="000C7355">
      <w:r>
        <w:separator/>
      </w:r>
    </w:p>
  </w:footnote>
  <w:footnote w:type="continuationSeparator" w:id="0">
    <w:p w14:paraId="18DF18E9" w14:textId="77777777" w:rsidR="004F17F8" w:rsidRDefault="004F17F8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0"/>
    <w:rsid w:val="000073B3"/>
    <w:rsid w:val="00015B1A"/>
    <w:rsid w:val="00016CC6"/>
    <w:rsid w:val="00035BC6"/>
    <w:rsid w:val="00050877"/>
    <w:rsid w:val="00064B9B"/>
    <w:rsid w:val="000917AB"/>
    <w:rsid w:val="000A3BFA"/>
    <w:rsid w:val="000A75AA"/>
    <w:rsid w:val="000B2FFC"/>
    <w:rsid w:val="000C025E"/>
    <w:rsid w:val="000C1DD2"/>
    <w:rsid w:val="000C3A04"/>
    <w:rsid w:val="000C6AE8"/>
    <w:rsid w:val="000C7355"/>
    <w:rsid w:val="0010634C"/>
    <w:rsid w:val="00111474"/>
    <w:rsid w:val="00113BD4"/>
    <w:rsid w:val="001305BC"/>
    <w:rsid w:val="0013724B"/>
    <w:rsid w:val="00137B53"/>
    <w:rsid w:val="00146628"/>
    <w:rsid w:val="001644D3"/>
    <w:rsid w:val="001825C5"/>
    <w:rsid w:val="001A7955"/>
    <w:rsid w:val="001A7DE7"/>
    <w:rsid w:val="001B5798"/>
    <w:rsid w:val="001C353F"/>
    <w:rsid w:val="001C7643"/>
    <w:rsid w:val="001E1A7F"/>
    <w:rsid w:val="001E2749"/>
    <w:rsid w:val="001F3DA1"/>
    <w:rsid w:val="001F4CCE"/>
    <w:rsid w:val="00212723"/>
    <w:rsid w:val="00242674"/>
    <w:rsid w:val="0024404D"/>
    <w:rsid w:val="00252F2A"/>
    <w:rsid w:val="002679D0"/>
    <w:rsid w:val="002722D5"/>
    <w:rsid w:val="002740B1"/>
    <w:rsid w:val="0028387B"/>
    <w:rsid w:val="002873B5"/>
    <w:rsid w:val="002A0B02"/>
    <w:rsid w:val="002B04E4"/>
    <w:rsid w:val="002B5E88"/>
    <w:rsid w:val="002C2904"/>
    <w:rsid w:val="002C2E93"/>
    <w:rsid w:val="002D6E8B"/>
    <w:rsid w:val="002E0B4F"/>
    <w:rsid w:val="002F4B70"/>
    <w:rsid w:val="003223E8"/>
    <w:rsid w:val="00326C09"/>
    <w:rsid w:val="00337F3B"/>
    <w:rsid w:val="00342B99"/>
    <w:rsid w:val="00342E98"/>
    <w:rsid w:val="003504B8"/>
    <w:rsid w:val="0035106B"/>
    <w:rsid w:val="00354DB2"/>
    <w:rsid w:val="00357121"/>
    <w:rsid w:val="00361663"/>
    <w:rsid w:val="003631C2"/>
    <w:rsid w:val="0036772A"/>
    <w:rsid w:val="0037724E"/>
    <w:rsid w:val="00397871"/>
    <w:rsid w:val="003A2FEB"/>
    <w:rsid w:val="003B132D"/>
    <w:rsid w:val="003E6255"/>
    <w:rsid w:val="003F6005"/>
    <w:rsid w:val="003F6D45"/>
    <w:rsid w:val="004012B8"/>
    <w:rsid w:val="00412D67"/>
    <w:rsid w:val="00421B64"/>
    <w:rsid w:val="00424F68"/>
    <w:rsid w:val="0043720F"/>
    <w:rsid w:val="004405D4"/>
    <w:rsid w:val="00441658"/>
    <w:rsid w:val="00444DBB"/>
    <w:rsid w:val="00452788"/>
    <w:rsid w:val="00465E30"/>
    <w:rsid w:val="0047193C"/>
    <w:rsid w:val="004745AE"/>
    <w:rsid w:val="00475E53"/>
    <w:rsid w:val="00486739"/>
    <w:rsid w:val="004A134E"/>
    <w:rsid w:val="004A6AC0"/>
    <w:rsid w:val="004B04D9"/>
    <w:rsid w:val="004C7602"/>
    <w:rsid w:val="004F17F8"/>
    <w:rsid w:val="004F7EAA"/>
    <w:rsid w:val="0050411A"/>
    <w:rsid w:val="005112F4"/>
    <w:rsid w:val="00516D76"/>
    <w:rsid w:val="00517029"/>
    <w:rsid w:val="00522C3C"/>
    <w:rsid w:val="005641F7"/>
    <w:rsid w:val="0057321E"/>
    <w:rsid w:val="005849BE"/>
    <w:rsid w:val="0059546D"/>
    <w:rsid w:val="005A20C7"/>
    <w:rsid w:val="005B10E7"/>
    <w:rsid w:val="005C14D1"/>
    <w:rsid w:val="005C1D51"/>
    <w:rsid w:val="005E019A"/>
    <w:rsid w:val="005E364B"/>
    <w:rsid w:val="005F76E8"/>
    <w:rsid w:val="00600489"/>
    <w:rsid w:val="006211E7"/>
    <w:rsid w:val="006414F2"/>
    <w:rsid w:val="00645A71"/>
    <w:rsid w:val="00660D03"/>
    <w:rsid w:val="00685871"/>
    <w:rsid w:val="00687872"/>
    <w:rsid w:val="0069377D"/>
    <w:rsid w:val="006970E2"/>
    <w:rsid w:val="006A08F5"/>
    <w:rsid w:val="006B7FD1"/>
    <w:rsid w:val="006C0DC1"/>
    <w:rsid w:val="006C409D"/>
    <w:rsid w:val="006E6EB3"/>
    <w:rsid w:val="006E7146"/>
    <w:rsid w:val="006E7B60"/>
    <w:rsid w:val="007148C0"/>
    <w:rsid w:val="00715E70"/>
    <w:rsid w:val="00723391"/>
    <w:rsid w:val="00730CAD"/>
    <w:rsid w:val="00743011"/>
    <w:rsid w:val="00744773"/>
    <w:rsid w:val="00760F36"/>
    <w:rsid w:val="00780B83"/>
    <w:rsid w:val="00790BBC"/>
    <w:rsid w:val="00794D10"/>
    <w:rsid w:val="00795647"/>
    <w:rsid w:val="007C058B"/>
    <w:rsid w:val="007E3B88"/>
    <w:rsid w:val="007E42B2"/>
    <w:rsid w:val="007E4A0F"/>
    <w:rsid w:val="007F1C28"/>
    <w:rsid w:val="007F313C"/>
    <w:rsid w:val="00803952"/>
    <w:rsid w:val="00814D1B"/>
    <w:rsid w:val="0082791E"/>
    <w:rsid w:val="008334A0"/>
    <w:rsid w:val="008374D5"/>
    <w:rsid w:val="00851597"/>
    <w:rsid w:val="00863EA5"/>
    <w:rsid w:val="00870417"/>
    <w:rsid w:val="008960A7"/>
    <w:rsid w:val="00897E64"/>
    <w:rsid w:val="008A0106"/>
    <w:rsid w:val="008B059B"/>
    <w:rsid w:val="008B6FFA"/>
    <w:rsid w:val="008C03B9"/>
    <w:rsid w:val="008C06AA"/>
    <w:rsid w:val="008C0713"/>
    <w:rsid w:val="008C2E81"/>
    <w:rsid w:val="008E1A4B"/>
    <w:rsid w:val="008E4021"/>
    <w:rsid w:val="008E5C2E"/>
    <w:rsid w:val="00945419"/>
    <w:rsid w:val="00957ECF"/>
    <w:rsid w:val="00964E77"/>
    <w:rsid w:val="0096530E"/>
    <w:rsid w:val="009653A3"/>
    <w:rsid w:val="00980BB6"/>
    <w:rsid w:val="00986966"/>
    <w:rsid w:val="00994460"/>
    <w:rsid w:val="009974E0"/>
    <w:rsid w:val="009B5D1B"/>
    <w:rsid w:val="009B776A"/>
    <w:rsid w:val="009C6926"/>
    <w:rsid w:val="00A045F8"/>
    <w:rsid w:val="00A04677"/>
    <w:rsid w:val="00A111DB"/>
    <w:rsid w:val="00A13806"/>
    <w:rsid w:val="00A15287"/>
    <w:rsid w:val="00A2745E"/>
    <w:rsid w:val="00A412EC"/>
    <w:rsid w:val="00A42DB8"/>
    <w:rsid w:val="00A54E15"/>
    <w:rsid w:val="00A621B2"/>
    <w:rsid w:val="00A65F61"/>
    <w:rsid w:val="00A75A4D"/>
    <w:rsid w:val="00A82969"/>
    <w:rsid w:val="00A960D1"/>
    <w:rsid w:val="00AB08C5"/>
    <w:rsid w:val="00AB4B75"/>
    <w:rsid w:val="00AD0C06"/>
    <w:rsid w:val="00AE556C"/>
    <w:rsid w:val="00AF5EE5"/>
    <w:rsid w:val="00B049D9"/>
    <w:rsid w:val="00B1276A"/>
    <w:rsid w:val="00B21A26"/>
    <w:rsid w:val="00B232EF"/>
    <w:rsid w:val="00B27F2D"/>
    <w:rsid w:val="00B318FB"/>
    <w:rsid w:val="00B44CEF"/>
    <w:rsid w:val="00B45CE1"/>
    <w:rsid w:val="00B54CBC"/>
    <w:rsid w:val="00B70203"/>
    <w:rsid w:val="00B71943"/>
    <w:rsid w:val="00B77626"/>
    <w:rsid w:val="00B77EA0"/>
    <w:rsid w:val="00BA55BA"/>
    <w:rsid w:val="00BA6E3C"/>
    <w:rsid w:val="00BE29FA"/>
    <w:rsid w:val="00BE3635"/>
    <w:rsid w:val="00BE43F0"/>
    <w:rsid w:val="00C02077"/>
    <w:rsid w:val="00C11B26"/>
    <w:rsid w:val="00C16DDB"/>
    <w:rsid w:val="00C25D2D"/>
    <w:rsid w:val="00C34CCA"/>
    <w:rsid w:val="00C5030B"/>
    <w:rsid w:val="00C53E75"/>
    <w:rsid w:val="00C55772"/>
    <w:rsid w:val="00C57486"/>
    <w:rsid w:val="00C618D4"/>
    <w:rsid w:val="00C65EC2"/>
    <w:rsid w:val="00C849A2"/>
    <w:rsid w:val="00C914C1"/>
    <w:rsid w:val="00C9250D"/>
    <w:rsid w:val="00C92DE8"/>
    <w:rsid w:val="00CA467A"/>
    <w:rsid w:val="00CC53C8"/>
    <w:rsid w:val="00CD089B"/>
    <w:rsid w:val="00CF6070"/>
    <w:rsid w:val="00CF78FF"/>
    <w:rsid w:val="00D01D89"/>
    <w:rsid w:val="00D02CFF"/>
    <w:rsid w:val="00D12118"/>
    <w:rsid w:val="00D20DF6"/>
    <w:rsid w:val="00D2148E"/>
    <w:rsid w:val="00D42518"/>
    <w:rsid w:val="00D5329B"/>
    <w:rsid w:val="00D71ED1"/>
    <w:rsid w:val="00D763F0"/>
    <w:rsid w:val="00D944C4"/>
    <w:rsid w:val="00DA7045"/>
    <w:rsid w:val="00DC5CD7"/>
    <w:rsid w:val="00DD2A82"/>
    <w:rsid w:val="00DD3276"/>
    <w:rsid w:val="00DD489C"/>
    <w:rsid w:val="00DD5D78"/>
    <w:rsid w:val="00E02A9B"/>
    <w:rsid w:val="00E15ABC"/>
    <w:rsid w:val="00E20C15"/>
    <w:rsid w:val="00E24213"/>
    <w:rsid w:val="00E30938"/>
    <w:rsid w:val="00E62D4A"/>
    <w:rsid w:val="00E65DC7"/>
    <w:rsid w:val="00E76057"/>
    <w:rsid w:val="00E84860"/>
    <w:rsid w:val="00E9309A"/>
    <w:rsid w:val="00EA0694"/>
    <w:rsid w:val="00EA562C"/>
    <w:rsid w:val="00EB367C"/>
    <w:rsid w:val="00EC0238"/>
    <w:rsid w:val="00EC7071"/>
    <w:rsid w:val="00ED64AB"/>
    <w:rsid w:val="00EF2549"/>
    <w:rsid w:val="00EF7E1A"/>
    <w:rsid w:val="00F25430"/>
    <w:rsid w:val="00F27DE1"/>
    <w:rsid w:val="00F30A3E"/>
    <w:rsid w:val="00F36CC5"/>
    <w:rsid w:val="00F45F5B"/>
    <w:rsid w:val="00F46EBA"/>
    <w:rsid w:val="00F5369E"/>
    <w:rsid w:val="00F606E0"/>
    <w:rsid w:val="00F67F4C"/>
    <w:rsid w:val="00F97E9C"/>
    <w:rsid w:val="00FB7A69"/>
    <w:rsid w:val="00FD2D65"/>
    <w:rsid w:val="00FE2E51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CB3CE"/>
  <w15:docId w15:val="{695380F1-5AB1-46B3-B24E-2FDFA33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B98D-394A-0C48-AAE6-D1FCDF19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Links>
    <vt:vector size="6" baseType="variant"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http://sigc.uqroo.mx/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 de Microsoft Office</cp:lastModifiedBy>
  <cp:revision>3</cp:revision>
  <cp:lastPrinted>2018-11-14T15:47:00Z</cp:lastPrinted>
  <dcterms:created xsi:type="dcterms:W3CDTF">2018-11-14T15:47:00Z</dcterms:created>
  <dcterms:modified xsi:type="dcterms:W3CDTF">2018-11-14T15:47:00Z</dcterms:modified>
</cp:coreProperties>
</file>