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74" w:rsidRDefault="00190E74" w:rsidP="005B0EF7">
      <w:pPr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5B0EF7" w:rsidRPr="005B3078" w:rsidRDefault="004A5D2A" w:rsidP="007E24D8">
      <w:pPr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177ABE">
        <w:rPr>
          <w:rFonts w:ascii="Arial" w:hAnsi="Arial" w:cs="Arial"/>
          <w:sz w:val="22"/>
          <w:szCs w:val="22"/>
        </w:rPr>
        <w:t xml:space="preserve">El curso inició con la participación de 27 servidores públicos provenientes de la Universidad Tecnológica de Cancún, la Universidad Tecnológica de la Riviera Maya y la Universidad de Quintana Roo. Entre ellos se contaron el Rector de la UT Cancún, la Secretaria Académica de la UT Cancún, y la Directora General de Vinculación y Extensión de la </w:t>
      </w:r>
      <w:proofErr w:type="spellStart"/>
      <w:r w:rsidRPr="00177ABE">
        <w:rPr>
          <w:rFonts w:ascii="Arial" w:hAnsi="Arial" w:cs="Arial"/>
          <w:sz w:val="22"/>
          <w:szCs w:val="22"/>
        </w:rPr>
        <w:t>Uqroo</w:t>
      </w:r>
      <w:proofErr w:type="spellEnd"/>
      <w:r w:rsidR="00177ABE">
        <w:rPr>
          <w:rFonts w:ascii="Arial" w:hAnsi="Arial" w:cs="Arial"/>
          <w:sz w:val="22"/>
          <w:szCs w:val="22"/>
        </w:rPr>
        <w:t>, quienes inauguraron formalmente el curso-taller y dieron la bienvenida a los participantes</w:t>
      </w:r>
      <w:r w:rsidRPr="00177AB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5B3078" w:rsidRDefault="005B3078" w:rsidP="005B3078">
      <w:pPr>
        <w:ind w:right="6662"/>
        <w:jc w:val="both"/>
        <w:rPr>
          <w:rFonts w:ascii="Arial" w:hAnsi="Arial" w:cs="Arial"/>
          <w:color w:val="242424"/>
          <w:w w:val="108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ook w:val="04A0"/>
      </w:tblPr>
      <w:tblGrid>
        <w:gridCol w:w="10112"/>
      </w:tblGrid>
      <w:tr w:rsidR="00845F0F" w:rsidRPr="00C20A5B" w:rsidTr="00807EBA">
        <w:tc>
          <w:tcPr>
            <w:tcW w:w="10112" w:type="dxa"/>
            <w:shd w:val="clear" w:color="auto" w:fill="BDD6EE"/>
          </w:tcPr>
          <w:p w:rsidR="00845F0F" w:rsidRPr="00C20A5B" w:rsidRDefault="00845F0F" w:rsidP="00C20A5B">
            <w:pPr>
              <w:numPr>
                <w:ilvl w:val="0"/>
                <w:numId w:val="8"/>
              </w:numPr>
              <w:ind w:right="4364"/>
              <w:jc w:val="both"/>
              <w:rPr>
                <w:rFonts w:ascii="Arial" w:hAnsi="Arial" w:cs="Arial"/>
                <w:b/>
                <w:color w:val="242424"/>
                <w:w w:val="108"/>
                <w:sz w:val="22"/>
                <w:szCs w:val="22"/>
              </w:rPr>
            </w:pPr>
            <w:r w:rsidRPr="00C20A5B">
              <w:rPr>
                <w:rFonts w:ascii="Arial" w:hAnsi="Arial" w:cs="Arial"/>
                <w:b/>
                <w:color w:val="242424"/>
                <w:w w:val="108"/>
                <w:sz w:val="22"/>
                <w:szCs w:val="22"/>
              </w:rPr>
              <w:t>PROGRAMA ACADEMICO</w:t>
            </w:r>
          </w:p>
        </w:tc>
      </w:tr>
    </w:tbl>
    <w:p w:rsidR="00845F0F" w:rsidRDefault="00845F0F" w:rsidP="005B3078">
      <w:pPr>
        <w:ind w:right="6662"/>
        <w:jc w:val="both"/>
        <w:rPr>
          <w:rFonts w:ascii="Arial" w:hAnsi="Arial" w:cs="Arial"/>
          <w:color w:val="242424"/>
          <w:w w:val="108"/>
          <w:sz w:val="22"/>
          <w:szCs w:val="22"/>
        </w:rPr>
      </w:pPr>
    </w:p>
    <w:p w:rsidR="005B3078" w:rsidRPr="004E576E" w:rsidRDefault="0087107A" w:rsidP="005B0EF7">
      <w:pPr>
        <w:spacing w:line="360" w:lineRule="auto"/>
        <w:ind w:firstLine="3"/>
        <w:jc w:val="both"/>
        <w:rPr>
          <w:rFonts w:ascii="Arial" w:hAnsi="Arial" w:cs="Arial"/>
          <w:b/>
          <w:sz w:val="22"/>
          <w:szCs w:val="22"/>
        </w:rPr>
      </w:pPr>
      <w:r w:rsidRPr="004E576E">
        <w:rPr>
          <w:rFonts w:ascii="Arial" w:hAnsi="Arial" w:cs="Arial"/>
          <w:b/>
          <w:sz w:val="22"/>
          <w:szCs w:val="22"/>
        </w:rPr>
        <w:t xml:space="preserve">OBJETIVO GENERAL: </w:t>
      </w:r>
    </w:p>
    <w:p w:rsidR="00190E74" w:rsidRDefault="007B79D0" w:rsidP="00190E7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17931">
        <w:rPr>
          <w:rFonts w:ascii="Times New Roman" w:hAnsi="Times New Roman"/>
          <w:b/>
          <w:noProof/>
        </w:rPr>
        <w:t>Fortalecer las habilidades docentes de profesores de diferentes disciplinas en el uso y aplicación de estrategias didácticas</w:t>
      </w:r>
      <w:r>
        <w:rPr>
          <w:rFonts w:ascii="Times New Roman" w:hAnsi="Times New Roman"/>
          <w:b/>
          <w:noProof/>
        </w:rPr>
        <w:t xml:space="preserve"> para enseñar contenidos y procedimientos disciplinares usando el idioma inglés a alumnos aprendientes de esta lengua</w:t>
      </w:r>
    </w:p>
    <w:p w:rsidR="00190E74" w:rsidRDefault="00190E74" w:rsidP="00190E74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B3078" w:rsidRDefault="005B3078" w:rsidP="00190E7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E576E">
        <w:rPr>
          <w:rFonts w:ascii="Arial" w:hAnsi="Arial" w:cs="Arial"/>
          <w:b/>
          <w:sz w:val="22"/>
          <w:szCs w:val="22"/>
        </w:rPr>
        <w:t>DURACIÓN</w:t>
      </w:r>
      <w:r w:rsidR="00190E74">
        <w:rPr>
          <w:rFonts w:ascii="Arial" w:hAnsi="Arial" w:cs="Arial"/>
          <w:sz w:val="22"/>
          <w:szCs w:val="22"/>
        </w:rPr>
        <w:t xml:space="preserve">: </w:t>
      </w:r>
      <w:r w:rsidR="004A5D2A">
        <w:rPr>
          <w:rFonts w:ascii="Arial" w:hAnsi="Arial" w:cs="Arial"/>
          <w:sz w:val="22"/>
          <w:szCs w:val="22"/>
        </w:rPr>
        <w:t>40 horas</w:t>
      </w:r>
    </w:p>
    <w:p w:rsidR="007B0F92" w:rsidRDefault="007B0F92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7B0F92">
        <w:rPr>
          <w:rFonts w:ascii="Arial" w:hAnsi="Arial" w:cs="Arial"/>
          <w:b/>
          <w:sz w:val="22"/>
          <w:szCs w:val="22"/>
        </w:rPr>
        <w:t>DIRIGIDO A</w:t>
      </w:r>
      <w:r w:rsidR="00190E74">
        <w:rPr>
          <w:rFonts w:ascii="Arial" w:hAnsi="Arial" w:cs="Arial"/>
          <w:sz w:val="22"/>
          <w:szCs w:val="22"/>
        </w:rPr>
        <w:t xml:space="preserve">: </w:t>
      </w:r>
      <w:r w:rsidR="007B79D0">
        <w:rPr>
          <w:rFonts w:ascii="Arial" w:hAnsi="Arial" w:cs="Arial"/>
          <w:sz w:val="22"/>
          <w:szCs w:val="22"/>
        </w:rPr>
        <w:t>Profesores de la UT Cancún participantes en el programa BIS.</w:t>
      </w:r>
    </w:p>
    <w:p w:rsidR="007B0F92" w:rsidRDefault="00190E74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FECHA DE INICIO DE</w:t>
      </w:r>
      <w:r w:rsidR="00B82DA1" w:rsidRPr="00B82DA1">
        <w:rPr>
          <w:rFonts w:ascii="Arial" w:hAnsi="Arial" w:cs="Arial"/>
          <w:b/>
          <w:sz w:val="22"/>
          <w:szCs w:val="22"/>
        </w:rPr>
        <w:t>L</w:t>
      </w:r>
      <w:r>
        <w:rPr>
          <w:rFonts w:ascii="Arial" w:hAnsi="Arial" w:cs="Arial"/>
          <w:b/>
          <w:sz w:val="22"/>
          <w:szCs w:val="22"/>
        </w:rPr>
        <w:t xml:space="preserve"> CURSO</w:t>
      </w:r>
      <w:r>
        <w:rPr>
          <w:rFonts w:ascii="Arial" w:hAnsi="Arial" w:cs="Arial"/>
          <w:sz w:val="22"/>
          <w:szCs w:val="22"/>
        </w:rPr>
        <w:t>:</w:t>
      </w:r>
      <w:r w:rsidR="004A5D2A">
        <w:rPr>
          <w:rFonts w:ascii="Arial" w:hAnsi="Arial" w:cs="Arial"/>
          <w:sz w:val="22"/>
          <w:szCs w:val="22"/>
        </w:rPr>
        <w:t xml:space="preserve"> 24 de octubre de 2018</w:t>
      </w:r>
    </w:p>
    <w:p w:rsidR="00B82DA1" w:rsidRDefault="00190E74" w:rsidP="00C90769">
      <w:pPr>
        <w:spacing w:before="240" w:after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FECHA DE </w:t>
      </w:r>
      <w:proofErr w:type="gramStart"/>
      <w:r w:rsidR="00B82DA1" w:rsidRPr="00B82DA1">
        <w:rPr>
          <w:rFonts w:ascii="Arial" w:hAnsi="Arial" w:cs="Arial"/>
          <w:b/>
          <w:sz w:val="22"/>
          <w:szCs w:val="22"/>
        </w:rPr>
        <w:t>TERM</w:t>
      </w:r>
      <w:r>
        <w:rPr>
          <w:rFonts w:ascii="Arial" w:hAnsi="Arial" w:cs="Arial"/>
          <w:b/>
          <w:sz w:val="22"/>
          <w:szCs w:val="22"/>
        </w:rPr>
        <w:t>INO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DEL</w:t>
      </w:r>
      <w:r w:rsidR="00B82DA1" w:rsidRPr="00B82DA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CURSO</w:t>
      </w:r>
      <w:r w:rsidR="002E13BD">
        <w:rPr>
          <w:rFonts w:ascii="Arial" w:hAnsi="Arial" w:cs="Arial"/>
          <w:sz w:val="22"/>
          <w:szCs w:val="22"/>
        </w:rPr>
        <w:t xml:space="preserve">: </w:t>
      </w:r>
      <w:r w:rsidR="004A5D2A">
        <w:rPr>
          <w:rFonts w:ascii="Arial" w:hAnsi="Arial" w:cs="Arial"/>
          <w:sz w:val="22"/>
          <w:szCs w:val="22"/>
        </w:rPr>
        <w:t>19 diciembre de 2018</w:t>
      </w:r>
    </w:p>
    <w:p w:rsidR="002E13BD" w:rsidRDefault="002E13BD" w:rsidP="00025D38">
      <w:pPr>
        <w:spacing w:line="360" w:lineRule="auto"/>
        <w:ind w:firstLine="3"/>
        <w:jc w:val="both"/>
        <w:rPr>
          <w:rFonts w:ascii="Arial" w:hAnsi="Arial" w:cs="Arial"/>
          <w:b/>
          <w:sz w:val="22"/>
          <w:szCs w:val="22"/>
        </w:rPr>
      </w:pPr>
    </w:p>
    <w:p w:rsidR="002E13BD" w:rsidRDefault="002E13BD" w:rsidP="00025D38">
      <w:pPr>
        <w:spacing w:line="360" w:lineRule="auto"/>
        <w:ind w:firstLine="3"/>
        <w:jc w:val="both"/>
        <w:rPr>
          <w:rFonts w:ascii="Arial" w:hAnsi="Arial" w:cs="Arial"/>
          <w:b/>
          <w:sz w:val="22"/>
          <w:szCs w:val="22"/>
        </w:rPr>
      </w:pPr>
    </w:p>
    <w:p w:rsidR="000A3FBA" w:rsidRPr="000A3FBA" w:rsidRDefault="000A3FBA" w:rsidP="00025D38">
      <w:pPr>
        <w:spacing w:line="360" w:lineRule="auto"/>
        <w:ind w:firstLine="3"/>
        <w:jc w:val="both"/>
        <w:rPr>
          <w:rFonts w:ascii="Arial" w:hAnsi="Arial" w:cs="Arial"/>
          <w:b/>
          <w:sz w:val="22"/>
          <w:szCs w:val="22"/>
        </w:rPr>
      </w:pPr>
      <w:r w:rsidRPr="000A3FBA">
        <w:rPr>
          <w:rFonts w:ascii="Arial" w:hAnsi="Arial" w:cs="Arial"/>
          <w:b/>
          <w:sz w:val="22"/>
          <w:szCs w:val="22"/>
        </w:rPr>
        <w:t>HORARIOS:</w:t>
      </w:r>
      <w:r w:rsidR="004A5D2A">
        <w:rPr>
          <w:rFonts w:ascii="Arial" w:hAnsi="Arial" w:cs="Arial"/>
          <w:b/>
          <w:sz w:val="22"/>
          <w:szCs w:val="22"/>
        </w:rPr>
        <w:t xml:space="preserve"> 8 am-3 pm para las sesiones presenciales, las sesiones en línea tienen horario flexible.</w:t>
      </w:r>
    </w:p>
    <w:p w:rsidR="002E13BD" w:rsidRDefault="002E13BD" w:rsidP="005B0EF7">
      <w:pPr>
        <w:spacing w:line="360" w:lineRule="auto"/>
        <w:ind w:firstLine="3"/>
        <w:jc w:val="both"/>
        <w:rPr>
          <w:rFonts w:ascii="Arial" w:hAnsi="Arial" w:cs="Arial"/>
          <w:b/>
          <w:sz w:val="22"/>
          <w:szCs w:val="22"/>
        </w:rPr>
      </w:pPr>
    </w:p>
    <w:p w:rsidR="00E447C9" w:rsidRDefault="002E13BD" w:rsidP="005B0EF7">
      <w:pPr>
        <w:spacing w:line="360" w:lineRule="auto"/>
        <w:ind w:firstLine="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SEDE</w:t>
      </w:r>
      <w:r w:rsidR="00E447C9">
        <w:rPr>
          <w:rFonts w:ascii="Arial" w:hAnsi="Arial" w:cs="Arial"/>
          <w:b/>
          <w:sz w:val="22"/>
          <w:szCs w:val="22"/>
        </w:rPr>
        <w:t xml:space="preserve">: </w:t>
      </w:r>
      <w:r w:rsidR="004A5D2A">
        <w:rPr>
          <w:rFonts w:ascii="Arial" w:hAnsi="Arial" w:cs="Arial"/>
          <w:b/>
          <w:sz w:val="22"/>
          <w:szCs w:val="22"/>
        </w:rPr>
        <w:t>Universidad Tecnológica de Cancún</w:t>
      </w:r>
    </w:p>
    <w:p w:rsidR="00E447C9" w:rsidRPr="002E13BD" w:rsidRDefault="002E13BD" w:rsidP="002E13BD">
      <w:pPr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87107A" w:rsidRPr="004E576E" w:rsidRDefault="0087107A" w:rsidP="005B0EF7">
      <w:pPr>
        <w:spacing w:line="360" w:lineRule="auto"/>
        <w:ind w:firstLine="3"/>
        <w:jc w:val="both"/>
        <w:rPr>
          <w:rFonts w:ascii="Arial" w:hAnsi="Arial" w:cs="Arial"/>
          <w:b/>
          <w:sz w:val="22"/>
          <w:szCs w:val="22"/>
        </w:rPr>
      </w:pPr>
      <w:commentRangeStart w:id="0"/>
      <w:r w:rsidRPr="004E576E">
        <w:rPr>
          <w:rFonts w:ascii="Arial" w:hAnsi="Arial" w:cs="Arial"/>
          <w:b/>
          <w:sz w:val="22"/>
          <w:szCs w:val="22"/>
        </w:rPr>
        <w:t xml:space="preserve">ESTRUCTURA: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4246"/>
        <w:gridCol w:w="2148"/>
      </w:tblGrid>
      <w:tr w:rsidR="004E576E" w:rsidRPr="00C20A5B" w:rsidTr="00C90769">
        <w:tc>
          <w:tcPr>
            <w:tcW w:w="3510" w:type="dxa"/>
            <w:shd w:val="clear" w:color="auto" w:fill="DEEAF6"/>
            <w:vAlign w:val="center"/>
          </w:tcPr>
          <w:p w:rsidR="004E576E" w:rsidRPr="00C20A5B" w:rsidRDefault="002E13BD" w:rsidP="00C20A5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TEMAS</w:t>
            </w:r>
          </w:p>
        </w:tc>
        <w:tc>
          <w:tcPr>
            <w:tcW w:w="4246" w:type="dxa"/>
            <w:shd w:val="clear" w:color="auto" w:fill="DEEAF6"/>
            <w:vAlign w:val="center"/>
          </w:tcPr>
          <w:p w:rsidR="004E576E" w:rsidRPr="00C20A5B" w:rsidRDefault="004E576E" w:rsidP="00C20A5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C20A5B">
              <w:rPr>
                <w:rFonts w:ascii="Arial" w:hAnsi="Arial" w:cs="Arial"/>
                <w:b/>
                <w:sz w:val="22"/>
                <w:szCs w:val="22"/>
                <w:lang w:val="es-MX"/>
              </w:rPr>
              <w:t>OBJETIVO ESPECÍFICO</w:t>
            </w:r>
          </w:p>
        </w:tc>
        <w:tc>
          <w:tcPr>
            <w:tcW w:w="2148" w:type="dxa"/>
            <w:shd w:val="clear" w:color="auto" w:fill="DEEAF6"/>
            <w:vAlign w:val="center"/>
          </w:tcPr>
          <w:p w:rsidR="004E576E" w:rsidRPr="00C20A5B" w:rsidRDefault="004E576E" w:rsidP="00C20A5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C20A5B">
              <w:rPr>
                <w:rFonts w:ascii="Arial" w:hAnsi="Arial" w:cs="Arial"/>
                <w:b/>
                <w:sz w:val="22"/>
                <w:szCs w:val="22"/>
                <w:lang w:val="es-MX"/>
              </w:rPr>
              <w:t>FORMA</w:t>
            </w:r>
          </w:p>
        </w:tc>
      </w:tr>
      <w:tr w:rsidR="004E576E" w:rsidRPr="00C20A5B" w:rsidTr="00C90769">
        <w:tc>
          <w:tcPr>
            <w:tcW w:w="3510" w:type="dxa"/>
            <w:shd w:val="clear" w:color="auto" w:fill="auto"/>
            <w:vAlign w:val="center"/>
          </w:tcPr>
          <w:p w:rsidR="004E576E" w:rsidRPr="00C20A5B" w:rsidRDefault="004E576E" w:rsidP="00C20A5B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46" w:type="dxa"/>
            <w:shd w:val="clear" w:color="auto" w:fill="auto"/>
            <w:vAlign w:val="center"/>
          </w:tcPr>
          <w:p w:rsidR="004E576E" w:rsidRPr="00C20A5B" w:rsidRDefault="004E576E" w:rsidP="00C90769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2148" w:type="dxa"/>
            <w:shd w:val="clear" w:color="auto" w:fill="auto"/>
            <w:vAlign w:val="center"/>
          </w:tcPr>
          <w:p w:rsidR="004E576E" w:rsidRPr="00C20A5B" w:rsidRDefault="004E576E" w:rsidP="00C20A5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4E576E" w:rsidRPr="00C20A5B" w:rsidTr="00C90769">
        <w:tc>
          <w:tcPr>
            <w:tcW w:w="3510" w:type="dxa"/>
            <w:shd w:val="clear" w:color="auto" w:fill="auto"/>
            <w:vAlign w:val="center"/>
          </w:tcPr>
          <w:p w:rsidR="004E576E" w:rsidRPr="00C20A5B" w:rsidRDefault="004E576E" w:rsidP="00C20A5B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46" w:type="dxa"/>
            <w:shd w:val="clear" w:color="auto" w:fill="auto"/>
            <w:vAlign w:val="center"/>
          </w:tcPr>
          <w:p w:rsidR="004E576E" w:rsidRPr="00C20A5B" w:rsidRDefault="004E576E" w:rsidP="00C9076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48" w:type="dxa"/>
            <w:shd w:val="clear" w:color="auto" w:fill="auto"/>
            <w:vAlign w:val="center"/>
          </w:tcPr>
          <w:p w:rsidR="004E576E" w:rsidRPr="00C20A5B" w:rsidRDefault="004E576E" w:rsidP="00C20A5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4E576E" w:rsidRPr="00C20A5B" w:rsidTr="00C90769">
        <w:tc>
          <w:tcPr>
            <w:tcW w:w="3510" w:type="dxa"/>
            <w:shd w:val="clear" w:color="auto" w:fill="auto"/>
            <w:vAlign w:val="center"/>
          </w:tcPr>
          <w:p w:rsidR="004E576E" w:rsidRPr="00C20A5B" w:rsidRDefault="004E576E" w:rsidP="00C20A5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246" w:type="dxa"/>
            <w:shd w:val="clear" w:color="auto" w:fill="auto"/>
            <w:vAlign w:val="center"/>
          </w:tcPr>
          <w:p w:rsidR="004E576E" w:rsidRPr="00C20A5B" w:rsidRDefault="004E576E" w:rsidP="00C9076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48" w:type="dxa"/>
            <w:shd w:val="clear" w:color="auto" w:fill="auto"/>
            <w:vAlign w:val="center"/>
          </w:tcPr>
          <w:p w:rsidR="004E576E" w:rsidRPr="00C20A5B" w:rsidRDefault="004E576E" w:rsidP="00C20A5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commentRangeEnd w:id="0"/>
      <w:tr w:rsidR="004E576E" w:rsidRPr="00C20A5B" w:rsidTr="00C90769">
        <w:tc>
          <w:tcPr>
            <w:tcW w:w="3510" w:type="dxa"/>
            <w:shd w:val="clear" w:color="auto" w:fill="auto"/>
            <w:vAlign w:val="center"/>
          </w:tcPr>
          <w:p w:rsidR="004E576E" w:rsidRPr="00C20A5B" w:rsidRDefault="004A5D2A" w:rsidP="00C20A5B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Refdecomentario"/>
              </w:rPr>
              <w:lastRenderedPageBreak/>
              <w:commentReference w:id="0"/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4E576E" w:rsidRPr="00C20A5B" w:rsidRDefault="004E576E" w:rsidP="00C90769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148" w:type="dxa"/>
            <w:shd w:val="clear" w:color="auto" w:fill="auto"/>
            <w:vAlign w:val="center"/>
          </w:tcPr>
          <w:p w:rsidR="004E576E" w:rsidRPr="00C20A5B" w:rsidRDefault="004E576E" w:rsidP="00C20A5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E447C9" w:rsidRDefault="00E447C9" w:rsidP="00B82DA1">
      <w:pPr>
        <w:spacing w:before="240" w:line="360" w:lineRule="auto"/>
        <w:ind w:firstLine="3"/>
        <w:jc w:val="both"/>
        <w:rPr>
          <w:rFonts w:ascii="Arial" w:hAnsi="Arial" w:cs="Arial"/>
          <w:b/>
          <w:sz w:val="22"/>
          <w:szCs w:val="22"/>
        </w:rPr>
      </w:pPr>
    </w:p>
    <w:p w:rsidR="00177ABE" w:rsidRDefault="00177ABE" w:rsidP="00B82DA1">
      <w:pPr>
        <w:spacing w:before="240" w:line="360" w:lineRule="auto"/>
        <w:ind w:firstLine="3"/>
        <w:jc w:val="both"/>
        <w:rPr>
          <w:rFonts w:ascii="Arial" w:hAnsi="Arial" w:cs="Arial"/>
          <w:b/>
          <w:sz w:val="22"/>
          <w:szCs w:val="22"/>
        </w:rPr>
      </w:pPr>
    </w:p>
    <w:p w:rsidR="00177ABE" w:rsidRDefault="007B0F92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7B0F92">
        <w:rPr>
          <w:rFonts w:ascii="Arial" w:hAnsi="Arial" w:cs="Arial"/>
          <w:b/>
          <w:sz w:val="22"/>
          <w:szCs w:val="22"/>
        </w:rPr>
        <w:t>ACREDITACIÓN</w:t>
      </w:r>
      <w:r w:rsidR="002E13BD">
        <w:rPr>
          <w:rFonts w:ascii="Arial" w:hAnsi="Arial" w:cs="Arial"/>
          <w:sz w:val="22"/>
          <w:szCs w:val="22"/>
        </w:rPr>
        <w:t xml:space="preserve">: </w:t>
      </w:r>
    </w:p>
    <w:p w:rsidR="00025D38" w:rsidRDefault="004A5D2A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Cumplir con </w:t>
      </w:r>
      <w:proofErr w:type="gramStart"/>
      <w:r>
        <w:rPr>
          <w:rFonts w:ascii="Arial" w:hAnsi="Arial" w:cs="Arial"/>
          <w:sz w:val="22"/>
          <w:szCs w:val="22"/>
        </w:rPr>
        <w:t>el 80% de evidencias solicitados</w:t>
      </w:r>
      <w:proofErr w:type="gramEnd"/>
    </w:p>
    <w:p w:rsidR="00025D38" w:rsidRDefault="00025D38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ook w:val="04A0"/>
      </w:tblPr>
      <w:tblGrid>
        <w:gridCol w:w="10112"/>
      </w:tblGrid>
      <w:tr w:rsidR="00845F0F" w:rsidRPr="00C20A5B" w:rsidTr="00807EBA">
        <w:tc>
          <w:tcPr>
            <w:tcW w:w="10112" w:type="dxa"/>
            <w:shd w:val="clear" w:color="auto" w:fill="BDD6EE"/>
          </w:tcPr>
          <w:p w:rsidR="00845F0F" w:rsidRDefault="00025D38" w:rsidP="00C20A5B">
            <w:pPr>
              <w:numPr>
                <w:ilvl w:val="0"/>
                <w:numId w:val="8"/>
              </w:numPr>
              <w:ind w:right="4364"/>
              <w:jc w:val="both"/>
              <w:rPr>
                <w:rFonts w:ascii="Arial" w:hAnsi="Arial" w:cs="Arial"/>
                <w:b/>
                <w:color w:val="242424"/>
                <w:w w:val="108"/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rFonts w:ascii="Arial" w:hAnsi="Arial" w:cs="Arial"/>
                <w:sz w:val="22"/>
                <w:szCs w:val="22"/>
              </w:rPr>
              <w:br w:type="page"/>
              <w:t xml:space="preserve"> </w:t>
            </w:r>
            <w:r w:rsidR="00C90769">
              <w:br w:type="page"/>
            </w:r>
            <w:r w:rsidR="00C90769">
              <w:rPr>
                <w:rFonts w:ascii="Arial" w:hAnsi="Arial" w:cs="Arial"/>
                <w:sz w:val="22"/>
                <w:szCs w:val="22"/>
              </w:rPr>
              <w:br w:type="page"/>
            </w:r>
            <w:r w:rsidR="00C90769">
              <w:rPr>
                <w:rFonts w:ascii="Arial" w:hAnsi="Arial" w:cs="Arial"/>
                <w:sz w:val="22"/>
                <w:szCs w:val="22"/>
              </w:rPr>
              <w:br w:type="page"/>
            </w:r>
            <w:r w:rsidR="00845F0F" w:rsidRPr="00C20A5B">
              <w:rPr>
                <w:rFonts w:ascii="Arial" w:hAnsi="Arial" w:cs="Arial"/>
                <w:b/>
                <w:color w:val="242424"/>
                <w:w w:val="108"/>
                <w:sz w:val="22"/>
                <w:szCs w:val="22"/>
              </w:rPr>
              <w:t>DESARROLLO</w:t>
            </w:r>
            <w:r w:rsidR="004A5D2A">
              <w:rPr>
                <w:rFonts w:ascii="Arial" w:hAnsi="Arial" w:cs="Arial"/>
                <w:b/>
                <w:color w:val="242424"/>
                <w:w w:val="108"/>
                <w:sz w:val="22"/>
                <w:szCs w:val="22"/>
              </w:rPr>
              <w:t>.</w:t>
            </w:r>
          </w:p>
          <w:p w:rsidR="004A5D2A" w:rsidRDefault="004A5D2A" w:rsidP="004A5D2A">
            <w:pPr>
              <w:ind w:right="4364"/>
              <w:jc w:val="both"/>
              <w:rPr>
                <w:rFonts w:ascii="Arial" w:hAnsi="Arial" w:cs="Arial"/>
                <w:b/>
                <w:color w:val="242424"/>
                <w:w w:val="108"/>
                <w:sz w:val="22"/>
                <w:szCs w:val="22"/>
              </w:rPr>
            </w:pPr>
          </w:p>
          <w:p w:rsidR="004A5D2A" w:rsidRPr="00C20A5B" w:rsidRDefault="004A5D2A" w:rsidP="004A5D2A">
            <w:pPr>
              <w:ind w:right="4364"/>
              <w:jc w:val="both"/>
              <w:rPr>
                <w:rFonts w:ascii="Arial" w:hAnsi="Arial" w:cs="Arial"/>
                <w:b/>
                <w:color w:val="242424"/>
                <w:w w:val="108"/>
                <w:sz w:val="22"/>
                <w:szCs w:val="22"/>
              </w:rPr>
            </w:pPr>
          </w:p>
        </w:tc>
      </w:tr>
    </w:tbl>
    <w:p w:rsidR="002E13BD" w:rsidRDefault="00177ABE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curso se llevó a cabo de acuerdo a lo programado. El día 24 de octubre se presentó la organización del curso y se cubrieron los contenidos del primer módulo, “Introducción”, cumpliéndose los objetivos del mismo. Ese mismo día comenzaron los trabajos del segundo módulo, “Enseñanza de conceptos/procedimientos disciplinares”, que se extendió hasta el 26 de octubre, cumpliéndose todos sus objetivos. El día 27 de octubre se trabajó el tercer módulo, “Enseñanza de lectura disciplinar” e igualmente se cumplieron todos sus objetivos conforme a lo ya establecido en el Formato de Contenidos Académicos. Con la última actividad de ese módulo concluyeron las horas presenciales. El último módulo “Enseñanza de escritura disciplinar e integración de habilidades” se está desarrollando en la plataforma </w:t>
      </w:r>
      <w:proofErr w:type="spellStart"/>
      <w:r>
        <w:rPr>
          <w:rFonts w:ascii="Arial" w:hAnsi="Arial" w:cs="Arial"/>
          <w:sz w:val="22"/>
          <w:szCs w:val="22"/>
        </w:rPr>
        <w:t>Moodle</w:t>
      </w:r>
      <w:proofErr w:type="spellEnd"/>
      <w:r>
        <w:rPr>
          <w:rFonts w:ascii="Arial" w:hAnsi="Arial" w:cs="Arial"/>
          <w:sz w:val="22"/>
          <w:szCs w:val="22"/>
        </w:rPr>
        <w:t xml:space="preserve"> y culmina con la entrega de una secuencia didáctica el 19 de diciembre.</w:t>
      </w:r>
    </w:p>
    <w:p w:rsidR="00B6373B" w:rsidRDefault="00B6373B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B6373B" w:rsidRDefault="00B6373B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B6373B" w:rsidRDefault="00B6373B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B6373B" w:rsidRDefault="00B6373B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B6373B" w:rsidRDefault="00B6373B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B6373B" w:rsidRDefault="00B6373B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B6373B" w:rsidRDefault="00B6373B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B6373B" w:rsidRDefault="00B6373B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025D38" w:rsidRDefault="00025D38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025D38" w:rsidRDefault="00025D38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025D38" w:rsidRDefault="00025D38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E447C9" w:rsidRDefault="00662B2B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br w:type="page"/>
      </w:r>
    </w:p>
    <w:tbl>
      <w:tblPr>
        <w:tblpPr w:leftFromText="141" w:rightFromText="141" w:vertAnchor="text" w:horzAnchor="margin" w:tblpY="-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ook w:val="04A0"/>
      </w:tblPr>
      <w:tblGrid>
        <w:gridCol w:w="10112"/>
      </w:tblGrid>
      <w:tr w:rsidR="00E447C9" w:rsidRPr="00C20A5B" w:rsidTr="00445A90">
        <w:tc>
          <w:tcPr>
            <w:tcW w:w="10112" w:type="dxa"/>
            <w:shd w:val="clear" w:color="auto" w:fill="BDD6EE"/>
          </w:tcPr>
          <w:p w:rsidR="00E447C9" w:rsidRPr="00E447C9" w:rsidRDefault="00E447C9" w:rsidP="00E447C9">
            <w:pPr>
              <w:numPr>
                <w:ilvl w:val="0"/>
                <w:numId w:val="8"/>
              </w:numPr>
              <w:ind w:right="4364"/>
              <w:jc w:val="both"/>
              <w:rPr>
                <w:rFonts w:ascii="Arial" w:hAnsi="Arial" w:cs="Arial"/>
                <w:b/>
                <w:color w:val="242424"/>
                <w:w w:val="108"/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rFonts w:ascii="Arial" w:hAnsi="Arial" w:cs="Arial"/>
                <w:sz w:val="22"/>
                <w:szCs w:val="22"/>
              </w:rPr>
              <w:br w:type="page"/>
            </w:r>
            <w:r w:rsidRPr="00E447C9">
              <w:rPr>
                <w:rFonts w:ascii="Arial" w:hAnsi="Arial" w:cs="Arial"/>
                <w:b/>
                <w:sz w:val="22"/>
                <w:szCs w:val="22"/>
              </w:rPr>
              <w:t>ACTIVIDADES CLASE</w:t>
            </w:r>
            <w:r w:rsidR="002E13BD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</w:p>
        </w:tc>
      </w:tr>
    </w:tbl>
    <w:p w:rsidR="00E447C9" w:rsidRDefault="00177ABE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Los participantes ingresaron sus textos correspondientes a la hoja de trabajo 3 en la plataforma </w:t>
      </w:r>
      <w:proofErr w:type="spellStart"/>
      <w:r>
        <w:rPr>
          <w:rFonts w:ascii="Arial" w:hAnsi="Arial" w:cs="Arial"/>
          <w:sz w:val="22"/>
          <w:szCs w:val="22"/>
        </w:rPr>
        <w:t>Compleat</w:t>
      </w:r>
      <w:proofErr w:type="spellEnd"/>
      <w:r>
        <w:rPr>
          <w:rFonts w:ascii="Arial" w:hAnsi="Arial" w:cs="Arial"/>
          <w:sz w:val="22"/>
          <w:szCs w:val="22"/>
        </w:rPr>
        <w:t xml:space="preserve"> Lexical Tutor y determinaron, con base en los resultados, qué vocabulario debían enseñar. También desarrollaron mapeos de procedimientos y </w:t>
      </w:r>
      <w:proofErr w:type="spellStart"/>
      <w:r>
        <w:rPr>
          <w:rFonts w:ascii="Arial" w:hAnsi="Arial" w:cs="Arial"/>
          <w:sz w:val="22"/>
          <w:szCs w:val="22"/>
        </w:rPr>
        <w:t>conceptos</w:t>
      </w:r>
      <w:proofErr w:type="gramStart"/>
      <w:r>
        <w:rPr>
          <w:rFonts w:ascii="Arial" w:hAnsi="Arial" w:cs="Arial"/>
          <w:sz w:val="22"/>
          <w:szCs w:val="22"/>
        </w:rPr>
        <w:t>,textos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multimodales, análisis de textos para la lectura y actividades de trabajo oral para el aprendizaje de conceptos disciplinares.</w:t>
      </w:r>
      <w:r w:rsidR="00770B9D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>
            <wp:extent cx="6324600" cy="4749800"/>
            <wp:effectExtent l="19050" t="0" r="0" b="0"/>
            <wp:docPr id="1" name="Imagen 1" descr="C:\Users\usuario\AppData\Local\Microsoft\Windows\Temporary Internet Files\Content.Word\IMG-201810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IMG-20181027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C9" w:rsidRDefault="00E447C9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770B9D" w:rsidRDefault="00770B9D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lastRenderedPageBreak/>
        <w:drawing>
          <wp:inline distT="0" distB="0" distL="0" distR="0">
            <wp:extent cx="4343400" cy="7696200"/>
            <wp:effectExtent l="19050" t="0" r="0" b="0"/>
            <wp:docPr id="4" name="Imagen 4" descr="C:\Users\usuario\AppData\Local\Microsoft\Windows\Temporary Internet Files\Content.Word\WP_20181025_12_47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Word\WP_20181025_12_47_38_Pr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C9" w:rsidRDefault="00E447C9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095D2E" w:rsidRDefault="00095D2E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:rsidR="007B79D0" w:rsidRDefault="007B79D0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247650</wp:posOffset>
            </wp:positionV>
            <wp:extent cx="2444750" cy="1092200"/>
            <wp:effectExtent l="19050" t="0" r="0" b="0"/>
            <wp:wrapNone/>
            <wp:docPr id="2" name="1 Imagen" descr="firm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9D0" w:rsidRPr="00143E93" w:rsidRDefault="007B79D0" w:rsidP="007B79D0">
      <w:pPr>
        <w:rPr>
          <w:rFonts w:ascii="Arial" w:hAnsi="Arial" w:cs="Arial"/>
          <w:sz w:val="22"/>
          <w:szCs w:val="22"/>
        </w:rPr>
      </w:pPr>
    </w:p>
    <w:p w:rsidR="007B79D0" w:rsidRDefault="007B79D0" w:rsidP="007B79D0">
      <w:pPr>
        <w:spacing w:before="240" w:line="360" w:lineRule="auto"/>
        <w:ind w:firstLine="3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</w:t>
      </w:r>
    </w:p>
    <w:p w:rsidR="007B79D0" w:rsidRDefault="007B79D0" w:rsidP="007B79D0">
      <w:pPr>
        <w:spacing w:before="240" w:line="360" w:lineRule="auto"/>
        <w:ind w:firstLine="3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</w:t>
      </w:r>
    </w:p>
    <w:p w:rsidR="007B79D0" w:rsidRDefault="007B79D0" w:rsidP="007B79D0">
      <w:pPr>
        <w:spacing w:before="240" w:line="360" w:lineRule="auto"/>
        <w:ind w:firstLine="3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Responsable del curso</w:t>
      </w:r>
    </w:p>
    <w:p w:rsidR="007B79D0" w:rsidRDefault="007B79D0" w:rsidP="007B79D0">
      <w:pPr>
        <w:spacing w:before="240" w:line="360" w:lineRule="auto"/>
        <w:ind w:firstLine="3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Dr. Moisés Damián Perales Escudero</w:t>
      </w:r>
    </w:p>
    <w:p w:rsidR="007B79D0" w:rsidRDefault="007B79D0" w:rsidP="00B82DA1">
      <w:pPr>
        <w:spacing w:before="240"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sectPr w:rsidR="007B79D0" w:rsidSect="00025D38">
      <w:headerReference w:type="default" r:id="rId11"/>
      <w:footerReference w:type="default" r:id="rId12"/>
      <w:pgSz w:w="12240" w:h="15840"/>
      <w:pgMar w:top="2438" w:right="1134" w:bottom="1247" w:left="1134" w:header="709" w:footer="709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usuario" w:date="2018-10-30T16:51:00Z" w:initials="u">
    <w:p w:rsidR="004A5D2A" w:rsidRDefault="004A5D2A">
      <w:pPr>
        <w:pStyle w:val="Textocomentario"/>
      </w:pPr>
      <w:r>
        <w:rPr>
          <w:rStyle w:val="Refdecomentario"/>
        </w:rPr>
        <w:annotationRef/>
      </w:r>
      <w:r>
        <w:t xml:space="preserve">Me apena decirlo, pero me niego a llenar este apartado. Esa información ya está en los otros formatos, no hay que caer en la </w:t>
      </w:r>
      <w:proofErr w:type="spellStart"/>
      <w:r>
        <w:t>formatitis</w:t>
      </w:r>
      <w:proofErr w:type="spellEnd"/>
      <w:r>
        <w:t>, que se caracteriza por duplicar información en varios formatos. Además, no sé a qué se refieren con FORMA. De nuevo, me apena pero no voy a llenar esto de ninguna manera porque ya lo hice en todos los otros formatos.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19A" w:rsidRDefault="0099519A" w:rsidP="00315CBE">
      <w:r>
        <w:separator/>
      </w:r>
    </w:p>
  </w:endnote>
  <w:endnote w:type="continuationSeparator" w:id="0">
    <w:p w:rsidR="0099519A" w:rsidRDefault="0099519A" w:rsidP="00315C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690" w:rsidRDefault="00260690" w:rsidP="00260690">
    <w:pPr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</w:t>
    </w:r>
  </w:p>
  <w:p w:rsidR="005E3412" w:rsidRDefault="005E3412" w:rsidP="00E049BA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19A" w:rsidRDefault="0099519A" w:rsidP="00315CBE">
      <w:r>
        <w:separator/>
      </w:r>
    </w:p>
  </w:footnote>
  <w:footnote w:type="continuationSeparator" w:id="0">
    <w:p w:rsidR="0099519A" w:rsidRDefault="0099519A" w:rsidP="00315C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7C9" w:rsidRDefault="00770B9D" w:rsidP="0072244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2400300</wp:posOffset>
          </wp:positionH>
          <wp:positionV relativeFrom="paragraph">
            <wp:posOffset>-138430</wp:posOffset>
          </wp:positionV>
          <wp:extent cx="895985" cy="457200"/>
          <wp:effectExtent l="1905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447C9" w:rsidRDefault="00E447C9" w:rsidP="0072244D">
    <w:pPr>
      <w:pStyle w:val="Encabezado"/>
    </w:pPr>
  </w:p>
  <w:p w:rsidR="00E447C9" w:rsidRDefault="00190E74" w:rsidP="00E447C9">
    <w:pPr>
      <w:jc w:val="center"/>
      <w:rPr>
        <w:rFonts w:ascii="Arial" w:hAnsi="Arial" w:cs="Arial"/>
        <w:sz w:val="21"/>
        <w:szCs w:val="21"/>
        <w:lang w:val="es-MX"/>
      </w:rPr>
    </w:pPr>
    <w:r>
      <w:rPr>
        <w:rFonts w:ascii="Arial" w:hAnsi="Arial" w:cs="Arial"/>
        <w:sz w:val="21"/>
        <w:szCs w:val="21"/>
        <w:lang w:val="es-MX"/>
      </w:rPr>
      <w:t>REPORTE FINAL DEL CURSO-TALLER</w:t>
    </w:r>
  </w:p>
  <w:p w:rsidR="00190E74" w:rsidRDefault="00190E74" w:rsidP="00E447C9">
    <w:pPr>
      <w:jc w:val="center"/>
      <w:rPr>
        <w:rFonts w:ascii="Arial" w:hAnsi="Arial" w:cs="Arial"/>
        <w:sz w:val="21"/>
        <w:szCs w:val="21"/>
        <w:lang w:val="es-MX"/>
      </w:rPr>
    </w:pPr>
    <w:r>
      <w:rPr>
        <w:rFonts w:ascii="Arial" w:hAnsi="Arial" w:cs="Arial"/>
        <w:sz w:val="21"/>
        <w:szCs w:val="21"/>
        <w:lang w:val="es-MX"/>
      </w:rPr>
      <w:t>CAPACITACIÓN EN ENSEÑANZADE MATERIAS DISCIPLINARIAS EN INGLÉS COMO LENGUA EXTRANJERA</w:t>
    </w:r>
  </w:p>
  <w:p w:rsidR="00E447C9" w:rsidRPr="0029408D" w:rsidRDefault="00E447C9" w:rsidP="00E447C9">
    <w:pPr>
      <w:jc w:val="center"/>
      <w:rPr>
        <w:rFonts w:ascii="Futura Md BT" w:hAnsi="Futura Md BT"/>
        <w:color w:val="493728"/>
        <w:sz w:val="18"/>
        <w:lang w:val="es-MX"/>
      </w:rPr>
    </w:pPr>
  </w:p>
  <w:p w:rsidR="005E3412" w:rsidRPr="00E447C9" w:rsidRDefault="00E447C9" w:rsidP="00E447C9">
    <w:pPr>
      <w:pStyle w:val="Encabezado"/>
      <w:jc w:val="right"/>
      <w:rPr>
        <w:sz w:val="22"/>
      </w:rPr>
    </w:pPr>
    <w:r w:rsidRPr="00E447C9">
      <w:rPr>
        <w:noProof/>
        <w:sz w:val="22"/>
        <w:lang w:val="es-MX" w:eastAsia="es-MX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6" type="#_x0000_t32" style="position:absolute;left:0;text-align:left;margin-left:-10.9pt;margin-top:21.15pt;width:520.45pt;height:.05pt;flip:x;z-index:251658240" o:connectortype="straight" strokecolor="#5b9bd5" strokeweight="1.5pt"/>
      </w:pict>
    </w:r>
    <w:r w:rsidRPr="00E447C9">
      <w:rPr>
        <w:sz w:val="22"/>
      </w:rPr>
      <w:t xml:space="preserve">No. De </w:t>
    </w:r>
    <w:r w:rsidR="00190E74">
      <w:rPr>
        <w:sz w:val="22"/>
      </w:rPr>
      <w:t>Convenio UQROO: CEC-CHET-31-2018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216D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51830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276D9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707BB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C0014"/>
    <w:multiLevelType w:val="hybridMultilevel"/>
    <w:tmpl w:val="5CF8204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50C10"/>
    <w:multiLevelType w:val="hybridMultilevel"/>
    <w:tmpl w:val="CB24D7C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F2F45"/>
    <w:multiLevelType w:val="hybridMultilevel"/>
    <w:tmpl w:val="4672FDEC"/>
    <w:lvl w:ilvl="0" w:tplc="2D545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9B5C26"/>
    <w:multiLevelType w:val="hybridMultilevel"/>
    <w:tmpl w:val="7250C2C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2A37BA8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91194E"/>
    <w:multiLevelType w:val="hybridMultilevel"/>
    <w:tmpl w:val="EB46891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7A55AB"/>
    <w:multiLevelType w:val="hybridMultilevel"/>
    <w:tmpl w:val="B658EF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F17B43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717FD7"/>
    <w:multiLevelType w:val="hybridMultilevel"/>
    <w:tmpl w:val="B5EA59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0C2C41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C24AAB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6A68E4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A131D4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E2CF9"/>
    <w:multiLevelType w:val="hybridMultilevel"/>
    <w:tmpl w:val="7B8C38E0"/>
    <w:lvl w:ilvl="0" w:tplc="0100D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9"/>
  </w:num>
  <w:num w:numId="6">
    <w:abstractNumId w:val="6"/>
  </w:num>
  <w:num w:numId="7">
    <w:abstractNumId w:val="12"/>
  </w:num>
  <w:num w:numId="8">
    <w:abstractNumId w:val="11"/>
  </w:num>
  <w:num w:numId="9">
    <w:abstractNumId w:val="15"/>
  </w:num>
  <w:num w:numId="10">
    <w:abstractNumId w:val="8"/>
  </w:num>
  <w:num w:numId="11">
    <w:abstractNumId w:val="2"/>
  </w:num>
  <w:num w:numId="12">
    <w:abstractNumId w:val="3"/>
  </w:num>
  <w:num w:numId="13">
    <w:abstractNumId w:val="17"/>
  </w:num>
  <w:num w:numId="14">
    <w:abstractNumId w:val="1"/>
  </w:num>
  <w:num w:numId="15">
    <w:abstractNumId w:val="16"/>
  </w:num>
  <w:num w:numId="16">
    <w:abstractNumId w:val="13"/>
  </w:num>
  <w:num w:numId="17">
    <w:abstractNumId w:val="14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1134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15CBE"/>
    <w:rsid w:val="000002CE"/>
    <w:rsid w:val="000137B3"/>
    <w:rsid w:val="00025D38"/>
    <w:rsid w:val="00032E27"/>
    <w:rsid w:val="00037FB6"/>
    <w:rsid w:val="00053853"/>
    <w:rsid w:val="00057EE1"/>
    <w:rsid w:val="00066B98"/>
    <w:rsid w:val="00070D8B"/>
    <w:rsid w:val="0008234D"/>
    <w:rsid w:val="00084F21"/>
    <w:rsid w:val="00095D2E"/>
    <w:rsid w:val="00096C79"/>
    <w:rsid w:val="000A3FBA"/>
    <w:rsid w:val="000D0D14"/>
    <w:rsid w:val="000D1CCF"/>
    <w:rsid w:val="000D7E7A"/>
    <w:rsid w:val="000F044F"/>
    <w:rsid w:val="0010674F"/>
    <w:rsid w:val="0011276D"/>
    <w:rsid w:val="001318D9"/>
    <w:rsid w:val="001407DF"/>
    <w:rsid w:val="00140EB1"/>
    <w:rsid w:val="00143E93"/>
    <w:rsid w:val="00161537"/>
    <w:rsid w:val="001623FE"/>
    <w:rsid w:val="00162752"/>
    <w:rsid w:val="00171EBB"/>
    <w:rsid w:val="0017328B"/>
    <w:rsid w:val="00177ABE"/>
    <w:rsid w:val="00190E74"/>
    <w:rsid w:val="001E487A"/>
    <w:rsid w:val="001E661B"/>
    <w:rsid w:val="001F18AE"/>
    <w:rsid w:val="001F3884"/>
    <w:rsid w:val="002202C3"/>
    <w:rsid w:val="002219ED"/>
    <w:rsid w:val="0025474A"/>
    <w:rsid w:val="0025567D"/>
    <w:rsid w:val="00260690"/>
    <w:rsid w:val="00281E48"/>
    <w:rsid w:val="002848B9"/>
    <w:rsid w:val="002871E3"/>
    <w:rsid w:val="0029408D"/>
    <w:rsid w:val="00297E8E"/>
    <w:rsid w:val="002A315A"/>
    <w:rsid w:val="002B004E"/>
    <w:rsid w:val="002B1D5C"/>
    <w:rsid w:val="002C1778"/>
    <w:rsid w:val="002C3D5A"/>
    <w:rsid w:val="002E13BD"/>
    <w:rsid w:val="002E6685"/>
    <w:rsid w:val="00302575"/>
    <w:rsid w:val="0030464C"/>
    <w:rsid w:val="00304D1F"/>
    <w:rsid w:val="00315CBE"/>
    <w:rsid w:val="00316928"/>
    <w:rsid w:val="00317EF2"/>
    <w:rsid w:val="00333F61"/>
    <w:rsid w:val="00341D37"/>
    <w:rsid w:val="003426AF"/>
    <w:rsid w:val="00364BA5"/>
    <w:rsid w:val="00390D49"/>
    <w:rsid w:val="003C1F57"/>
    <w:rsid w:val="003D588B"/>
    <w:rsid w:val="003E1469"/>
    <w:rsid w:val="003E18E0"/>
    <w:rsid w:val="003F3178"/>
    <w:rsid w:val="003F64FD"/>
    <w:rsid w:val="004069A6"/>
    <w:rsid w:val="00412446"/>
    <w:rsid w:val="004142F9"/>
    <w:rsid w:val="00445A90"/>
    <w:rsid w:val="0046179C"/>
    <w:rsid w:val="00476EAC"/>
    <w:rsid w:val="00485D74"/>
    <w:rsid w:val="00494EC7"/>
    <w:rsid w:val="00495749"/>
    <w:rsid w:val="004A5D2A"/>
    <w:rsid w:val="004D138D"/>
    <w:rsid w:val="004D4361"/>
    <w:rsid w:val="004E576E"/>
    <w:rsid w:val="005127CE"/>
    <w:rsid w:val="0051363B"/>
    <w:rsid w:val="00551E65"/>
    <w:rsid w:val="005538D0"/>
    <w:rsid w:val="00557EF1"/>
    <w:rsid w:val="00563A2A"/>
    <w:rsid w:val="005721FD"/>
    <w:rsid w:val="00576259"/>
    <w:rsid w:val="00580F6A"/>
    <w:rsid w:val="00583573"/>
    <w:rsid w:val="00593FC1"/>
    <w:rsid w:val="005A3358"/>
    <w:rsid w:val="005A78FF"/>
    <w:rsid w:val="005B0EF7"/>
    <w:rsid w:val="005B3078"/>
    <w:rsid w:val="005C301A"/>
    <w:rsid w:val="005D24AB"/>
    <w:rsid w:val="005E2B06"/>
    <w:rsid w:val="005E3412"/>
    <w:rsid w:val="005E5874"/>
    <w:rsid w:val="0060246D"/>
    <w:rsid w:val="0061687B"/>
    <w:rsid w:val="00623C04"/>
    <w:rsid w:val="006254ED"/>
    <w:rsid w:val="00625655"/>
    <w:rsid w:val="0064020A"/>
    <w:rsid w:val="00640A66"/>
    <w:rsid w:val="00650D3E"/>
    <w:rsid w:val="00662B2B"/>
    <w:rsid w:val="0066538A"/>
    <w:rsid w:val="00683FF3"/>
    <w:rsid w:val="00696668"/>
    <w:rsid w:val="006B3AFF"/>
    <w:rsid w:val="006B761B"/>
    <w:rsid w:val="006D5987"/>
    <w:rsid w:val="006D5F33"/>
    <w:rsid w:val="006E55D7"/>
    <w:rsid w:val="00713E56"/>
    <w:rsid w:val="007159C4"/>
    <w:rsid w:val="0072174D"/>
    <w:rsid w:val="0072244D"/>
    <w:rsid w:val="0072783E"/>
    <w:rsid w:val="00731F03"/>
    <w:rsid w:val="00740322"/>
    <w:rsid w:val="007413D3"/>
    <w:rsid w:val="00741D5B"/>
    <w:rsid w:val="007458E0"/>
    <w:rsid w:val="00770B9D"/>
    <w:rsid w:val="00775B56"/>
    <w:rsid w:val="00784297"/>
    <w:rsid w:val="007A05C6"/>
    <w:rsid w:val="007B0F92"/>
    <w:rsid w:val="007B64A3"/>
    <w:rsid w:val="007B79D0"/>
    <w:rsid w:val="007D02AF"/>
    <w:rsid w:val="007E24D8"/>
    <w:rsid w:val="007E63C6"/>
    <w:rsid w:val="008051CB"/>
    <w:rsid w:val="00807EBA"/>
    <w:rsid w:val="00811025"/>
    <w:rsid w:val="008121AF"/>
    <w:rsid w:val="0082552B"/>
    <w:rsid w:val="00825BF9"/>
    <w:rsid w:val="00825D8A"/>
    <w:rsid w:val="00845F0F"/>
    <w:rsid w:val="00847511"/>
    <w:rsid w:val="008519F4"/>
    <w:rsid w:val="00866754"/>
    <w:rsid w:val="0087107A"/>
    <w:rsid w:val="008A4E1A"/>
    <w:rsid w:val="008A63FD"/>
    <w:rsid w:val="008C4B77"/>
    <w:rsid w:val="008D408F"/>
    <w:rsid w:val="008D40C9"/>
    <w:rsid w:val="008E0156"/>
    <w:rsid w:val="00912579"/>
    <w:rsid w:val="009377B3"/>
    <w:rsid w:val="009643B0"/>
    <w:rsid w:val="009766FE"/>
    <w:rsid w:val="00984711"/>
    <w:rsid w:val="0099519A"/>
    <w:rsid w:val="009A4B1A"/>
    <w:rsid w:val="009B53E6"/>
    <w:rsid w:val="009E0941"/>
    <w:rsid w:val="00A06E52"/>
    <w:rsid w:val="00A14FCD"/>
    <w:rsid w:val="00A424FB"/>
    <w:rsid w:val="00A67DA3"/>
    <w:rsid w:val="00A72E14"/>
    <w:rsid w:val="00A925D1"/>
    <w:rsid w:val="00AA27AE"/>
    <w:rsid w:val="00AB382B"/>
    <w:rsid w:val="00AC2EDE"/>
    <w:rsid w:val="00AE426C"/>
    <w:rsid w:val="00AE46B5"/>
    <w:rsid w:val="00AF238F"/>
    <w:rsid w:val="00AF40FA"/>
    <w:rsid w:val="00B05617"/>
    <w:rsid w:val="00B12181"/>
    <w:rsid w:val="00B15089"/>
    <w:rsid w:val="00B21791"/>
    <w:rsid w:val="00B35B9F"/>
    <w:rsid w:val="00B6373B"/>
    <w:rsid w:val="00B66D66"/>
    <w:rsid w:val="00B82DA1"/>
    <w:rsid w:val="00BA5C04"/>
    <w:rsid w:val="00BA78C8"/>
    <w:rsid w:val="00BC4559"/>
    <w:rsid w:val="00BD459A"/>
    <w:rsid w:val="00BF2DA2"/>
    <w:rsid w:val="00BF7CFC"/>
    <w:rsid w:val="00C07872"/>
    <w:rsid w:val="00C11BAA"/>
    <w:rsid w:val="00C16BE3"/>
    <w:rsid w:val="00C20A5B"/>
    <w:rsid w:val="00C344B9"/>
    <w:rsid w:val="00C3729D"/>
    <w:rsid w:val="00C4320A"/>
    <w:rsid w:val="00C544A2"/>
    <w:rsid w:val="00C54E4E"/>
    <w:rsid w:val="00C551B4"/>
    <w:rsid w:val="00C65585"/>
    <w:rsid w:val="00C866CB"/>
    <w:rsid w:val="00C90769"/>
    <w:rsid w:val="00CA0BD9"/>
    <w:rsid w:val="00CB130A"/>
    <w:rsid w:val="00CB27D1"/>
    <w:rsid w:val="00CC0B82"/>
    <w:rsid w:val="00CC336B"/>
    <w:rsid w:val="00CF71B0"/>
    <w:rsid w:val="00D22D08"/>
    <w:rsid w:val="00D406FE"/>
    <w:rsid w:val="00D537AB"/>
    <w:rsid w:val="00D542CB"/>
    <w:rsid w:val="00D55F19"/>
    <w:rsid w:val="00D569AA"/>
    <w:rsid w:val="00D65202"/>
    <w:rsid w:val="00D86597"/>
    <w:rsid w:val="00DA01AD"/>
    <w:rsid w:val="00DB4CEF"/>
    <w:rsid w:val="00DE7EAF"/>
    <w:rsid w:val="00E0463C"/>
    <w:rsid w:val="00E049BA"/>
    <w:rsid w:val="00E10BA7"/>
    <w:rsid w:val="00E37F7C"/>
    <w:rsid w:val="00E447C9"/>
    <w:rsid w:val="00E4521D"/>
    <w:rsid w:val="00E61BB4"/>
    <w:rsid w:val="00E7765C"/>
    <w:rsid w:val="00E95ACB"/>
    <w:rsid w:val="00E97F4F"/>
    <w:rsid w:val="00EA6B8D"/>
    <w:rsid w:val="00EC602C"/>
    <w:rsid w:val="00EE157D"/>
    <w:rsid w:val="00EF6640"/>
    <w:rsid w:val="00F4431D"/>
    <w:rsid w:val="00F45597"/>
    <w:rsid w:val="00F61210"/>
    <w:rsid w:val="00F63DAB"/>
    <w:rsid w:val="00F92F59"/>
    <w:rsid w:val="00FC4285"/>
    <w:rsid w:val="00FC683C"/>
    <w:rsid w:val="00FE4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F4F"/>
    <w:rPr>
      <w:sz w:val="24"/>
      <w:szCs w:val="24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AB382B"/>
    <w:pPr>
      <w:spacing w:before="240" w:after="60"/>
      <w:outlineLvl w:val="6"/>
    </w:pPr>
    <w:rPr>
      <w:rFonts w:ascii="Times New Roman" w:hAnsi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5C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5CBE"/>
  </w:style>
  <w:style w:type="paragraph" w:styleId="Piedepgina">
    <w:name w:val="footer"/>
    <w:basedOn w:val="Normal"/>
    <w:link w:val="PiedepginaCar"/>
    <w:uiPriority w:val="99"/>
    <w:unhideWhenUsed/>
    <w:rsid w:val="00315C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CBE"/>
  </w:style>
  <w:style w:type="paragraph" w:styleId="Textodeglobo">
    <w:name w:val="Balloon Text"/>
    <w:basedOn w:val="Normal"/>
    <w:link w:val="TextodegloboCar"/>
    <w:uiPriority w:val="99"/>
    <w:semiHidden/>
    <w:unhideWhenUsed/>
    <w:rsid w:val="00315CB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15CBE"/>
    <w:rPr>
      <w:rFonts w:ascii="Lucida Grande" w:hAnsi="Lucida Grande" w:cs="Lucida Grande"/>
      <w:sz w:val="18"/>
      <w:szCs w:val="18"/>
    </w:rPr>
  </w:style>
  <w:style w:type="character" w:customStyle="1" w:styleId="Ttulo7Car">
    <w:name w:val="Título 7 Car"/>
    <w:link w:val="Ttulo7"/>
    <w:rsid w:val="00AB382B"/>
    <w:rPr>
      <w:rFonts w:ascii="Times New Roman" w:eastAsia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unhideWhenUsed/>
    <w:rsid w:val="001407DF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character" w:styleId="Hipervnculo">
    <w:name w:val="Hyperlink"/>
    <w:uiPriority w:val="99"/>
    <w:unhideWhenUsed/>
    <w:rsid w:val="007B64A3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CC0B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177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2A"/>
    <w:rPr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OFICIALIA MAYOR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DURAN SUAREZ</dc:creator>
  <cp:lastModifiedBy>usuario</cp:lastModifiedBy>
  <cp:revision>3</cp:revision>
  <cp:lastPrinted>2018-02-27T17:40:00Z</cp:lastPrinted>
  <dcterms:created xsi:type="dcterms:W3CDTF">2018-10-30T22:09:00Z</dcterms:created>
  <dcterms:modified xsi:type="dcterms:W3CDTF">2018-10-30T22:17:00Z</dcterms:modified>
</cp:coreProperties>
</file>