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C62" w:rsidRDefault="006C7C62">
      <w:r>
        <w:t>Actividades realizadas.</w:t>
      </w:r>
    </w:p>
    <w:p w:rsidR="006C7C62" w:rsidRDefault="006C7C62">
      <w:r>
        <w:t xml:space="preserve">Se realizaron practicas sobre las diversas herramientas con las que cuenta </w:t>
      </w:r>
      <w:proofErr w:type="spellStart"/>
      <w:r>
        <w:t>google</w:t>
      </w:r>
      <w:proofErr w:type="spellEnd"/>
      <w:r>
        <w:t xml:space="preserve"> suite, como drive el cual usamos para subir archivos a la nube, usamos </w:t>
      </w:r>
      <w:proofErr w:type="spellStart"/>
      <w:r>
        <w:t>gmail</w:t>
      </w:r>
      <w:proofErr w:type="spellEnd"/>
      <w:r>
        <w:t xml:space="preserve"> donde aplicamos diversas funciones con la que cuenta ese correo, nos enseñaron como realizar un filtrado, crear etiquetas.</w:t>
      </w:r>
    </w:p>
    <w:p w:rsidR="006C7C62" w:rsidRDefault="006C7C62"/>
    <w:p w:rsidR="006C7C62" w:rsidRDefault="006C7C62">
      <w:r>
        <w:t>Resultados obtenidos</w:t>
      </w:r>
    </w:p>
    <w:p w:rsidR="006C7C62" w:rsidRDefault="006C7C62">
      <w:r>
        <w:t xml:space="preserve">Aprendí a utilizar esas herramientas y conocí las diversas opciones con las que cuenta </w:t>
      </w:r>
      <w:proofErr w:type="spellStart"/>
      <w:r>
        <w:t>goo</w:t>
      </w:r>
      <w:r w:rsidR="00705B34">
        <w:t>gle</w:t>
      </w:r>
      <w:proofErr w:type="spellEnd"/>
      <w:r w:rsidR="00705B34">
        <w:t xml:space="preserve"> estas </w:t>
      </w:r>
      <w:r>
        <w:t>herramientas que se pueden implementar en diversas áreas.</w:t>
      </w:r>
    </w:p>
    <w:p w:rsidR="00705B34" w:rsidRDefault="00705B34">
      <w:r>
        <w:t xml:space="preserve">Contribuciones </w:t>
      </w:r>
    </w:p>
    <w:p w:rsidR="00705B34" w:rsidRDefault="00705B34">
      <w:r>
        <w:t xml:space="preserve">Estas herramientas serian de gran utilidad si se aplican en nuestras áreas de trabajo y facilitarían nuestras labores ya que se puede usar la nube para compartir archivos y </w:t>
      </w:r>
      <w:proofErr w:type="spellStart"/>
      <w:r>
        <w:t>asi</w:t>
      </w:r>
      <w:proofErr w:type="spellEnd"/>
      <w:r>
        <w:t xml:space="preserve"> varios puedan usar a la vez dichos archivos compartidos.</w:t>
      </w:r>
    </w:p>
    <w:p w:rsidR="00705B34" w:rsidRDefault="00705B34"/>
    <w:p w:rsidR="00705B34" w:rsidRDefault="00705B34">
      <w:r>
        <w:t>Conclusiones</w:t>
      </w:r>
    </w:p>
    <w:p w:rsidR="00705B34" w:rsidRDefault="00705B34">
      <w:r>
        <w:t xml:space="preserve">El curso impartido nos mostraron que hay muchas maneras de utilizar los recursos con las herramientas que tiene </w:t>
      </w:r>
      <w:proofErr w:type="spellStart"/>
      <w:r>
        <w:t>google</w:t>
      </w:r>
      <w:proofErr w:type="spellEnd"/>
      <w:r>
        <w:t>, al igual se optimiza en gastos de compras de licencias ya que hay herramientas que son gratuitas para los usuarios.</w:t>
      </w:r>
      <w:bookmarkStart w:id="0" w:name="_GoBack"/>
      <w:bookmarkEnd w:id="0"/>
    </w:p>
    <w:p w:rsidR="00705B34" w:rsidRDefault="00705B34"/>
    <w:p w:rsidR="00705B34" w:rsidRDefault="00705B34"/>
    <w:sectPr w:rsidR="00705B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C62"/>
    <w:rsid w:val="006C7C62"/>
    <w:rsid w:val="00705B34"/>
    <w:rsid w:val="0097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Auxiliar3</dc:creator>
  <cp:lastModifiedBy>Auxiliar3</cp:lastModifiedBy>
  <cp:revision>2</cp:revision>
  <dcterms:created xsi:type="dcterms:W3CDTF">2018-12-12T15:26:00Z</dcterms:created>
  <dcterms:modified xsi:type="dcterms:W3CDTF">2018-12-12T15:54:00Z</dcterms:modified>
</cp:coreProperties>
</file>