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D17" w:rsidRDefault="006F1F5C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8400"/>
            <wp:effectExtent l="0" t="0" r="0" b="0"/>
            <wp:wrapTopAndBottom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D17" w:rsidRDefault="006F1F5C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8400"/>
            <wp:effectExtent l="0" t="0" r="0" b="0"/>
            <wp:wrapTopAndBottom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D17" w:rsidRDefault="006F1F5C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8400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03D1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17"/>
    <w:rsid w:val="00003D17"/>
    <w:rsid w:val="006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0FF41E-E257-49D2-A8C6-BBA94A6A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SANmont s m</dc:creator>
  <cp:keywords/>
  <cp:lastModifiedBy>SANmont s m</cp:lastModifiedBy>
  <cp:revision>2</cp:revision>
  <dcterms:created xsi:type="dcterms:W3CDTF">2019-01-13T19:08:00Z</dcterms:created>
  <dcterms:modified xsi:type="dcterms:W3CDTF">2019-01-13T19:08:00Z</dcterms:modified>
</cp:coreProperties>
</file>