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 xml:space="preserve">Chetumal, Quintana Roo, a </w:t>
      </w:r>
      <w:r w:rsidR="00F717C9">
        <w:rPr>
          <w:rFonts w:ascii="Times New Roman" w:hAnsi="Times New Roman"/>
          <w:sz w:val="20"/>
          <w:szCs w:val="20"/>
        </w:rPr>
        <w:t xml:space="preserve">13 de </w:t>
      </w:r>
      <w:r w:rsidR="00820D5E">
        <w:rPr>
          <w:rFonts w:ascii="Times New Roman" w:hAnsi="Times New Roman"/>
          <w:sz w:val="20"/>
          <w:szCs w:val="20"/>
        </w:rPr>
        <w:t>noviembre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83463F">
        <w:rPr>
          <w:rFonts w:ascii="Times New Roman" w:hAnsi="Times New Roman"/>
          <w:sz w:val="20"/>
          <w:szCs w:val="20"/>
        </w:rPr>
        <w:t>8</w:t>
      </w:r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2018: “Año por una Educación Inclusiva”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F717C9">
        <w:rPr>
          <w:rFonts w:ascii="Times New Roman" w:hAnsi="Times New Roman"/>
          <w:sz w:val="20"/>
          <w:szCs w:val="20"/>
        </w:rPr>
        <w:t>13</w:t>
      </w:r>
      <w:r w:rsidR="00B86574">
        <w:rPr>
          <w:rFonts w:ascii="Times New Roman" w:hAnsi="Times New Roman"/>
          <w:sz w:val="20"/>
          <w:szCs w:val="20"/>
        </w:rPr>
        <w:t xml:space="preserve"> y 14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820D5E">
        <w:rPr>
          <w:rFonts w:ascii="Times New Roman" w:hAnsi="Times New Roman"/>
          <w:sz w:val="20"/>
          <w:szCs w:val="20"/>
        </w:rPr>
        <w:t>noviembre</w:t>
      </w:r>
      <w:r w:rsidR="0083463F">
        <w:rPr>
          <w:rFonts w:ascii="Times New Roman" w:hAnsi="Times New Roman"/>
          <w:sz w:val="20"/>
          <w:szCs w:val="20"/>
        </w:rPr>
        <w:t xml:space="preserve"> 2018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820D5E">
              <w:rPr>
                <w:rFonts w:ascii="Times New Roman" w:hAnsi="Times New Roman"/>
                <w:sz w:val="20"/>
                <w:szCs w:val="20"/>
              </w:rPr>
              <w:t>inventarios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1E3147" w:rsidRDefault="00820D5E" w:rsidP="008877EC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D5E">
              <w:rPr>
                <w:rFonts w:ascii="Times New Roman" w:hAnsi="Times New Roman"/>
                <w:sz w:val="20"/>
                <w:szCs w:val="20"/>
              </w:rPr>
              <w:t xml:space="preserve">verificar y tener actualizado los inventarios de la comisión ejecutiva de </w:t>
            </w:r>
            <w:proofErr w:type="spellStart"/>
            <w:r w:rsidRPr="00820D5E">
              <w:rPr>
                <w:rFonts w:ascii="Times New Roman" w:hAnsi="Times New Roman"/>
                <w:sz w:val="20"/>
                <w:szCs w:val="20"/>
              </w:rPr>
              <w:t>cancun</w:t>
            </w:r>
            <w:proofErr w:type="spellEnd"/>
            <w:r w:rsidRPr="00820D5E">
              <w:rPr>
                <w:rFonts w:ascii="Times New Roman" w:hAnsi="Times New Roman"/>
                <w:sz w:val="20"/>
                <w:szCs w:val="20"/>
              </w:rPr>
              <w:t xml:space="preserve"> quintana Roo, todo lo que </w:t>
            </w:r>
            <w:proofErr w:type="spellStart"/>
            <w:r w:rsidRPr="00820D5E">
              <w:rPr>
                <w:rFonts w:ascii="Times New Roman" w:hAnsi="Times New Roman"/>
                <w:sz w:val="20"/>
                <w:szCs w:val="20"/>
              </w:rPr>
              <w:t>esta</w:t>
            </w:r>
            <w:proofErr w:type="spellEnd"/>
            <w:r w:rsidRPr="00820D5E">
              <w:rPr>
                <w:rFonts w:ascii="Times New Roman" w:hAnsi="Times New Roman"/>
                <w:sz w:val="20"/>
                <w:szCs w:val="20"/>
              </w:rPr>
              <w:t xml:space="preserve"> al </w:t>
            </w:r>
            <w:proofErr w:type="spellStart"/>
            <w:r w:rsidRPr="00820D5E">
              <w:rPr>
                <w:rFonts w:ascii="Times New Roman" w:hAnsi="Times New Roman"/>
                <w:sz w:val="20"/>
                <w:szCs w:val="20"/>
              </w:rPr>
              <w:t>reguardo</w:t>
            </w:r>
            <w:proofErr w:type="spellEnd"/>
            <w:r w:rsidRPr="00820D5E">
              <w:rPr>
                <w:rFonts w:ascii="Times New Roman" w:hAnsi="Times New Roman"/>
                <w:sz w:val="20"/>
                <w:szCs w:val="20"/>
              </w:rPr>
              <w:t xml:space="preserve"> de la </w:t>
            </w:r>
            <w:r w:rsidRPr="00820D5E">
              <w:rPr>
                <w:rFonts w:ascii="Times New Roman" w:hAnsi="Times New Roman"/>
                <w:sz w:val="20"/>
                <w:szCs w:val="20"/>
              </w:rPr>
              <w:t>comisión</w:t>
            </w:r>
            <w:r w:rsidRPr="00820D5E">
              <w:rPr>
                <w:rFonts w:ascii="Times New Roman" w:hAnsi="Times New Roman"/>
                <w:sz w:val="20"/>
                <w:szCs w:val="20"/>
              </w:rPr>
              <w:t>, verificar que se encuentren en el estado físico que se entregaron y no tenga daños, actualizar si hubo algún cambio de resguardantes elaborar al momento quien, queda como responsable de los resguardos para tenerlo en orden.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820D5E" w:rsidP="0063503F">
            <w:pPr>
              <w:tabs>
                <w:tab w:val="left" w:pos="7875"/>
              </w:tabs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820D5E">
              <w:rPr>
                <w:rFonts w:ascii="Times New Roman" w:hAnsi="Times New Roman"/>
                <w:sz w:val="20"/>
                <w:szCs w:val="20"/>
              </w:rPr>
              <w:t xml:space="preserve">tener actualizado </w:t>
            </w:r>
            <w:r w:rsidRPr="00820D5E">
              <w:rPr>
                <w:rFonts w:ascii="Times New Roman" w:hAnsi="Times New Roman"/>
                <w:sz w:val="20"/>
                <w:szCs w:val="20"/>
              </w:rPr>
              <w:t>los resguardos</w:t>
            </w:r>
            <w:r w:rsidRPr="00820D5E">
              <w:rPr>
                <w:rFonts w:ascii="Times New Roman" w:hAnsi="Times New Roman"/>
                <w:sz w:val="20"/>
                <w:szCs w:val="20"/>
              </w:rPr>
              <w:t xml:space="preserve"> de los bienes de la comisión ejecutiva.</w:t>
            </w:r>
          </w:p>
        </w:tc>
      </w:tr>
      <w:tr w:rsidR="00717C47" w:rsidTr="0063503F">
        <w:trPr>
          <w:trHeight w:val="199"/>
        </w:trPr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820D5E" w:rsidP="008831CA">
            <w:pPr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820D5E">
              <w:rPr>
                <w:rFonts w:ascii="Times New Roman" w:hAnsi="Times New Roman"/>
                <w:sz w:val="20"/>
                <w:szCs w:val="20"/>
              </w:rPr>
              <w:t>un mejor control interno dentro el área administrativa de los inventarios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8831CA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820D5E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0D5E">
              <w:rPr>
                <w:rFonts w:ascii="Times New Roman" w:hAnsi="Times New Roman"/>
                <w:sz w:val="20"/>
                <w:szCs w:val="20"/>
              </w:rPr>
              <w:t xml:space="preserve">Es importante mantener actualizado los inventarios para mantener un control correcto de todo lo distribuido y saber </w:t>
            </w:r>
            <w:proofErr w:type="spellStart"/>
            <w:r w:rsidRPr="00820D5E">
              <w:rPr>
                <w:rFonts w:ascii="Times New Roman" w:hAnsi="Times New Roman"/>
                <w:sz w:val="20"/>
                <w:szCs w:val="20"/>
              </w:rPr>
              <w:t>quien</w:t>
            </w:r>
            <w:proofErr w:type="spellEnd"/>
            <w:r w:rsidRPr="00820D5E">
              <w:rPr>
                <w:rFonts w:ascii="Times New Roman" w:hAnsi="Times New Roman"/>
                <w:sz w:val="20"/>
                <w:szCs w:val="20"/>
              </w:rPr>
              <w:t xml:space="preserve"> lo tiene al resguardo.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</w:t>
      </w:r>
      <w:r w:rsidRPr="00706477">
        <w:drawing>
          <wp:inline distT="0" distB="0" distL="0" distR="0" wp14:anchorId="21354130" wp14:editId="7A27A220">
            <wp:extent cx="1637665" cy="913565"/>
            <wp:effectExtent l="0" t="0" r="635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5144" cy="95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                                                      </w:t>
      </w:r>
      <w:r w:rsidR="00F26C48" w:rsidRPr="00706477">
        <w:drawing>
          <wp:inline distT="0" distB="0" distL="0" distR="0" wp14:anchorId="77D99563" wp14:editId="7144F1D8">
            <wp:extent cx="1657350" cy="9048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7032" cy="9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                                                                  </w: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bookmarkStart w:id="1" w:name="_GoBack"/>
      <w:bookmarkEnd w:id="1"/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 w:rsidRPr="00706477"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ángulo 6" descr="blob:https://web.whatsapp.com/fddba3ed-ce43-43d1-a403-b09a369621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182832" id="Rectángulo 6" o:spid="_x0000_s1026" alt="blob:https://web.whatsapp.com/fddba3ed-ce43-43d1-a403-b09a369621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Tb9s4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8D6AFA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ing</w:t>
      </w:r>
      <w:r w:rsidR="00FB3EBD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. cauich Alonzo Luis Antonio</w:t>
      </w:r>
    </w:p>
    <w:p w:rsidR="004C0E5E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auxiliar administrativo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6E5" w:rsidRDefault="001E06E5" w:rsidP="004C0E5E">
      <w:pPr>
        <w:spacing w:after="0" w:line="240" w:lineRule="auto"/>
      </w:pPr>
      <w:r>
        <w:separator/>
      </w:r>
    </w:p>
  </w:endnote>
  <w:endnote w:type="continuationSeparator" w:id="0">
    <w:p w:rsidR="001E06E5" w:rsidRDefault="001E06E5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6E5" w:rsidRDefault="001E06E5" w:rsidP="004C0E5E">
      <w:pPr>
        <w:spacing w:after="0" w:line="240" w:lineRule="auto"/>
      </w:pPr>
      <w:r>
        <w:separator/>
      </w:r>
    </w:p>
  </w:footnote>
  <w:footnote w:type="continuationSeparator" w:id="0">
    <w:p w:rsidR="001E06E5" w:rsidRDefault="001E06E5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77"/>
    <w:rsid w:val="00045CCB"/>
    <w:rsid w:val="00055FBB"/>
    <w:rsid w:val="000E1E21"/>
    <w:rsid w:val="000F636B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73AE"/>
    <w:rsid w:val="003B07E6"/>
    <w:rsid w:val="00434177"/>
    <w:rsid w:val="004C0E5E"/>
    <w:rsid w:val="004D6424"/>
    <w:rsid w:val="004E25F8"/>
    <w:rsid w:val="004E27EE"/>
    <w:rsid w:val="00547AB1"/>
    <w:rsid w:val="005C4C89"/>
    <w:rsid w:val="005D47E2"/>
    <w:rsid w:val="005D747B"/>
    <w:rsid w:val="0063503F"/>
    <w:rsid w:val="00676A35"/>
    <w:rsid w:val="006D1A4E"/>
    <w:rsid w:val="00706477"/>
    <w:rsid w:val="00717C47"/>
    <w:rsid w:val="00731CF7"/>
    <w:rsid w:val="00745E2F"/>
    <w:rsid w:val="007638A4"/>
    <w:rsid w:val="0077073C"/>
    <w:rsid w:val="007B11BD"/>
    <w:rsid w:val="007E3E13"/>
    <w:rsid w:val="00820D5E"/>
    <w:rsid w:val="0083463F"/>
    <w:rsid w:val="00875D5B"/>
    <w:rsid w:val="008831CA"/>
    <w:rsid w:val="008877EC"/>
    <w:rsid w:val="008D6AFA"/>
    <w:rsid w:val="009B23B0"/>
    <w:rsid w:val="00A14C13"/>
    <w:rsid w:val="00A30398"/>
    <w:rsid w:val="00A55D31"/>
    <w:rsid w:val="00AE5A16"/>
    <w:rsid w:val="00B36788"/>
    <w:rsid w:val="00B86574"/>
    <w:rsid w:val="00BB1294"/>
    <w:rsid w:val="00BE4AFE"/>
    <w:rsid w:val="00C06D75"/>
    <w:rsid w:val="00C12A2A"/>
    <w:rsid w:val="00C17F40"/>
    <w:rsid w:val="00C57D41"/>
    <w:rsid w:val="00C67AC6"/>
    <w:rsid w:val="00C7055C"/>
    <w:rsid w:val="00CD6478"/>
    <w:rsid w:val="00D058EF"/>
    <w:rsid w:val="00D27A32"/>
    <w:rsid w:val="00D9150F"/>
    <w:rsid w:val="00DA024B"/>
    <w:rsid w:val="00DA26F3"/>
    <w:rsid w:val="00DA66DE"/>
    <w:rsid w:val="00DD0B75"/>
    <w:rsid w:val="00E10EB4"/>
    <w:rsid w:val="00E442A4"/>
    <w:rsid w:val="00EF7E0F"/>
    <w:rsid w:val="00F26C48"/>
    <w:rsid w:val="00F717C9"/>
    <w:rsid w:val="00F731B3"/>
    <w:rsid w:val="00FA0B50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C54D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CEAVEQROO-DAJ</cp:lastModifiedBy>
  <cp:revision>2</cp:revision>
  <cp:lastPrinted>2019-01-15T15:41:00Z</cp:lastPrinted>
  <dcterms:created xsi:type="dcterms:W3CDTF">2019-01-15T16:01:00Z</dcterms:created>
  <dcterms:modified xsi:type="dcterms:W3CDTF">2019-01-15T16:01:00Z</dcterms:modified>
</cp:coreProperties>
</file>