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bookmarkStart w:id="0" w:name="_GoBack"/>
      <w:r>
        <w:t>INFORME DE LA COMISIÓN A COZUMEL DE FECHA 19 DE MARZO DE 2019.</w:t>
      </w:r>
    </w:p>
    <w:bookmarkEnd w:id="0"/>
    <w:p w:rsidR="00336701" w:rsidRDefault="00336701" w:rsidP="00336701">
      <w:pPr>
        <w:jc w:val="center"/>
      </w:pPr>
    </w:p>
    <w:p w:rsidR="00336701" w:rsidRDefault="00336701" w:rsidP="00336701">
      <w:pPr>
        <w:jc w:val="both"/>
      </w:pPr>
      <w:r>
        <w:t xml:space="preserve">Siendo las 23:30 horas del día 18 de marzo me dirigí a la terminal de autobuses </w:t>
      </w:r>
      <w:r w:rsidR="00D26F11">
        <w:t>ADO</w:t>
      </w:r>
      <w:r>
        <w:t xml:space="preserve"> de la ciudad de Chetumal</w:t>
      </w:r>
      <w:r w:rsidR="00D26F11">
        <w:t xml:space="preserve">, </w:t>
      </w:r>
      <w:r>
        <w:t>Quintana Roo</w:t>
      </w:r>
      <w:r w:rsidR="00D26F11">
        <w:t>,</w:t>
      </w:r>
      <w:r>
        <w:t xml:space="preserve"> para abordar transporte con rumbo a la ciudad de Playa del Carmen, llegando a dicha ciudad a las 5:00 a.m. </w:t>
      </w:r>
      <w:r w:rsidR="00D26F11">
        <w:t xml:space="preserve">ya </w:t>
      </w:r>
      <w:r>
        <w:t xml:space="preserve">del día 19 de marzo de 2019 y luego abordando el ferry con rumbo a la ciudad de Cozumel, presentándome al Organismo Operador de Cozumel para entregar </w:t>
      </w:r>
      <w:r w:rsidR="00D26F11">
        <w:t>diversa documentación e inmediatamente después</w:t>
      </w:r>
      <w:r>
        <w:t xml:space="preserve"> movilizarme al Juzgado Penal de Primera Instancia de Cozumel, Quintana Roo, para las diligencias programadas ese mismo día en horario de las 10:00 y 11:00 de la mañana, presentándome en dicho horarios, y terminando dichas diligencias en horario de la 13:00 horas. Inmediatamente después me dirigí a la Fiscalía General del Estado </w:t>
      </w:r>
      <w:r w:rsidR="004546F6">
        <w:t xml:space="preserve">de dicha ciudad y luego </w:t>
      </w:r>
      <w:r w:rsidR="00D26F11">
        <w:t xml:space="preserve">nuevamente </w:t>
      </w:r>
      <w:r w:rsidR="004546F6">
        <w:t>al Organismo Operador</w:t>
      </w:r>
      <w:r w:rsidR="00D26F11">
        <w:t>.</w:t>
      </w:r>
    </w:p>
    <w:p w:rsidR="004546F6" w:rsidRDefault="004546F6" w:rsidP="00336701">
      <w:pPr>
        <w:jc w:val="both"/>
      </w:pPr>
      <w:r>
        <w:t>Siendo las 14:00 horas aborde ferry con destino a la ciudad de Playa del Carmen, y luego dirigiéndome a la terminal de ADO para abordar el autobús</w:t>
      </w:r>
      <w:r w:rsidR="007F23DC">
        <w:t xml:space="preserve"> en horario de 16:40 horas</w:t>
      </w:r>
      <w:r w:rsidR="00D26F11">
        <w:t xml:space="preserve"> con rumbo a Chetumal, llegando a esta ciudad en horario de 22:00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B6419"/>
    <w:rsid w:val="00223F58"/>
    <w:rsid w:val="00336701"/>
    <w:rsid w:val="004546F6"/>
    <w:rsid w:val="00583CA0"/>
    <w:rsid w:val="0060124C"/>
    <w:rsid w:val="007F23DC"/>
    <w:rsid w:val="008455B4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2019-03-21T15:39:00Z</dcterms:created>
  <dcterms:modified xsi:type="dcterms:W3CDTF">2019-03-21T16:16:00Z</dcterms:modified>
</cp:coreProperties>
</file>