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4" w:rsidRDefault="003E35FA" w:rsidP="003E35FA">
      <w:pPr>
        <w:jc w:val="center"/>
      </w:pPr>
      <w:r>
        <w:t>RECORRIDO</w:t>
      </w:r>
    </w:p>
    <w:p w:rsidR="003E35FA" w:rsidRDefault="003E35FA" w:rsidP="003E35FA">
      <w:pPr>
        <w:jc w:val="center"/>
      </w:pPr>
      <w:r>
        <w:t xml:space="preserve">Comisión de fecha </w:t>
      </w:r>
      <w:r w:rsidR="00362253">
        <w:t>12</w:t>
      </w:r>
      <w:r>
        <w:t xml:space="preserve"> de </w:t>
      </w:r>
      <w:r w:rsidR="00362253">
        <w:t>abril</w:t>
      </w:r>
      <w:r>
        <w:t xml:space="preserve"> de 2019.</w:t>
      </w:r>
    </w:p>
    <w:p w:rsidR="003E35FA" w:rsidRDefault="003E35FA" w:rsidP="003E35FA">
      <w:pPr>
        <w:jc w:val="both"/>
      </w:pPr>
      <w:r>
        <w:t xml:space="preserve">El </w:t>
      </w:r>
      <w:r w:rsidR="00362253">
        <w:t>12</w:t>
      </w:r>
      <w:r>
        <w:t xml:space="preserve"> de </w:t>
      </w:r>
      <w:r w:rsidR="00362253">
        <w:t>abril</w:t>
      </w:r>
      <w:r>
        <w:t xml:space="preserve"> del presente año </w:t>
      </w:r>
      <w:r w:rsidR="0033475C">
        <w:t>fui comisionada para a</w:t>
      </w:r>
      <w:r>
        <w:t>s</w:t>
      </w:r>
      <w:r w:rsidR="0033475C">
        <w:t xml:space="preserve">istir a </w:t>
      </w:r>
      <w:r w:rsidR="00362253">
        <w:t xml:space="preserve">la supervisión de </w:t>
      </w:r>
      <w:r w:rsidR="0033475C">
        <w:t xml:space="preserve">un </w:t>
      </w:r>
      <w:r w:rsidR="00362253">
        <w:t xml:space="preserve">cambio de un Macro-medidor </w:t>
      </w:r>
      <w:r w:rsidR="007070B6">
        <w:t xml:space="preserve">instalado en el condominio denominado Privanza del Mar en la ciudad de Playa del Carmen, por lo que me traslade en autobús, saliendo de la terminal de Chetumal a las 11:59 del jueves 11 de abril de 2019 para llegar a la ciudad de Playa el 12 de abril y acudir a la diligencia de las 9 de la mañana, por lo que una vez en la ciudad de Playa me </w:t>
      </w:r>
      <w:r w:rsidR="00A3500A">
        <w:t>dirigí</w:t>
      </w:r>
      <w:r w:rsidR="007070B6">
        <w:t xml:space="preserve"> </w:t>
      </w:r>
      <w:r w:rsidR="00A3500A">
        <w:t xml:space="preserve">a la delegación de CAPA de esa ciudad y me entreviste con el ingeniero Fermín </w:t>
      </w:r>
      <w:r w:rsidR="00F63A2C">
        <w:t>quien era la persona que me acompañaría en la diligencia antes señalada</w:t>
      </w:r>
      <w:r w:rsidR="00DB7FA1">
        <w:t xml:space="preserve">, por lo que nos dirigimos a la </w:t>
      </w:r>
      <w:r w:rsidR="00F9584C">
        <w:t>el condo</w:t>
      </w:r>
      <w:r w:rsidR="00DB7FA1">
        <w:t>m</w:t>
      </w:r>
      <w:r w:rsidR="00F9584C">
        <w:t>i</w:t>
      </w:r>
      <w:r w:rsidR="00DB7FA1">
        <w:t xml:space="preserve">nio </w:t>
      </w:r>
      <w:r w:rsidR="00F9584C">
        <w:t xml:space="preserve">Privanza del Mar ubicado en calle SIAAN KANAB (Interior oficina de administración), MANZANA 22, CP. 77727, ZONA URBANA “A”, </w:t>
      </w:r>
      <w:r w:rsidR="00DB7FA1">
        <w:t>dirección donde se encontraba instalado el Macro-medidor</w:t>
      </w:r>
      <w:r w:rsidR="00795E0C">
        <w:t xml:space="preserve">, una vez en el lugar y estando presente personal de la empresa denominada Desarrollos </w:t>
      </w:r>
      <w:r w:rsidR="005F478B">
        <w:t xml:space="preserve">Hidráulicos de Cancún quienes harían el retiro del Macro-medidor, así como la administradora del condominio Privanza del Mar, después de haberse retirado dicho medidor se procedió a llevarlo a la ciudad de Cancún a el laboratorio de la empresa denominada Desarrollos Hidráulicos de Cancún, el cual está ubicado en el KM 0+000, </w:t>
      </w:r>
      <w:r w:rsidR="0013114A">
        <w:t xml:space="preserve">Colonia Centro a la entrada de la Zona Hotelera de la ciudad de Cancún, una vez en dicho laboratorio se procedió a ser el aforo de dicho medidor, </w:t>
      </w:r>
      <w:r w:rsidR="00F627BB">
        <w:t>después de dicho procedimiento</w:t>
      </w:r>
      <w:r w:rsidR="0013114A">
        <w:t xml:space="preserve"> </w:t>
      </w:r>
      <w:r w:rsidR="00F627BB">
        <w:t>procedimos a regresar a la ciudad de Playa del Carmen, pasando de nuevo a la delegación de CAPA en Playa y de ahí me traslade a la terminal de autobuses de ADO, llegando alrededor de las 12:30 de la madrugada esta ciudad de Chetumal Quintana Roo.</w:t>
      </w:r>
      <w:r w:rsidR="0013114A">
        <w:t xml:space="preserve"> </w:t>
      </w:r>
      <w:r w:rsidR="005F478B">
        <w:t xml:space="preserve">  </w:t>
      </w:r>
      <w:r w:rsidR="00DB7FA1">
        <w:t xml:space="preserve">  </w:t>
      </w:r>
      <w:r w:rsidR="00F63A2C">
        <w:t xml:space="preserve"> </w:t>
      </w:r>
      <w:r w:rsidR="00A3500A">
        <w:t xml:space="preserve"> </w:t>
      </w:r>
    </w:p>
    <w:sectPr w:rsidR="003E35FA" w:rsidSect="00667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5FA"/>
    <w:rsid w:val="0013114A"/>
    <w:rsid w:val="002432B5"/>
    <w:rsid w:val="0033475C"/>
    <w:rsid w:val="00362253"/>
    <w:rsid w:val="003E35FA"/>
    <w:rsid w:val="005F478B"/>
    <w:rsid w:val="00663E3E"/>
    <w:rsid w:val="006675D7"/>
    <w:rsid w:val="006B7907"/>
    <w:rsid w:val="007070B6"/>
    <w:rsid w:val="00795E0C"/>
    <w:rsid w:val="009340B8"/>
    <w:rsid w:val="00A3045C"/>
    <w:rsid w:val="00A3500A"/>
    <w:rsid w:val="00A57B31"/>
    <w:rsid w:val="00A844BE"/>
    <w:rsid w:val="00C54469"/>
    <w:rsid w:val="00CC4059"/>
    <w:rsid w:val="00DB7FA1"/>
    <w:rsid w:val="00EC3B30"/>
    <w:rsid w:val="00F627BB"/>
    <w:rsid w:val="00F63A2C"/>
    <w:rsid w:val="00F9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2019-04-17T16:13:00Z</dcterms:created>
  <dcterms:modified xsi:type="dcterms:W3CDTF">2019-04-17T16:13:00Z</dcterms:modified>
</cp:coreProperties>
</file>