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A3B" w:rsidRPr="00543A3B" w:rsidRDefault="00543A3B" w:rsidP="00543A3B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</w:pP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&lt;?</w:t>
      </w:r>
      <w:proofErr w:type="spellStart"/>
      <w:proofErr w:type="gramStart"/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xml</w:t>
      </w:r>
      <w:proofErr w:type="spellEnd"/>
      <w:proofErr w:type="gramEnd"/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 xml:space="preserve"> </w:t>
      </w:r>
      <w:proofErr w:type="spellStart"/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version</w:t>
      </w:r>
      <w:proofErr w:type="spellEnd"/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 xml:space="preserve">="1.0" </w:t>
      </w:r>
      <w:proofErr w:type="spellStart"/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encoding</w:t>
      </w:r>
      <w:proofErr w:type="spellEnd"/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="UTF-8"?&gt;</w:t>
      </w:r>
    </w:p>
    <w:p w:rsidR="00DF3BD0" w:rsidRDefault="00543A3B" w:rsidP="00543A3B">
      <w:hyperlink r:id="rId5" w:history="1"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cfdi:Comprobante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543A3B">
          <w:rPr>
            <w:rFonts w:ascii="Times New Roman" w:eastAsia="Times New Roman" w:hAnsi="Times New Roman" w:cs="Times New Roman"/>
            <w:color w:val="FF0000"/>
            <w:sz w:val="24"/>
            <w:szCs w:val="24"/>
            <w:u w:val="single"/>
            <w:lang w:eastAsia="es-MX"/>
          </w:rPr>
          <w:t>xmlns:xsi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FF0000"/>
            <w:sz w:val="24"/>
            <w:szCs w:val="24"/>
            <w:u w:val="single"/>
            <w:lang w:eastAsia="es-MX"/>
          </w:rPr>
          <w:t>http://www.w3.org/2001/XMLSchema-instance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FF0000"/>
            <w:sz w:val="24"/>
            <w:szCs w:val="24"/>
            <w:u w:val="single"/>
            <w:lang w:eastAsia="es-MX"/>
          </w:rPr>
          <w:t>xmlns:cfdi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FF0000"/>
            <w:sz w:val="24"/>
            <w:szCs w:val="24"/>
            <w:u w:val="single"/>
            <w:lang w:eastAsia="es-MX"/>
          </w:rPr>
          <w:t>http://www.sat.gob.mx/cfd/3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LugarExpedicion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77710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MetodoPago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PUE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TipoDeComprobante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I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Total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700.00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Moneda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MXN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SubTotal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603.45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Certificado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NoCertificado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00001000000307366732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FormaPago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01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Sello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SJpnkY1Oq1ijJ6CpzWvIrkIudLvrXiyKpHJZtSxrheD+NNp61BctDD0wl+YU4uy8IEtSlrbEzAxmdCrsNHAohoAmgC6rnWAsOZeUxaY7ktlGkU//gp4PYjWFG6bD0EMI+yJDFpM6jRMyIR2AueDL9VhN0ANpI9foqo7++K4dNm+f0+ag1DR+6Jw2SSRE+oH/q9Pdmnut5n31li2ebXSZBQwsy0Mq9ceciW/G5UPNge0qFWMXgPDKRk0sflI82toydT4zGhg50Mt43GxjNOQCQOqVlLVU6dbxxH3iQTEmKw7J5ZnZQZDOdVNjNcgBu7xfl51v3B/3Wk69cMOe87HWeQ==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Fecha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2019-04-05T13:48:02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Folio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197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Serie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A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Version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3.3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xsi:schemaLocation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 xml:space="preserve">http://www.sat.gob.mx/cfd/3 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lastRenderedPageBreak/>
          <w:t>http://www.sat.gob.mx/sitio_internet/cfd/3/cfdv33.xsd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cfdi:Emisor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RegimenFiscal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621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Nombre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BENEDICTO TAH POOT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TAPB690507LV4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"/&gt;&lt;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cfdi:Receptor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Nombre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COMISION DE AGUA POTABLE Y ALCANTARILLADO DEL ESTADO DE QUINTANA ROO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CAP811007MT7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UsoCFDI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G03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hyperlink r:id="rId6" w:history="1"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cfdi:Conceptos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hyperlink r:id="rId7" w:history="1"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cfdi:Concepto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Importe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603.45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ValorUnitario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603.45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Descripcion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HOSPEDAJE CORRESPONDIENTE AL 04/04/2019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Unidad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No Aplica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ClaveUnidad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E48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Cantidad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1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NoIdentificacion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A 197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ClaveProdServ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90111500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hyperlink r:id="rId8" w:history="1"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cfdi:Impuestos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hyperlink r:id="rId9" w:history="1"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cfdi:Traslados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Importe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96.552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TasaOCuota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0.160000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TipoFactor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Tasa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Impuesto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002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Base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603.45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cfdi:Traslados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cfdi:Impuestos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cfdi:Concepto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cfdi:Conceptos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hyperlink r:id="rId10" w:history="1"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cfdi:Impuestos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TotalImpuestosTrasladados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543A3B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96.55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hyperlink r:id="rId11" w:history="1"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cfdi:Traslados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Importe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96.55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TasaOCuota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0.160000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TipoFactor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Tasa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Impuesto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002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cfdi:Traslados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cfdi:Impuestos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hyperlink r:id="rId12" w:history="1"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543A3B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cfdi:Complemento</w:t>
        </w:r>
        <w:r w:rsidRPr="00543A3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tfd:TimbreFiscalDigital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proofErr w:type="spellStart"/>
      <w:r w:rsidRPr="00543A3B">
        <w:rPr>
          <w:rFonts w:ascii="Times New Roman" w:eastAsia="Times New Roman" w:hAnsi="Times New Roman" w:cs="Times New Roman"/>
          <w:color w:val="FF0000"/>
          <w:sz w:val="24"/>
          <w:szCs w:val="24"/>
          <w:lang w:eastAsia="es-MX"/>
        </w:rPr>
        <w:t>xmlns:xsi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es-MX"/>
        </w:rPr>
        <w:t>http://www.w3.org/2001/XMLSchema-instance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Version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1.1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xsi:schemaLocation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http://www.sat.gob.mx/TimbreFiscalDigital http://www.sat.gob.mx/sitio_internet/cfd/timbrefiscaldigital/TimbreFiscalDigitalv11.xsd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SelloSAT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GkUvgWppx3DP63DnVK5FjbolNh87T7UYHqfq4LsX9jfexXRetHIzxu/w2G4dd0XXrcAMCxj+TX1LT1pVQ9r6HLrlcW6XST4SIw81eSH6nqbfXf931nI8lSusA7TLwtyFr8RJ/pcfDGTV+qHk0G5yyzNtOotLFUZ0xhuCzwFoiygtKn622JYXKIoDVSmFp9IHG7ZJjusnKZ1oE+HwRzLocbpZx5j0fRV2H6ygy3NcdnhfYTfDKAWYyUFfrn9xVJh3Vk8eCGc6b6EKw7HF2FxvjHbnl3Yyn+ehbuvY2sMMBnJKS7OkehAE4C25Gb4Xq7i7lwNvSnNnV2pdH3RYxMI1vw==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NoCertificadoSAT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00001000000404486074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SelloCFD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SJpnkY1Oq1ijJ6CpzWvIrkIudLvrXiyKpHJZtSxrheD+NNp61BctDD0wl+YU4uy8IEtSlrbEzAxmdCrsNHAohoAmgC6rnWAsOZeUxaY7ktlGkU//gp4PYjWFG6bD0EMI+yJDFpM6jRMyIR2AueDL9VhN0ANpI9foqo7++K4dNm+f0+ag1DR+6Jw2SSRE+oH/q9Pdmnut5n31li2ebXSZBQwsy0Mq9ceciW/G5UPNge0qFWMXgPDKRk0sflI82toydT4zGhg50Mt43GxjNOQCQOqVlLVU6dbxxH3iQTEmKw7J5ZnZQZDOdVNjNcgBu7xfl51v3B/3Wk69cMOe87HWeQ==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RfcProvCertif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MAS0810247C0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FechaTimbrado</w:t>
      </w:r>
      <w:proofErr w:type="spellEnd"/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2019-04-05T12:48:04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UUID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986BB1F6-671A-4AAA-A0E7-4E1579F7F966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543A3B">
        <w:rPr>
          <w:rFonts w:ascii="Times New Roman" w:eastAsia="Times New Roman" w:hAnsi="Times New Roman" w:cs="Times New Roman"/>
          <w:color w:val="FF0000"/>
          <w:sz w:val="24"/>
          <w:szCs w:val="24"/>
          <w:lang w:eastAsia="es-MX"/>
        </w:rPr>
        <w:t>xmlns:tfd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543A3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es-MX"/>
        </w:rPr>
        <w:t>http://www.sat.gob.mx/TimbreFiscalDigital</w:t>
      </w:r>
      <w:r w:rsidRPr="00543A3B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cfdi:Complemento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543A3B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cfdi:Comprobante</w:t>
      </w:r>
      <w:r w:rsidRPr="00543A3B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bookmarkStart w:id="0" w:name="_GoBack"/>
      <w:bookmarkEnd w:id="0"/>
    </w:p>
    <w:sectPr w:rsidR="00DF3BD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A3B"/>
    <w:rsid w:val="00543A3B"/>
    <w:rsid w:val="00DF3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543A3B"/>
    <w:rPr>
      <w:color w:val="0000FF"/>
      <w:u w:val="single"/>
    </w:rPr>
  </w:style>
  <w:style w:type="character" w:customStyle="1" w:styleId="block">
    <w:name w:val="block"/>
    <w:basedOn w:val="Fuentedeprrafopredeter"/>
    <w:rsid w:val="00543A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543A3B"/>
    <w:rPr>
      <w:color w:val="0000FF"/>
      <w:u w:val="single"/>
    </w:rPr>
  </w:style>
  <w:style w:type="character" w:customStyle="1" w:styleId="block">
    <w:name w:val="block"/>
    <w:basedOn w:val="Fuentedeprrafopredeter"/>
    <w:rsid w:val="00543A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752251">
          <w:marLeft w:val="-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lucy\AppData\Local\Temp\Rar$DI21.587\AXMLFacA197BenedictoT.x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C:\Users\lucy\AppData\Local\Temp\Rar$DI21.587\AXMLFacA197BenedictoT.xml" TargetMode="External"/><Relationship Id="rId12" Type="http://schemas.openxmlformats.org/officeDocument/2006/relationships/hyperlink" Target="file:///C:\Users\lucy\AppData\Local\Temp\Rar$DI21.587\AXMLFacA197BenedictoT.x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Users\lucy\AppData\Local\Temp\Rar$DI21.587\AXMLFacA197BenedictoT.xml" TargetMode="External"/><Relationship Id="rId11" Type="http://schemas.openxmlformats.org/officeDocument/2006/relationships/hyperlink" Target="file:///C:\Users\lucy\AppData\Local\Temp\Rar$DI21.587\AXMLFacA197BenedictoT.xml" TargetMode="External"/><Relationship Id="rId5" Type="http://schemas.openxmlformats.org/officeDocument/2006/relationships/hyperlink" Target="file:///C:\Users\lucy\AppData\Local\Temp\Rar$DI21.587\AXMLFacA197BenedictoT.xml" TargetMode="External"/><Relationship Id="rId10" Type="http://schemas.openxmlformats.org/officeDocument/2006/relationships/hyperlink" Target="file:///C:\Users\lucy\AppData\Local\Temp\Rar$DI21.587\AXMLFacA197BenedictoT.x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lucy\AppData\Local\Temp\Rar$DI21.587\AXMLFacA197BenedictoT.x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825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</dc:creator>
  <cp:lastModifiedBy>lucy</cp:lastModifiedBy>
  <cp:revision>1</cp:revision>
  <cp:lastPrinted>2019-04-08T13:40:00Z</cp:lastPrinted>
  <dcterms:created xsi:type="dcterms:W3CDTF">2019-04-08T13:40:00Z</dcterms:created>
  <dcterms:modified xsi:type="dcterms:W3CDTF">2019-04-08T13:40:00Z</dcterms:modified>
</cp:coreProperties>
</file>