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C9F" w:rsidRDefault="00CD1C9F" w:rsidP="00CD1C9F">
      <w:pPr>
        <w:jc w:val="right"/>
        <w:rPr>
          <w:rFonts w:ascii="Myriad Pro" w:eastAsia="Calibri" w:hAnsi="Myriad Pro" w:cs="Arial"/>
          <w:b/>
          <w:sz w:val="18"/>
          <w:szCs w:val="18"/>
          <w:lang w:eastAsia="en-US"/>
        </w:rPr>
      </w:pPr>
    </w:p>
    <w:p w:rsidR="00CD1C9F" w:rsidRDefault="00CD1C9F" w:rsidP="00CD1C9F">
      <w:pPr>
        <w:jc w:val="right"/>
        <w:rPr>
          <w:rFonts w:ascii="Myriad Pro" w:eastAsia="Calibri" w:hAnsi="Myriad Pro" w:cs="Arial"/>
          <w:b/>
          <w:sz w:val="18"/>
          <w:szCs w:val="18"/>
          <w:lang w:eastAsia="en-US"/>
        </w:rPr>
      </w:pPr>
    </w:p>
    <w:p w:rsidR="00CD1C9F" w:rsidRDefault="00CD1C9F" w:rsidP="00CD1C9F">
      <w:pPr>
        <w:jc w:val="right"/>
        <w:rPr>
          <w:rFonts w:ascii="Myriad Pro" w:eastAsia="Calibri" w:hAnsi="Myriad Pro" w:cs="Arial"/>
          <w:b/>
          <w:sz w:val="18"/>
          <w:szCs w:val="18"/>
          <w:lang w:eastAsia="en-US"/>
        </w:rPr>
      </w:pPr>
    </w:p>
    <w:p w:rsidR="00CD1C9F" w:rsidRPr="00D15F26" w:rsidRDefault="00A903A1" w:rsidP="00CD1C9F">
      <w:pPr>
        <w:jc w:val="right"/>
        <w:rPr>
          <w:rFonts w:ascii="Myriad Pro" w:eastAsia="Calibri" w:hAnsi="Myriad Pro" w:cs="Tahoma"/>
          <w:sz w:val="18"/>
          <w:szCs w:val="18"/>
          <w:lang w:eastAsia="en-US"/>
        </w:rPr>
      </w:pPr>
      <w:r>
        <w:rPr>
          <w:rFonts w:ascii="Myriad Pro" w:eastAsia="Calibri" w:hAnsi="Myriad Pro" w:cs="Arial"/>
          <w:b/>
          <w:sz w:val="18"/>
          <w:szCs w:val="18"/>
          <w:lang w:eastAsia="en-US"/>
        </w:rPr>
        <w:t>Chetumal Quintana Roo 20/05/2019</w:t>
      </w:r>
    </w:p>
    <w:p w:rsidR="00CD1C9F" w:rsidRPr="00D15F26" w:rsidRDefault="00CD1C9F" w:rsidP="00CD1C9F">
      <w:pPr>
        <w:jc w:val="right"/>
        <w:rPr>
          <w:rFonts w:ascii="Myriad Pro" w:eastAsia="Calibri" w:hAnsi="Myriad Pro" w:cs="Arial"/>
          <w:sz w:val="18"/>
          <w:szCs w:val="18"/>
          <w:lang w:eastAsia="en-US"/>
        </w:rPr>
      </w:pPr>
      <w:r w:rsidRPr="00D15F26">
        <w:rPr>
          <w:rFonts w:ascii="Myriad Pro" w:eastAsia="Calibri" w:hAnsi="Myriad Pro" w:cs="Arial"/>
          <w:b/>
          <w:sz w:val="18"/>
          <w:szCs w:val="18"/>
          <w:lang w:eastAsia="en-US"/>
        </w:rPr>
        <w:t>Asunto</w:t>
      </w:r>
      <w:r w:rsidRPr="00D15F26">
        <w:rPr>
          <w:rFonts w:ascii="Myriad Pro" w:eastAsia="Calibri" w:hAnsi="Myriad Pro" w:cs="Arial"/>
          <w:sz w:val="18"/>
          <w:szCs w:val="18"/>
          <w:lang w:eastAsia="en-US"/>
        </w:rPr>
        <w:t xml:space="preserve">: </w:t>
      </w:r>
      <w:r w:rsidR="00494F72">
        <w:rPr>
          <w:rFonts w:ascii="Myriad Pro" w:eastAsia="Calibri" w:hAnsi="Myriad Pro" w:cs="Arial"/>
          <w:sz w:val="18"/>
          <w:szCs w:val="18"/>
          <w:lang w:eastAsia="en-US"/>
        </w:rPr>
        <w:t xml:space="preserve">informe de comisión a </w:t>
      </w:r>
      <w:r w:rsidR="006F14A1">
        <w:rPr>
          <w:rFonts w:ascii="Myriad Pro" w:eastAsia="Calibri" w:hAnsi="Myriad Pro" w:cs="Arial"/>
          <w:sz w:val="18"/>
          <w:szCs w:val="18"/>
          <w:lang w:eastAsia="en-US"/>
        </w:rPr>
        <w:t>Chetumal</w:t>
      </w:r>
    </w:p>
    <w:p w:rsidR="00CD1C9F" w:rsidRPr="00D15F26" w:rsidRDefault="00CD1C9F" w:rsidP="00CD1C9F">
      <w:pPr>
        <w:jc w:val="right"/>
        <w:rPr>
          <w:rFonts w:ascii="Myriad Pro" w:hAnsi="Myriad Pro"/>
          <w:b/>
          <w:i/>
          <w:sz w:val="22"/>
          <w:szCs w:val="24"/>
          <w:lang w:val="es-ES"/>
        </w:rPr>
      </w:pPr>
    </w:p>
    <w:p w:rsidR="00CD1C9F" w:rsidRDefault="00CD1C9F" w:rsidP="00CD1C9F">
      <w:pPr>
        <w:jc w:val="both"/>
        <w:rPr>
          <w:rFonts w:ascii="Myriad Pro" w:eastAsia="Calibri" w:hAnsi="Myriad Pro" w:cs="Arial"/>
          <w:b/>
          <w:bCs/>
          <w:sz w:val="22"/>
          <w:szCs w:val="22"/>
          <w:lang w:eastAsia="en-US"/>
        </w:rPr>
      </w:pPr>
    </w:p>
    <w:p w:rsidR="00CD1C9F" w:rsidRDefault="00CD1C9F" w:rsidP="00CD1C9F">
      <w:pPr>
        <w:jc w:val="both"/>
        <w:rPr>
          <w:rFonts w:ascii="Myriad Pro" w:eastAsia="Calibri" w:hAnsi="Myriad Pro" w:cs="Arial"/>
          <w:b/>
          <w:bCs/>
          <w:sz w:val="22"/>
          <w:szCs w:val="22"/>
          <w:lang w:eastAsia="en-US"/>
        </w:rPr>
      </w:pPr>
    </w:p>
    <w:p w:rsidR="00CD1C9F" w:rsidRDefault="00CD1C9F" w:rsidP="00CD1C9F">
      <w:pPr>
        <w:jc w:val="both"/>
        <w:rPr>
          <w:rFonts w:ascii="Myriad Pro" w:eastAsia="Calibri" w:hAnsi="Myriad Pro" w:cs="Arial"/>
          <w:b/>
          <w:bCs/>
          <w:sz w:val="22"/>
          <w:szCs w:val="22"/>
          <w:lang w:eastAsia="en-US"/>
        </w:rPr>
      </w:pPr>
    </w:p>
    <w:p w:rsidR="00CD1C9F" w:rsidRDefault="00CD1C9F" w:rsidP="00CD1C9F">
      <w:pPr>
        <w:tabs>
          <w:tab w:val="left" w:pos="709"/>
        </w:tabs>
        <w:jc w:val="both"/>
        <w:rPr>
          <w:rFonts w:ascii="Bookman Old Style" w:hAnsi="Bookman Old Style"/>
          <w:sz w:val="22"/>
          <w:szCs w:val="22"/>
          <w:lang w:val="es-ES"/>
        </w:rPr>
      </w:pPr>
    </w:p>
    <w:p w:rsidR="00CD1C9F" w:rsidRPr="0088751B" w:rsidRDefault="00494F72" w:rsidP="00CD1C9F">
      <w:pPr>
        <w:rPr>
          <w:rFonts w:ascii="Bookman Old Style" w:hAnsi="Bookman Old Style" w:cs="Arial"/>
          <w:b/>
          <w:sz w:val="22"/>
          <w:szCs w:val="22"/>
          <w:lang w:val="es-ES"/>
        </w:rPr>
      </w:pPr>
      <w:r>
        <w:rPr>
          <w:rFonts w:ascii="Bookman Old Style" w:hAnsi="Bookman Old Style" w:cs="Arial"/>
          <w:b/>
          <w:sz w:val="22"/>
          <w:szCs w:val="22"/>
          <w:lang w:val="es-ES"/>
        </w:rPr>
        <w:t>A QUIEN CORRESPONDA.</w:t>
      </w:r>
    </w:p>
    <w:p w:rsidR="00CD1C9F" w:rsidRPr="00C201AE" w:rsidRDefault="00CD1C9F" w:rsidP="00CD1C9F">
      <w:pPr>
        <w:rPr>
          <w:rFonts w:ascii="Bookman Old Style" w:hAnsi="Bookman Old Style"/>
          <w:b/>
          <w:sz w:val="22"/>
          <w:szCs w:val="22"/>
        </w:rPr>
      </w:pPr>
      <w:r w:rsidRPr="00D65CFD">
        <w:rPr>
          <w:rFonts w:ascii="Bookman Old Style" w:hAnsi="Bookman Old Style" w:cs="Arial"/>
          <w:b/>
          <w:bCs/>
          <w:sz w:val="22"/>
          <w:lang w:val="es-ES"/>
        </w:rPr>
        <w:t xml:space="preserve">P R E S E N T E. </w:t>
      </w:r>
    </w:p>
    <w:p w:rsidR="00CD1C9F" w:rsidRPr="00D65CFD" w:rsidRDefault="00CD1C9F" w:rsidP="00CD1C9F">
      <w:pPr>
        <w:rPr>
          <w:rFonts w:ascii="Bookman Old Style" w:hAnsi="Bookman Old Style" w:cs="Arial"/>
          <w:b/>
          <w:bCs/>
          <w:sz w:val="22"/>
          <w:lang w:val="es-ES"/>
        </w:rPr>
      </w:pPr>
    </w:p>
    <w:p w:rsidR="00CD1C9F" w:rsidRDefault="00CD1C9F" w:rsidP="00CD1C9F">
      <w:pPr>
        <w:tabs>
          <w:tab w:val="left" w:pos="709"/>
        </w:tabs>
        <w:rPr>
          <w:rFonts w:ascii="Bookman Old Style" w:hAnsi="Bookman Old Style"/>
          <w:sz w:val="22"/>
          <w:szCs w:val="22"/>
          <w:lang w:val="es-ES"/>
        </w:rPr>
      </w:pPr>
      <w:r w:rsidRPr="00D65CFD">
        <w:rPr>
          <w:rFonts w:ascii="Bookman Old Style" w:hAnsi="Bookman Old Style"/>
          <w:sz w:val="22"/>
          <w:szCs w:val="22"/>
          <w:lang w:val="es-ES"/>
        </w:rPr>
        <w:tab/>
      </w:r>
    </w:p>
    <w:p w:rsidR="00494F72" w:rsidRDefault="00CD1C9F" w:rsidP="00494F72">
      <w:pPr>
        <w:tabs>
          <w:tab w:val="left" w:pos="709"/>
        </w:tabs>
        <w:jc w:val="both"/>
        <w:rPr>
          <w:rFonts w:ascii="Bookman Old Style" w:hAnsi="Bookman Old Style"/>
          <w:sz w:val="22"/>
          <w:szCs w:val="22"/>
          <w:lang w:val="es-ES"/>
        </w:rPr>
      </w:pPr>
      <w:r>
        <w:rPr>
          <w:rFonts w:ascii="Bookman Old Style" w:hAnsi="Bookman Old Style"/>
          <w:sz w:val="22"/>
          <w:szCs w:val="22"/>
          <w:lang w:val="es-ES"/>
        </w:rPr>
        <w:tab/>
        <w:t>Por este medio y de la manera más atenta, m</w:t>
      </w:r>
      <w:r w:rsidR="00B75B71">
        <w:rPr>
          <w:rFonts w:ascii="Bookman Old Style" w:hAnsi="Bookman Old Style"/>
          <w:sz w:val="22"/>
          <w:szCs w:val="22"/>
          <w:lang w:val="es-ES"/>
        </w:rPr>
        <w:t>e dirijo a usted para informar</w:t>
      </w:r>
      <w:r w:rsidR="00856F81">
        <w:rPr>
          <w:rFonts w:ascii="Bookman Old Style" w:hAnsi="Bookman Old Style"/>
          <w:sz w:val="22"/>
          <w:szCs w:val="22"/>
          <w:lang w:val="es-ES"/>
        </w:rPr>
        <w:t>,</w:t>
      </w:r>
      <w:r w:rsidR="00B75B71">
        <w:rPr>
          <w:rFonts w:ascii="Bookman Old Style" w:hAnsi="Bookman Old Style"/>
          <w:sz w:val="22"/>
          <w:szCs w:val="22"/>
          <w:lang w:val="es-ES"/>
        </w:rPr>
        <w:t xml:space="preserve"> </w:t>
      </w:r>
      <w:r w:rsidR="00494F72">
        <w:rPr>
          <w:rFonts w:ascii="Bookman Old Style" w:hAnsi="Bookman Old Style"/>
          <w:sz w:val="22"/>
          <w:szCs w:val="22"/>
          <w:lang w:val="es-ES"/>
        </w:rPr>
        <w:t>las actividades realizadas en la comisión en la ciudad de</w:t>
      </w:r>
      <w:r w:rsidR="00A903A1">
        <w:rPr>
          <w:rFonts w:ascii="Bookman Old Style" w:hAnsi="Bookman Old Style"/>
          <w:sz w:val="22"/>
          <w:szCs w:val="22"/>
          <w:lang w:val="es-ES"/>
        </w:rPr>
        <w:t xml:space="preserve"> Chetumal Quintana Roo del </w:t>
      </w:r>
      <w:proofErr w:type="spellStart"/>
      <w:r w:rsidR="00A903A1">
        <w:rPr>
          <w:rFonts w:ascii="Bookman Old Style" w:hAnsi="Bookman Old Style"/>
          <w:sz w:val="22"/>
          <w:szCs w:val="22"/>
          <w:lang w:val="es-ES"/>
        </w:rPr>
        <w:t>dia</w:t>
      </w:r>
      <w:proofErr w:type="spellEnd"/>
      <w:r w:rsidR="00A903A1">
        <w:rPr>
          <w:rFonts w:ascii="Bookman Old Style" w:hAnsi="Bookman Old Style"/>
          <w:sz w:val="22"/>
          <w:szCs w:val="22"/>
          <w:lang w:val="es-ES"/>
        </w:rPr>
        <w:t xml:space="preserve"> 13 de Mayo al </w:t>
      </w:r>
      <w:proofErr w:type="spellStart"/>
      <w:r w:rsidR="00A903A1">
        <w:rPr>
          <w:rFonts w:ascii="Bookman Old Style" w:hAnsi="Bookman Old Style"/>
          <w:sz w:val="22"/>
          <w:szCs w:val="22"/>
          <w:lang w:val="es-ES"/>
        </w:rPr>
        <w:t>dia</w:t>
      </w:r>
      <w:proofErr w:type="spellEnd"/>
      <w:r w:rsidR="00A903A1">
        <w:rPr>
          <w:rFonts w:ascii="Bookman Old Style" w:hAnsi="Bookman Old Style"/>
          <w:sz w:val="22"/>
          <w:szCs w:val="22"/>
          <w:lang w:val="es-ES"/>
        </w:rPr>
        <w:t xml:space="preserve"> 16 de Mayo</w:t>
      </w:r>
      <w:r w:rsidR="00494F72">
        <w:rPr>
          <w:rFonts w:ascii="Bookman Old Style" w:hAnsi="Bookman Old Style"/>
          <w:sz w:val="22"/>
          <w:szCs w:val="22"/>
          <w:lang w:val="es-ES"/>
        </w:rPr>
        <w:t xml:space="preserve"> del presente año.</w:t>
      </w:r>
    </w:p>
    <w:p w:rsidR="00494F72" w:rsidRDefault="00494F72" w:rsidP="00494F72">
      <w:pPr>
        <w:tabs>
          <w:tab w:val="left" w:pos="709"/>
        </w:tabs>
        <w:jc w:val="both"/>
        <w:rPr>
          <w:rFonts w:ascii="Bookman Old Style" w:hAnsi="Bookman Old Style"/>
          <w:sz w:val="22"/>
          <w:szCs w:val="22"/>
          <w:lang w:val="es-ES"/>
        </w:rPr>
      </w:pPr>
    </w:p>
    <w:p w:rsidR="00A903A1" w:rsidRDefault="00A903A1" w:rsidP="00494F72">
      <w:pPr>
        <w:tabs>
          <w:tab w:val="left" w:pos="709"/>
        </w:tabs>
        <w:jc w:val="both"/>
        <w:rPr>
          <w:rFonts w:ascii="Bookman Old Style" w:hAnsi="Bookman Old Style"/>
          <w:sz w:val="22"/>
          <w:szCs w:val="22"/>
          <w:lang w:val="es-ES"/>
        </w:rPr>
      </w:pPr>
      <w:r>
        <w:rPr>
          <w:rFonts w:ascii="Bookman Old Style" w:hAnsi="Bookman Old Style"/>
          <w:sz w:val="22"/>
          <w:szCs w:val="22"/>
          <w:lang w:val="es-ES"/>
        </w:rPr>
        <w:t>Las actividades en el curso se desempeñaron en las oficinas centrales de la APIQROO Chetumal</w:t>
      </w:r>
      <w:r w:rsidR="00494F72">
        <w:rPr>
          <w:rFonts w:ascii="Bookman Old Style" w:hAnsi="Bookman Old Style"/>
          <w:sz w:val="22"/>
          <w:szCs w:val="22"/>
          <w:lang w:val="es-ES"/>
        </w:rPr>
        <w:t>,</w:t>
      </w:r>
      <w:r>
        <w:rPr>
          <w:rFonts w:ascii="Bookman Old Style" w:hAnsi="Bookman Old Style"/>
          <w:sz w:val="22"/>
          <w:szCs w:val="22"/>
          <w:lang w:val="es-ES"/>
        </w:rPr>
        <w:t xml:space="preserve"> en el área de Seguridad e Higiene, el curso trato temas del  </w:t>
      </w:r>
      <w:r w:rsidR="00494F72">
        <w:rPr>
          <w:rFonts w:ascii="Bookman Old Style" w:hAnsi="Bookman Old Style"/>
          <w:sz w:val="22"/>
          <w:szCs w:val="22"/>
          <w:lang w:val="es-ES"/>
        </w:rPr>
        <w:t xml:space="preserve"> Programa de auto</w:t>
      </w:r>
      <w:r>
        <w:rPr>
          <w:rFonts w:ascii="Bookman Old Style" w:hAnsi="Bookman Old Style"/>
          <w:sz w:val="22"/>
          <w:szCs w:val="22"/>
          <w:lang w:val="es-ES"/>
        </w:rPr>
        <w:t>gestión en seguridad</w:t>
      </w:r>
      <w:r w:rsidR="006F14A1">
        <w:rPr>
          <w:rFonts w:ascii="Bookman Old Style" w:hAnsi="Bookman Old Style"/>
          <w:sz w:val="22"/>
          <w:szCs w:val="22"/>
          <w:lang w:val="es-ES"/>
        </w:rPr>
        <w:t>.</w:t>
      </w:r>
    </w:p>
    <w:p w:rsidR="00A903A1" w:rsidRDefault="00A903A1" w:rsidP="00494F72">
      <w:pPr>
        <w:tabs>
          <w:tab w:val="left" w:pos="709"/>
        </w:tabs>
        <w:jc w:val="both"/>
        <w:rPr>
          <w:rFonts w:ascii="Bookman Old Style" w:hAnsi="Bookman Old Style"/>
          <w:sz w:val="22"/>
          <w:szCs w:val="22"/>
          <w:lang w:val="es-ES"/>
        </w:rPr>
      </w:pPr>
    </w:p>
    <w:p w:rsidR="00B86142" w:rsidRDefault="00A903A1" w:rsidP="00494F72">
      <w:pPr>
        <w:tabs>
          <w:tab w:val="left" w:pos="709"/>
        </w:tabs>
        <w:jc w:val="both"/>
        <w:rPr>
          <w:rFonts w:ascii="Bookman Old Style" w:hAnsi="Bookman Old Style"/>
          <w:sz w:val="22"/>
          <w:szCs w:val="22"/>
          <w:lang w:val="es-ES"/>
        </w:rPr>
      </w:pPr>
      <w:r>
        <w:rPr>
          <w:rFonts w:ascii="Bookman Old Style" w:hAnsi="Bookman Old Style"/>
          <w:sz w:val="22"/>
          <w:szCs w:val="22"/>
          <w:lang w:val="es-ES"/>
        </w:rPr>
        <w:t xml:space="preserve">En si todo el curso tuvo la dinámica de aprender </w:t>
      </w:r>
      <w:r w:rsidR="00B86142">
        <w:rPr>
          <w:rFonts w:ascii="Bookman Old Style" w:hAnsi="Bookman Old Style"/>
          <w:sz w:val="22"/>
          <w:szCs w:val="22"/>
          <w:lang w:val="es-ES"/>
        </w:rPr>
        <w:t>cómo</w:t>
      </w:r>
      <w:r>
        <w:rPr>
          <w:rFonts w:ascii="Bookman Old Style" w:hAnsi="Bookman Old Style"/>
          <w:sz w:val="22"/>
          <w:szCs w:val="22"/>
          <w:lang w:val="es-ES"/>
        </w:rPr>
        <w:t xml:space="preserve"> se debe llenar </w:t>
      </w:r>
      <w:r w:rsidR="00B86142">
        <w:rPr>
          <w:rFonts w:ascii="Bookman Old Style" w:hAnsi="Bookman Old Style"/>
          <w:sz w:val="22"/>
          <w:szCs w:val="22"/>
          <w:lang w:val="es-ES"/>
        </w:rPr>
        <w:t>cada celda del programa, el cual es directamente trabajado en el portal digital de la Secretaria De trabajo y Previsión Social, para lo que me hicieron favor de proporcionar las claves de los recinto</w:t>
      </w:r>
      <w:r w:rsidR="00822924">
        <w:rPr>
          <w:rFonts w:ascii="Bookman Old Style" w:hAnsi="Bookman Old Style"/>
          <w:sz w:val="22"/>
          <w:szCs w:val="22"/>
          <w:lang w:val="es-ES"/>
        </w:rPr>
        <w:t xml:space="preserve"> de Cozumel</w:t>
      </w:r>
      <w:r w:rsidR="00B86142">
        <w:rPr>
          <w:rFonts w:ascii="Bookman Old Style" w:hAnsi="Bookman Old Style"/>
          <w:sz w:val="22"/>
          <w:szCs w:val="22"/>
          <w:lang w:val="es-ES"/>
        </w:rPr>
        <w:t xml:space="preserve"> para poder acezar a dicho portal para realizar el llenado.</w:t>
      </w:r>
    </w:p>
    <w:p w:rsidR="00B86142" w:rsidRDefault="00B86142" w:rsidP="00494F72">
      <w:pPr>
        <w:tabs>
          <w:tab w:val="left" w:pos="709"/>
        </w:tabs>
        <w:jc w:val="both"/>
        <w:rPr>
          <w:rFonts w:ascii="Bookman Old Style" w:hAnsi="Bookman Old Style"/>
          <w:sz w:val="22"/>
          <w:szCs w:val="22"/>
          <w:lang w:val="es-ES"/>
        </w:rPr>
      </w:pPr>
    </w:p>
    <w:p w:rsidR="00494F72" w:rsidRPr="00C70E39" w:rsidRDefault="00B86142" w:rsidP="00494F72">
      <w:pPr>
        <w:tabs>
          <w:tab w:val="left" w:pos="709"/>
        </w:tabs>
        <w:jc w:val="both"/>
        <w:rPr>
          <w:rFonts w:ascii="Bookman Old Style" w:hAnsi="Bookman Old Style"/>
          <w:sz w:val="22"/>
          <w:szCs w:val="22"/>
          <w:lang w:val="es-ES"/>
        </w:rPr>
      </w:pPr>
      <w:r>
        <w:rPr>
          <w:rFonts w:ascii="Bookman Old Style" w:hAnsi="Bookman Old Style"/>
          <w:sz w:val="22"/>
          <w:szCs w:val="22"/>
          <w:lang w:val="es-ES"/>
        </w:rPr>
        <w:t>El presente curso fue meramente practico, ya que se fue realizando el llenado paso a paso para ir</w:t>
      </w:r>
      <w:r w:rsidR="00822924">
        <w:rPr>
          <w:rFonts w:ascii="Bookman Old Style" w:hAnsi="Bookman Old Style"/>
          <w:sz w:val="22"/>
          <w:szCs w:val="22"/>
          <w:lang w:val="es-ES"/>
        </w:rPr>
        <w:t>lo</w:t>
      </w:r>
      <w:r>
        <w:rPr>
          <w:rFonts w:ascii="Bookman Old Style" w:hAnsi="Bookman Old Style"/>
          <w:sz w:val="22"/>
          <w:szCs w:val="22"/>
          <w:lang w:val="es-ES"/>
        </w:rPr>
        <w:t xml:space="preserve"> aprendiendo, cabe el resaltar que fue de carácter tipo ilustrativo para abarcar la mayor parte del llenado de la información,</w:t>
      </w:r>
      <w:r w:rsidR="00822924">
        <w:rPr>
          <w:rFonts w:ascii="Bookman Old Style" w:hAnsi="Bookman Old Style"/>
          <w:sz w:val="22"/>
          <w:szCs w:val="22"/>
          <w:lang w:val="es-ES"/>
        </w:rPr>
        <w:t xml:space="preserve"> esto derivado</w:t>
      </w:r>
      <w:bookmarkStart w:id="0" w:name="_GoBack"/>
      <w:bookmarkEnd w:id="0"/>
      <w:r w:rsidR="00822924">
        <w:rPr>
          <w:rFonts w:ascii="Bookman Old Style" w:hAnsi="Bookman Old Style"/>
          <w:sz w:val="22"/>
          <w:szCs w:val="22"/>
          <w:lang w:val="es-ES"/>
        </w:rPr>
        <w:t xml:space="preserve"> a </w:t>
      </w:r>
      <w:r>
        <w:rPr>
          <w:rFonts w:ascii="Bookman Old Style" w:hAnsi="Bookman Old Style"/>
          <w:sz w:val="22"/>
          <w:szCs w:val="22"/>
          <w:lang w:val="es-ES"/>
        </w:rPr>
        <w:t xml:space="preserve">que es un proceso muy extenso y que lleva bastante tiempo el leer y contestar cada petición de información que se hace. </w:t>
      </w:r>
      <w:r w:rsidR="006F14A1">
        <w:rPr>
          <w:rFonts w:ascii="Bookman Old Style" w:hAnsi="Bookman Old Style"/>
          <w:sz w:val="22"/>
          <w:szCs w:val="22"/>
          <w:lang w:val="es-ES"/>
        </w:rPr>
        <w:t xml:space="preserve"> </w:t>
      </w:r>
    </w:p>
    <w:p w:rsidR="00081D83" w:rsidRPr="00C70E39" w:rsidRDefault="00081D83" w:rsidP="00856F81">
      <w:pPr>
        <w:tabs>
          <w:tab w:val="left" w:pos="709"/>
        </w:tabs>
        <w:jc w:val="both"/>
        <w:rPr>
          <w:rFonts w:ascii="Bookman Old Style" w:hAnsi="Bookman Old Style"/>
          <w:sz w:val="22"/>
          <w:szCs w:val="22"/>
          <w:lang w:val="es-ES"/>
        </w:rPr>
      </w:pPr>
    </w:p>
    <w:p w:rsidR="00CD1C9F" w:rsidRPr="00A652D3" w:rsidRDefault="00CD1C9F" w:rsidP="00CD1C9F">
      <w:pPr>
        <w:tabs>
          <w:tab w:val="left" w:pos="709"/>
        </w:tabs>
        <w:jc w:val="both"/>
        <w:rPr>
          <w:rFonts w:ascii="Bookman Old Style" w:hAnsi="Bookman Old Style"/>
          <w:sz w:val="22"/>
          <w:szCs w:val="22"/>
          <w:lang w:val="es-ES"/>
        </w:rPr>
      </w:pPr>
    </w:p>
    <w:p w:rsidR="00CD1C9F" w:rsidRPr="00A652D3" w:rsidRDefault="00CD1C9F" w:rsidP="00CD1C9F">
      <w:pPr>
        <w:tabs>
          <w:tab w:val="left" w:pos="709"/>
        </w:tabs>
        <w:jc w:val="both"/>
        <w:rPr>
          <w:rFonts w:ascii="Bookman Old Style" w:hAnsi="Bookman Old Style"/>
          <w:sz w:val="22"/>
          <w:szCs w:val="22"/>
          <w:lang w:val="es-ES"/>
        </w:rPr>
      </w:pPr>
      <w:r w:rsidRPr="00D15F26">
        <w:rPr>
          <w:rFonts w:ascii="Myriad Pro" w:eastAsia="Calibri" w:hAnsi="Myriad Pro" w:cs="Arial"/>
          <w:sz w:val="22"/>
          <w:szCs w:val="22"/>
          <w:lang w:eastAsia="en-US"/>
        </w:rPr>
        <w:t xml:space="preserve"> </w:t>
      </w:r>
      <w:r w:rsidRPr="00A652D3">
        <w:rPr>
          <w:rFonts w:ascii="Bookman Old Style" w:hAnsi="Bookman Old Style"/>
          <w:sz w:val="22"/>
          <w:szCs w:val="22"/>
          <w:lang w:val="es-ES"/>
        </w:rPr>
        <w:t>Sin otro asunto en particular, me es grato hacer propicia la ocasión para enviarle un cordial saludo y quedo a sus órdenes.</w:t>
      </w:r>
    </w:p>
    <w:p w:rsidR="00CD1C9F" w:rsidRDefault="00CD1C9F" w:rsidP="00CD1C9F">
      <w:pPr>
        <w:tabs>
          <w:tab w:val="left" w:pos="709"/>
        </w:tabs>
        <w:jc w:val="both"/>
        <w:rPr>
          <w:rFonts w:ascii="Bookman Old Style" w:hAnsi="Bookman Old Style"/>
          <w:sz w:val="22"/>
          <w:szCs w:val="22"/>
          <w:lang w:val="es-ES"/>
        </w:rPr>
      </w:pPr>
    </w:p>
    <w:p w:rsidR="00CD1C9F" w:rsidRDefault="00CD1C9F" w:rsidP="00CD1C9F">
      <w:pPr>
        <w:tabs>
          <w:tab w:val="left" w:pos="709"/>
        </w:tabs>
        <w:jc w:val="both"/>
        <w:rPr>
          <w:rFonts w:ascii="Bookman Old Style" w:hAnsi="Bookman Old Style"/>
          <w:sz w:val="22"/>
          <w:szCs w:val="22"/>
          <w:lang w:val="es-ES"/>
        </w:rPr>
      </w:pPr>
    </w:p>
    <w:p w:rsidR="00CD1C9F" w:rsidRDefault="00CD1C9F" w:rsidP="00CD1C9F">
      <w:pPr>
        <w:spacing w:after="160" w:line="259" w:lineRule="auto"/>
        <w:jc w:val="both"/>
        <w:rPr>
          <w:rFonts w:ascii="Myriad Pro" w:eastAsia="Calibri" w:hAnsi="Myriad Pro" w:cs="Tahoma"/>
          <w:sz w:val="22"/>
          <w:szCs w:val="22"/>
          <w:lang w:val="pt-BR" w:eastAsia="en-US"/>
        </w:rPr>
      </w:pPr>
    </w:p>
    <w:p w:rsidR="00CD1C9F" w:rsidRPr="00FA55DB" w:rsidRDefault="00856F81" w:rsidP="00856F81">
      <w:pPr>
        <w:tabs>
          <w:tab w:val="left" w:pos="6036"/>
        </w:tabs>
        <w:rPr>
          <w:rFonts w:ascii="Cambria" w:eastAsia="Calibri" w:hAnsi="Cambria" w:cs="Tahoma"/>
          <w:b/>
          <w:sz w:val="16"/>
          <w:szCs w:val="16"/>
          <w:lang w:eastAsia="en-US"/>
        </w:rPr>
      </w:pPr>
      <w:r>
        <w:rPr>
          <w:rFonts w:ascii="Myriad Pro" w:eastAsia="Calibri" w:hAnsi="Myriad Pro" w:cs="Arial"/>
          <w:b/>
          <w:sz w:val="18"/>
          <w:szCs w:val="18"/>
          <w:lang w:eastAsia="en-US"/>
        </w:rPr>
        <w:tab/>
      </w:r>
    </w:p>
    <w:p w:rsidR="00C055AF" w:rsidRPr="00C055AF" w:rsidRDefault="00C055AF" w:rsidP="00C055AF"/>
    <w:sectPr w:rsidR="00C055AF" w:rsidRPr="00C055AF" w:rsidSect="00525B1C">
      <w:headerReference w:type="default" r:id="rId9"/>
      <w:footerReference w:type="default" r:id="rId10"/>
      <w:pgSz w:w="12240" w:h="15840"/>
      <w:pgMar w:top="1761" w:right="1467" w:bottom="1843" w:left="1701" w:header="425" w:footer="20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09B" w:rsidRDefault="00CC409B" w:rsidP="00C35FEE">
      <w:r>
        <w:separator/>
      </w:r>
    </w:p>
  </w:endnote>
  <w:endnote w:type="continuationSeparator" w:id="0">
    <w:p w:rsidR="00CC409B" w:rsidRDefault="00CC409B" w:rsidP="00C35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Futura Md BT">
    <w:altName w:val="Lucida Sans Unicode"/>
    <w:charset w:val="00"/>
    <w:family w:val="swiss"/>
    <w:pitch w:val="variable"/>
    <w:sig w:usb0="00000001" w:usb1="1000204A" w:usb2="00000000" w:usb3="00000000" w:csb0="00000011" w:csb1="00000000"/>
  </w:font>
  <w:font w:name="Futura Hv">
    <w:altName w:val="Arial"/>
    <w:charset w:val="00"/>
    <w:family w:val="swiss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63B" w:rsidRPr="00283491" w:rsidRDefault="000864CD" w:rsidP="00B83703">
    <w:pPr>
      <w:rPr>
        <w:rFonts w:ascii="Bookman Old Style" w:hAnsi="Bookman Old Style"/>
        <w:sz w:val="16"/>
        <w:szCs w:val="16"/>
      </w:rPr>
    </w:pPr>
    <w:r>
      <w:rPr>
        <w:rFonts w:ascii="Bookman Old Style" w:hAnsi="Bookman Old Style"/>
        <w:noProof/>
        <w:sz w:val="16"/>
        <w:szCs w:val="16"/>
        <w:lang w:eastAsia="es-MX"/>
      </w:rPr>
      <w:drawing>
        <wp:anchor distT="0" distB="0" distL="114300" distR="114300" simplePos="0" relativeHeight="251643903" behindDoc="1" locked="0" layoutInCell="1" allowOverlap="1" wp14:anchorId="3A23F847" wp14:editId="10F87D0F">
          <wp:simplePos x="0" y="0"/>
          <wp:positionH relativeFrom="page">
            <wp:posOffset>-23495</wp:posOffset>
          </wp:positionH>
          <wp:positionV relativeFrom="page">
            <wp:posOffset>8288655</wp:posOffset>
          </wp:positionV>
          <wp:extent cx="7800975" cy="1764030"/>
          <wp:effectExtent l="0" t="0" r="9525" b="762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435" b="-1"/>
                  <a:stretch/>
                </pic:blipFill>
                <pic:spPr bwMode="auto">
                  <a:xfrm>
                    <a:off x="0" y="0"/>
                    <a:ext cx="7800975" cy="17640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55A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CE3C161" wp14:editId="087E89AC">
              <wp:simplePos x="0" y="0"/>
              <wp:positionH relativeFrom="margin">
                <wp:posOffset>1688465</wp:posOffset>
              </wp:positionH>
              <wp:positionV relativeFrom="paragraph">
                <wp:posOffset>8956040</wp:posOffset>
              </wp:positionV>
              <wp:extent cx="4924425" cy="68580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24425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055AF" w:rsidRPr="00DA3D50" w:rsidRDefault="00C055AF" w:rsidP="00C055AF">
                          <w:pPr>
                            <w:jc w:val="center"/>
                            <w:rPr>
                              <w:rFonts w:ascii="Futura Hv" w:hAnsi="Futura Hv"/>
                              <w:color w:val="5B9BD5"/>
                              <w:sz w:val="18"/>
                            </w:rPr>
                          </w:pPr>
                          <w:r w:rsidRPr="00DA3D50">
                            <w:rPr>
                              <w:rFonts w:ascii="Futura Hv" w:hAnsi="Futura Hv"/>
                              <w:color w:val="5B9BD5"/>
                              <w:sz w:val="18"/>
                            </w:rPr>
                            <w:t>Palacio de Gobierno</w:t>
                          </w:r>
                        </w:p>
                        <w:p w:rsidR="00C055AF" w:rsidRPr="00DA3D50" w:rsidRDefault="00C055AF" w:rsidP="00C055AF">
                          <w:pPr>
                            <w:jc w:val="center"/>
                            <w:rPr>
                              <w:rFonts w:ascii="Futura Hv" w:hAnsi="Futura Hv"/>
                              <w:sz w:val="18"/>
                            </w:rPr>
                          </w:pPr>
                          <w:r w:rsidRPr="00DA3D50">
                            <w:rPr>
                              <w:rFonts w:ascii="Futura Hv" w:hAnsi="Futura Hv"/>
                              <w:sz w:val="18"/>
                            </w:rPr>
                            <w:t>Av. 22 de Enero No.1, 2do. Piso   Col. Centro.   C.P. 77000.  Chetumal, Quintana Roo, México.</w:t>
                          </w:r>
                        </w:p>
                        <w:p w:rsidR="00C055AF" w:rsidRPr="00DA3D50" w:rsidRDefault="00C055AF" w:rsidP="00C055AF">
                          <w:pPr>
                            <w:jc w:val="center"/>
                            <w:rPr>
                              <w:rFonts w:ascii="Futura Hv" w:hAnsi="Futura Hv"/>
                              <w:sz w:val="18"/>
                            </w:rPr>
                          </w:pPr>
                          <w:r w:rsidRPr="00DA3D50">
                            <w:rPr>
                              <w:rFonts w:ascii="Futura Hv" w:hAnsi="Futura Hv"/>
                              <w:sz w:val="18"/>
                            </w:rPr>
                            <w:t>Tel.: (983) 83 50500 Ext.</w:t>
                          </w:r>
                        </w:p>
                        <w:p w:rsidR="00C055AF" w:rsidRPr="00DA3D50" w:rsidRDefault="00C055AF" w:rsidP="00C055AF">
                          <w:pPr>
                            <w:jc w:val="center"/>
                            <w:rPr>
                              <w:rFonts w:ascii="Futura Hv" w:hAnsi="Futura Hv"/>
                              <w:sz w:val="18"/>
                            </w:rPr>
                          </w:pPr>
                          <w:r w:rsidRPr="00DA3D50">
                            <w:rPr>
                              <w:rFonts w:ascii="Futura Hv" w:hAnsi="Futura Hv"/>
                              <w:sz w:val="18"/>
                            </w:rPr>
                            <w:t>correo@qroo.gob.mx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CE3C161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132.95pt;margin-top:705.2pt;width:387.75pt;height:54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" filled="f" stroked="f" strokeweight=".5pt">
              <v:path arrowok="t"/>
              <v:textbox>
                <w:txbxContent>
                  <w:p w:rsidR="00C055AF" w:rsidRPr="00DA3D50" w:rsidRDefault="00C055AF" w:rsidP="00C055AF">
                    <w:pPr>
                      <w:jc w:val="center"/>
                      <w:rPr>
                        <w:rFonts w:ascii="Futura Hv" w:hAnsi="Futura Hv"/>
                        <w:color w:val="5B9BD5"/>
                        <w:sz w:val="18"/>
                      </w:rPr>
                    </w:pPr>
                    <w:r w:rsidRPr="00DA3D50">
                      <w:rPr>
                        <w:rFonts w:ascii="Futura Hv" w:hAnsi="Futura Hv"/>
                        <w:color w:val="5B9BD5"/>
                        <w:sz w:val="18"/>
                      </w:rPr>
                      <w:t>Palacio de Gobierno</w:t>
                    </w:r>
                  </w:p>
                  <w:p w:rsidR="00C055AF" w:rsidRPr="00DA3D50" w:rsidRDefault="00C055AF" w:rsidP="00C055AF">
                    <w:pPr>
                      <w:jc w:val="center"/>
                      <w:rPr>
                        <w:rFonts w:ascii="Futura Hv" w:hAnsi="Futura Hv"/>
                        <w:sz w:val="18"/>
                      </w:rPr>
                    </w:pPr>
                    <w:r w:rsidRPr="00DA3D50">
                      <w:rPr>
                        <w:rFonts w:ascii="Futura Hv" w:hAnsi="Futura Hv"/>
                        <w:sz w:val="18"/>
                      </w:rPr>
                      <w:t>Av. 22 de Enero No.1, 2do. Piso   Col. Centro.   C.P. 77000.  Chetumal, Quintana Roo, México.</w:t>
                    </w:r>
                  </w:p>
                  <w:p w:rsidR="00C055AF" w:rsidRPr="00DA3D50" w:rsidRDefault="00C055AF" w:rsidP="00C055AF">
                    <w:pPr>
                      <w:jc w:val="center"/>
                      <w:rPr>
                        <w:rFonts w:ascii="Futura Hv" w:hAnsi="Futura Hv"/>
                        <w:sz w:val="18"/>
                      </w:rPr>
                    </w:pPr>
                    <w:r w:rsidRPr="00DA3D50">
                      <w:rPr>
                        <w:rFonts w:ascii="Futura Hv" w:hAnsi="Futura Hv"/>
                        <w:sz w:val="18"/>
                      </w:rPr>
                      <w:t>Tel.: (983) 83 50500 Ext.</w:t>
                    </w:r>
                  </w:p>
                  <w:p w:rsidR="00C055AF" w:rsidRPr="00DA3D50" w:rsidRDefault="00C055AF" w:rsidP="00C055AF">
                    <w:pPr>
                      <w:jc w:val="center"/>
                      <w:rPr>
                        <w:rFonts w:ascii="Futura Hv" w:hAnsi="Futura Hv"/>
                        <w:sz w:val="18"/>
                      </w:rPr>
                    </w:pPr>
                    <w:r w:rsidRPr="00DA3D50">
                      <w:rPr>
                        <w:rFonts w:ascii="Futura Hv" w:hAnsi="Futura Hv"/>
                        <w:sz w:val="18"/>
                      </w:rPr>
                      <w:t>correo@qroo.gob.mx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055A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9744061" wp14:editId="7BD6D294">
              <wp:simplePos x="0" y="0"/>
              <wp:positionH relativeFrom="margin">
                <wp:posOffset>1688465</wp:posOffset>
              </wp:positionH>
              <wp:positionV relativeFrom="paragraph">
                <wp:posOffset>8956040</wp:posOffset>
              </wp:positionV>
              <wp:extent cx="4924425" cy="68580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24425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055AF" w:rsidRPr="00DA3D50" w:rsidRDefault="00C055AF" w:rsidP="00DA3D50">
                          <w:pPr>
                            <w:jc w:val="center"/>
                            <w:rPr>
                              <w:rFonts w:ascii="Futura Hv" w:hAnsi="Futura Hv"/>
                              <w:color w:val="5B9BD5"/>
                              <w:sz w:val="18"/>
                            </w:rPr>
                          </w:pPr>
                          <w:r w:rsidRPr="00DA3D50">
                            <w:rPr>
                              <w:rFonts w:ascii="Futura Hv" w:hAnsi="Futura Hv"/>
                              <w:color w:val="5B9BD5"/>
                              <w:sz w:val="18"/>
                            </w:rPr>
                            <w:t>Palacio de Gobierno</w:t>
                          </w:r>
                        </w:p>
                        <w:p w:rsidR="00C055AF" w:rsidRPr="00DA3D50" w:rsidRDefault="00C055AF" w:rsidP="00DA3D50">
                          <w:pPr>
                            <w:jc w:val="center"/>
                            <w:rPr>
                              <w:rFonts w:ascii="Futura Hv" w:hAnsi="Futura Hv"/>
                              <w:sz w:val="18"/>
                            </w:rPr>
                          </w:pPr>
                          <w:r w:rsidRPr="00DA3D50">
                            <w:rPr>
                              <w:rFonts w:ascii="Futura Hv" w:hAnsi="Futura Hv"/>
                              <w:sz w:val="18"/>
                            </w:rPr>
                            <w:t>Av. 22 de Enero No.1, 2do. Piso   Col. Centro.   C.P. 77000.  Chetumal, Quintana Roo, México.</w:t>
                          </w:r>
                        </w:p>
                        <w:p w:rsidR="00C055AF" w:rsidRPr="00DA3D50" w:rsidRDefault="00C055AF" w:rsidP="00DA3D50">
                          <w:pPr>
                            <w:jc w:val="center"/>
                            <w:rPr>
                              <w:rFonts w:ascii="Futura Hv" w:hAnsi="Futura Hv"/>
                              <w:sz w:val="18"/>
                            </w:rPr>
                          </w:pPr>
                          <w:r w:rsidRPr="00DA3D50">
                            <w:rPr>
                              <w:rFonts w:ascii="Futura Hv" w:hAnsi="Futura Hv"/>
                              <w:sz w:val="18"/>
                            </w:rPr>
                            <w:t>Tel.: (983) 83 50500 Ext.</w:t>
                          </w:r>
                        </w:p>
                        <w:p w:rsidR="00C055AF" w:rsidRPr="00DA3D50" w:rsidRDefault="00C055AF" w:rsidP="00DA3D50">
                          <w:pPr>
                            <w:jc w:val="center"/>
                            <w:rPr>
                              <w:rFonts w:ascii="Futura Hv" w:hAnsi="Futura Hv"/>
                              <w:sz w:val="18"/>
                            </w:rPr>
                          </w:pPr>
                          <w:r w:rsidRPr="00DA3D50">
                            <w:rPr>
                              <w:rFonts w:ascii="Futura Hv" w:hAnsi="Futura Hv"/>
                              <w:sz w:val="18"/>
                            </w:rPr>
                            <w:t>correo@qroo.gob.mx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9744061" id="Cuadro de texto 4" o:spid="_x0000_s1027" type="#_x0000_t202" style="position:absolute;margin-left:132.95pt;margin-top:705.2pt;width:387.75pt;height:54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" filled="f" stroked="f" strokeweight=".5pt">
              <v:path arrowok="t"/>
              <v:textbox>
                <w:txbxContent>
                  <w:p w:rsidR="00C055AF" w:rsidRPr="00DA3D50" w:rsidRDefault="00C055AF" w:rsidP="00DA3D50">
                    <w:pPr>
                      <w:jc w:val="center"/>
                      <w:rPr>
                        <w:rFonts w:ascii="Futura Hv" w:hAnsi="Futura Hv"/>
                        <w:color w:val="5B9BD5"/>
                        <w:sz w:val="18"/>
                      </w:rPr>
                    </w:pPr>
                    <w:r w:rsidRPr="00DA3D50">
                      <w:rPr>
                        <w:rFonts w:ascii="Futura Hv" w:hAnsi="Futura Hv"/>
                        <w:color w:val="5B9BD5"/>
                        <w:sz w:val="18"/>
                      </w:rPr>
                      <w:t>Palacio de Gobierno</w:t>
                    </w:r>
                  </w:p>
                  <w:p w:rsidR="00C055AF" w:rsidRPr="00DA3D50" w:rsidRDefault="00C055AF" w:rsidP="00DA3D50">
                    <w:pPr>
                      <w:jc w:val="center"/>
                      <w:rPr>
                        <w:rFonts w:ascii="Futura Hv" w:hAnsi="Futura Hv"/>
                        <w:sz w:val="18"/>
                      </w:rPr>
                    </w:pPr>
                    <w:r w:rsidRPr="00DA3D50">
                      <w:rPr>
                        <w:rFonts w:ascii="Futura Hv" w:hAnsi="Futura Hv"/>
                        <w:sz w:val="18"/>
                      </w:rPr>
                      <w:t>Av. 22 de Enero No.1, 2do. Piso   Col. Centro.   C.P. 77000.  Chetumal, Quintana Roo, México.</w:t>
                    </w:r>
                  </w:p>
                  <w:p w:rsidR="00C055AF" w:rsidRPr="00DA3D50" w:rsidRDefault="00C055AF" w:rsidP="00DA3D50">
                    <w:pPr>
                      <w:jc w:val="center"/>
                      <w:rPr>
                        <w:rFonts w:ascii="Futura Hv" w:hAnsi="Futura Hv"/>
                        <w:sz w:val="18"/>
                      </w:rPr>
                    </w:pPr>
                    <w:r w:rsidRPr="00DA3D50">
                      <w:rPr>
                        <w:rFonts w:ascii="Futura Hv" w:hAnsi="Futura Hv"/>
                        <w:sz w:val="18"/>
                      </w:rPr>
                      <w:t>Tel.: (983) 83 50500 Ext.</w:t>
                    </w:r>
                  </w:p>
                  <w:p w:rsidR="00C055AF" w:rsidRPr="00DA3D50" w:rsidRDefault="00C055AF" w:rsidP="00DA3D50">
                    <w:pPr>
                      <w:jc w:val="center"/>
                      <w:rPr>
                        <w:rFonts w:ascii="Futura Hv" w:hAnsi="Futura Hv"/>
                        <w:sz w:val="18"/>
                      </w:rPr>
                    </w:pPr>
                    <w:r w:rsidRPr="00DA3D50">
                      <w:rPr>
                        <w:rFonts w:ascii="Futura Hv" w:hAnsi="Futura Hv"/>
                        <w:sz w:val="18"/>
                      </w:rPr>
                      <w:t>correo@qroo.gob.mx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192FAF" w:rsidRDefault="00B75B71" w:rsidP="00F1311B">
    <w:pPr>
      <w:pStyle w:val="Piedepgina"/>
      <w:jc w:val="center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6037438" wp14:editId="0D8E6110">
              <wp:simplePos x="0" y="0"/>
              <wp:positionH relativeFrom="column">
                <wp:posOffset>1072515</wp:posOffset>
              </wp:positionH>
              <wp:positionV relativeFrom="paragraph">
                <wp:posOffset>344170</wp:posOffset>
              </wp:positionV>
              <wp:extent cx="3895725" cy="98107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5725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5B71" w:rsidRPr="0087037D" w:rsidRDefault="00B75B71" w:rsidP="00B75B71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87037D">
                            <w:rPr>
                              <w:rFonts w:ascii="Arial" w:hAnsi="Arial" w:cs="Arial"/>
                              <w:color w:val="4F81BD" w:themeColor="accent1"/>
                            </w:rPr>
                            <w:t xml:space="preserve">Administración Portuaria Integral de Quintana Roo, S. A. de C. V.          </w:t>
                          </w:r>
                          <w:r w:rsidRPr="0087037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Av. Miguel Alemán entre Av. Rafael E Melgar y Av. Pedro Joaquín                                        C.P. 77600. Cozumel Quintana Roo. México.                                                                          Tele. (987) 872 0812                                                                                                                           E-mail: </w:t>
                          </w:r>
                          <w:hyperlink r:id="rId2" w:history="1">
                            <w:r w:rsidRPr="0087037D">
                              <w:rPr>
                                <w:rStyle w:val="Hipervnculo"/>
                                <w:rFonts w:ascii="Arial" w:hAnsi="Arial" w:cs="Arial"/>
                                <w:sz w:val="14"/>
                                <w:szCs w:val="14"/>
                              </w:rPr>
                              <w:t>apiqroo@apiqroo.com.mx</w:t>
                            </w:r>
                          </w:hyperlink>
                          <w:r w:rsidRPr="0087037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                                                               www.apiqroo.com.mx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9" type="#_x0000_t202" style="position:absolute;left:0;text-align:left;margin-left:84.45pt;margin-top:27.1pt;width:306.75pt;height:7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" filled="f" stroked="f">
              <v:textbox>
                <w:txbxContent>
                  <w:p w:rsidR="00B75B71" w:rsidRPr="0087037D" w:rsidRDefault="00B75B71" w:rsidP="00B75B71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87037D">
                      <w:rPr>
                        <w:rFonts w:ascii="Arial" w:hAnsi="Arial" w:cs="Arial"/>
                        <w:color w:val="4F81BD" w:themeColor="accent1"/>
                      </w:rPr>
                      <w:t xml:space="preserve">Administración Portuaria Integral de Quintana Roo, S. A. de C. V.          </w:t>
                    </w:r>
                    <w:r w:rsidRPr="0087037D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Av. Miguel Alemán entre Av. Rafael E Melgar y Av. Pedro Joaquín                                        C.P. 77600. Cozumel Quintana Roo. México.                                                                          Tele. (987) 872 0812                                                                                                                           E-mail: </w:t>
                    </w:r>
                    <w:hyperlink r:id="rId3" w:history="1">
                      <w:r w:rsidRPr="0087037D">
                        <w:rPr>
                          <w:rStyle w:val="Hipervnculo"/>
                          <w:rFonts w:ascii="Arial" w:hAnsi="Arial" w:cs="Arial"/>
                          <w:sz w:val="14"/>
                          <w:szCs w:val="14"/>
                        </w:rPr>
                        <w:t>apiqroo@apiqroo.com.mx</w:t>
                      </w:r>
                    </w:hyperlink>
                    <w:r w:rsidRPr="0087037D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                                                               www.apiqroo.com.mx                                             </w:t>
                    </w:r>
                  </w:p>
                </w:txbxContent>
              </v:textbox>
            </v:shape>
          </w:pict>
        </mc:Fallback>
      </mc:AlternateContent>
    </w:r>
    <w:r w:rsidR="00A80558">
      <w:rPr>
        <w:noProof/>
        <w:lang w:eastAsia="es-MX"/>
      </w:rPr>
      <w:drawing>
        <wp:anchor distT="0" distB="0" distL="114300" distR="114300" simplePos="0" relativeHeight="251644928" behindDoc="0" locked="0" layoutInCell="1" allowOverlap="1" wp14:anchorId="03E75E61" wp14:editId="5E1C4FE8">
          <wp:simplePos x="0" y="0"/>
          <wp:positionH relativeFrom="column">
            <wp:posOffset>-1304925</wp:posOffset>
          </wp:positionH>
          <wp:positionV relativeFrom="paragraph">
            <wp:posOffset>5537200</wp:posOffset>
          </wp:positionV>
          <wp:extent cx="9342755" cy="1636395"/>
          <wp:effectExtent l="0" t="0" r="0" b="0"/>
          <wp:wrapNone/>
          <wp:docPr id="16" name="Imagen 1" descr="Pie de 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Pie de pagina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2755" cy="1636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80558">
      <w:rPr>
        <w:noProof/>
        <w:lang w:eastAsia="es-MX"/>
      </w:rPr>
      <w:drawing>
        <wp:anchor distT="0" distB="0" distL="114300" distR="114300" simplePos="0" relativeHeight="251649024" behindDoc="0" locked="0" layoutInCell="1" allowOverlap="1" wp14:anchorId="7F32589C" wp14:editId="497E5700">
          <wp:simplePos x="0" y="0"/>
          <wp:positionH relativeFrom="column">
            <wp:posOffset>-1304925</wp:posOffset>
          </wp:positionH>
          <wp:positionV relativeFrom="paragraph">
            <wp:posOffset>5537200</wp:posOffset>
          </wp:positionV>
          <wp:extent cx="9342755" cy="1636395"/>
          <wp:effectExtent l="0" t="0" r="0" b="0"/>
          <wp:wrapNone/>
          <wp:docPr id="17" name="Imagen 5" descr="Pie de 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Pie de pagina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2755" cy="1636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80558">
      <w:rPr>
        <w:noProof/>
        <w:lang w:eastAsia="es-MX"/>
      </w:rPr>
      <w:drawing>
        <wp:anchor distT="0" distB="0" distL="114300" distR="114300" simplePos="0" relativeHeight="251648000" behindDoc="0" locked="0" layoutInCell="1" allowOverlap="1" wp14:anchorId="0EDC7E6F" wp14:editId="3BEB1D39">
          <wp:simplePos x="0" y="0"/>
          <wp:positionH relativeFrom="column">
            <wp:posOffset>-1304925</wp:posOffset>
          </wp:positionH>
          <wp:positionV relativeFrom="paragraph">
            <wp:posOffset>5537200</wp:posOffset>
          </wp:positionV>
          <wp:extent cx="9342755" cy="1636395"/>
          <wp:effectExtent l="0" t="0" r="0" b="0"/>
          <wp:wrapNone/>
          <wp:docPr id="18" name="Imagen 4" descr="Pie de 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Pie de pagina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2755" cy="1636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80558">
      <w:rPr>
        <w:noProof/>
        <w:lang w:eastAsia="es-MX"/>
      </w:rPr>
      <w:drawing>
        <wp:anchor distT="0" distB="0" distL="114300" distR="114300" simplePos="0" relativeHeight="251646976" behindDoc="0" locked="0" layoutInCell="1" allowOverlap="1" wp14:anchorId="45CCF6B0" wp14:editId="632095C0">
          <wp:simplePos x="0" y="0"/>
          <wp:positionH relativeFrom="column">
            <wp:posOffset>-1304925</wp:posOffset>
          </wp:positionH>
          <wp:positionV relativeFrom="paragraph">
            <wp:posOffset>5537200</wp:posOffset>
          </wp:positionV>
          <wp:extent cx="9342755" cy="1636395"/>
          <wp:effectExtent l="0" t="0" r="0" b="0"/>
          <wp:wrapNone/>
          <wp:docPr id="19" name="Imagen 3" descr="Pie de 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Pie de pagina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2755" cy="1636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80558">
      <w:rPr>
        <w:noProof/>
        <w:lang w:eastAsia="es-MX"/>
      </w:rPr>
      <w:drawing>
        <wp:anchor distT="0" distB="0" distL="114300" distR="114300" simplePos="0" relativeHeight="251645952" behindDoc="0" locked="0" layoutInCell="1" allowOverlap="1" wp14:anchorId="741DE274" wp14:editId="39857813">
          <wp:simplePos x="0" y="0"/>
          <wp:positionH relativeFrom="column">
            <wp:posOffset>-1304925</wp:posOffset>
          </wp:positionH>
          <wp:positionV relativeFrom="paragraph">
            <wp:posOffset>5537200</wp:posOffset>
          </wp:positionV>
          <wp:extent cx="9342755" cy="1636395"/>
          <wp:effectExtent l="0" t="0" r="0" b="0"/>
          <wp:wrapNone/>
          <wp:docPr id="20" name="Imagen 2" descr="Pie de 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Pie de pagina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2755" cy="1636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09B" w:rsidRDefault="00CC409B" w:rsidP="00C35FEE">
      <w:r>
        <w:separator/>
      </w:r>
    </w:p>
  </w:footnote>
  <w:footnote w:type="continuationSeparator" w:id="0">
    <w:p w:rsidR="00CC409B" w:rsidRDefault="00CC409B" w:rsidP="00C35F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74A" w:rsidRDefault="00C752FE">
    <w:pPr>
      <w:pStyle w:val="Encabezado"/>
    </w:pPr>
    <w:r>
      <w:rPr>
        <w:rFonts w:ascii="Bookman Old Style" w:hAnsi="Bookman Old Style"/>
        <w:noProof/>
        <w:sz w:val="16"/>
        <w:szCs w:val="16"/>
        <w:lang w:eastAsia="es-MX"/>
      </w:rPr>
      <w:drawing>
        <wp:anchor distT="0" distB="0" distL="114300" distR="114300" simplePos="0" relativeHeight="251668480" behindDoc="0" locked="0" layoutInCell="1" allowOverlap="1" wp14:anchorId="18F33877" wp14:editId="45C9DE02">
          <wp:simplePos x="0" y="0"/>
          <wp:positionH relativeFrom="column">
            <wp:posOffset>4166441</wp:posOffset>
          </wp:positionH>
          <wp:positionV relativeFrom="paragraph">
            <wp:posOffset>157480</wp:posOffset>
          </wp:positionV>
          <wp:extent cx="1025525" cy="935990"/>
          <wp:effectExtent l="0" t="0" r="3175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5525" cy="935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ookman Old Style" w:hAnsi="Bookman Old Style"/>
        <w:noProof/>
        <w:sz w:val="16"/>
        <w:szCs w:val="16"/>
        <w:lang w:eastAsia="es-MX"/>
      </w:rPr>
      <w:drawing>
        <wp:anchor distT="0" distB="0" distL="114300" distR="114300" simplePos="0" relativeHeight="251670528" behindDoc="0" locked="0" layoutInCell="1" allowOverlap="1" wp14:anchorId="476E1BBF" wp14:editId="662B55B6">
          <wp:simplePos x="0" y="0"/>
          <wp:positionH relativeFrom="column">
            <wp:posOffset>-542925</wp:posOffset>
          </wp:positionH>
          <wp:positionV relativeFrom="paragraph">
            <wp:posOffset>202136</wp:posOffset>
          </wp:positionV>
          <wp:extent cx="1054735" cy="971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73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1C5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7841377" wp14:editId="10EB88BC">
              <wp:simplePos x="0" y="0"/>
              <wp:positionH relativeFrom="margin">
                <wp:posOffset>1552068</wp:posOffset>
              </wp:positionH>
              <wp:positionV relativeFrom="paragraph">
                <wp:posOffset>311535</wp:posOffset>
              </wp:positionV>
              <wp:extent cx="2436639" cy="570230"/>
              <wp:effectExtent l="0" t="0" r="0" b="127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36639" cy="570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D41C53" w:rsidRPr="00B75B71" w:rsidRDefault="00D41C53" w:rsidP="00B75B71">
                          <w:pPr>
                            <w:pStyle w:val="Encabezado"/>
                            <w:rPr>
                              <w:rFonts w:ascii="Futura Md BT" w:hAnsi="Futura Md BT"/>
                              <w:noProof/>
                              <w:color w:val="4BACC6" w:themeColor="accent5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D41C53" w:rsidRPr="00D41C53" w:rsidRDefault="00D41C53" w:rsidP="00D41C53">
                          <w:pPr>
                            <w:pStyle w:val="Encabezado"/>
                            <w:rPr>
                              <w:rFonts w:ascii="Futura Md BT" w:hAnsi="Futura Md BT"/>
                              <w:noProof/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122.2pt;margin-top:24.55pt;width:191.85pt;height:44.9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" filled="f" stroked="f">
              <v:textbox>
                <w:txbxContent>
                  <w:p w:rsidR="00D41C53" w:rsidRPr="00B75B71" w:rsidRDefault="00D41C53" w:rsidP="00B75B71">
                    <w:pPr>
                      <w:pStyle w:val="Encabezado"/>
                      <w:rPr>
                        <w:rFonts w:ascii="Futura Md BT" w:hAnsi="Futura Md BT"/>
                        <w:noProof/>
                        <w:color w:val="4BACC6" w:themeColor="accent5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  <w:p w:rsidR="00D41C53" w:rsidRPr="00D41C53" w:rsidRDefault="00D41C53" w:rsidP="00D41C53">
                    <w:pPr>
                      <w:pStyle w:val="Encabezado"/>
                      <w:rPr>
                        <w:rFonts w:ascii="Futura Md BT" w:hAnsi="Futura Md BT"/>
                        <w:noProof/>
                        <w:color w:val="000000" w:themeColor="text1"/>
                        <w:sz w:val="7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77BEA">
      <w:rPr>
        <w:rFonts w:ascii="Bookman Old Style" w:hAnsi="Bookman Old Style"/>
        <w:noProof/>
        <w:sz w:val="16"/>
        <w:szCs w:val="16"/>
        <w:lang w:eastAsia="es-MX"/>
      </w:rPr>
      <w:drawing>
        <wp:anchor distT="0" distB="0" distL="114300" distR="114300" simplePos="0" relativeHeight="251667456" behindDoc="0" locked="0" layoutInCell="1" allowOverlap="1" wp14:anchorId="36E9593B" wp14:editId="31110A78">
          <wp:simplePos x="0" y="0"/>
          <wp:positionH relativeFrom="column">
            <wp:posOffset>5339715</wp:posOffset>
          </wp:positionH>
          <wp:positionV relativeFrom="paragraph">
            <wp:posOffset>168275</wp:posOffset>
          </wp:positionV>
          <wp:extent cx="825882" cy="93600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5882" cy="93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6CBD"/>
    <w:multiLevelType w:val="hybridMultilevel"/>
    <w:tmpl w:val="2D0A26D4"/>
    <w:lvl w:ilvl="0" w:tplc="D3420A46">
      <w:start w:val="1"/>
      <w:numFmt w:val="decimal"/>
      <w:lvlText w:val="%1."/>
      <w:lvlJc w:val="left"/>
      <w:pPr>
        <w:tabs>
          <w:tab w:val="num" w:pos="654"/>
        </w:tabs>
        <w:ind w:left="992" w:hanging="284"/>
      </w:pPr>
      <w:rPr>
        <w:rFonts w:ascii="Bookman Old Style" w:hAnsi="Bookman Old Style" w:hint="default"/>
        <w:b/>
        <w:sz w:val="23"/>
        <w:szCs w:val="23"/>
      </w:rPr>
    </w:lvl>
    <w:lvl w:ilvl="1" w:tplc="0C0A0019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C0A000F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">
    <w:nsid w:val="094C6CB8"/>
    <w:multiLevelType w:val="hybridMultilevel"/>
    <w:tmpl w:val="34B2F6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07C98"/>
    <w:multiLevelType w:val="hybridMultilevel"/>
    <w:tmpl w:val="5B3A29D6"/>
    <w:lvl w:ilvl="0" w:tplc="82927B82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0EA4654B"/>
    <w:multiLevelType w:val="hybridMultilevel"/>
    <w:tmpl w:val="AAEE0AD8"/>
    <w:lvl w:ilvl="0" w:tplc="080A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80A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16C94244"/>
    <w:multiLevelType w:val="hybridMultilevel"/>
    <w:tmpl w:val="2D0A26D4"/>
    <w:lvl w:ilvl="0" w:tplc="D3420A46">
      <w:start w:val="1"/>
      <w:numFmt w:val="decimal"/>
      <w:lvlText w:val="%1."/>
      <w:lvlJc w:val="left"/>
      <w:pPr>
        <w:tabs>
          <w:tab w:val="num" w:pos="654"/>
        </w:tabs>
        <w:ind w:left="992" w:hanging="284"/>
      </w:pPr>
      <w:rPr>
        <w:rFonts w:ascii="Bookman Old Style" w:hAnsi="Bookman Old Style" w:hint="default"/>
        <w:b/>
        <w:sz w:val="23"/>
        <w:szCs w:val="23"/>
      </w:rPr>
    </w:lvl>
    <w:lvl w:ilvl="1" w:tplc="0C0A0019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C0A000F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5">
    <w:nsid w:val="195D30B4"/>
    <w:multiLevelType w:val="hybridMultilevel"/>
    <w:tmpl w:val="2D0A26D4"/>
    <w:lvl w:ilvl="0" w:tplc="D3420A46">
      <w:start w:val="1"/>
      <w:numFmt w:val="decimal"/>
      <w:lvlText w:val="%1."/>
      <w:lvlJc w:val="left"/>
      <w:pPr>
        <w:tabs>
          <w:tab w:val="num" w:pos="654"/>
        </w:tabs>
        <w:ind w:left="992" w:hanging="284"/>
      </w:pPr>
      <w:rPr>
        <w:rFonts w:ascii="Bookman Old Style" w:hAnsi="Bookman Old Style" w:hint="default"/>
        <w:b/>
        <w:sz w:val="23"/>
        <w:szCs w:val="23"/>
      </w:rPr>
    </w:lvl>
    <w:lvl w:ilvl="1" w:tplc="0C0A0019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C0A000F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6">
    <w:nsid w:val="292A7754"/>
    <w:multiLevelType w:val="hybridMultilevel"/>
    <w:tmpl w:val="2D0A26D4"/>
    <w:lvl w:ilvl="0" w:tplc="D3420A46">
      <w:start w:val="1"/>
      <w:numFmt w:val="decimal"/>
      <w:lvlText w:val="%1."/>
      <w:lvlJc w:val="left"/>
      <w:pPr>
        <w:tabs>
          <w:tab w:val="num" w:pos="654"/>
        </w:tabs>
        <w:ind w:left="992" w:hanging="284"/>
      </w:pPr>
      <w:rPr>
        <w:rFonts w:ascii="Bookman Old Style" w:hAnsi="Bookman Old Style" w:hint="default"/>
        <w:b/>
        <w:sz w:val="23"/>
        <w:szCs w:val="23"/>
      </w:rPr>
    </w:lvl>
    <w:lvl w:ilvl="1" w:tplc="0C0A0019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C0A000F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7">
    <w:nsid w:val="2B2736B9"/>
    <w:multiLevelType w:val="hybridMultilevel"/>
    <w:tmpl w:val="CAEEB7E0"/>
    <w:lvl w:ilvl="0" w:tplc="FFFFFFF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FFFFFFFF">
      <w:start w:val="1"/>
      <w:numFmt w:val="bullet"/>
      <w:lvlText w:val=""/>
      <w:lvlJc w:val="left"/>
      <w:pPr>
        <w:tabs>
          <w:tab w:val="num" w:pos="1537"/>
        </w:tabs>
        <w:ind w:left="1537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257"/>
        </w:tabs>
        <w:ind w:left="2257" w:hanging="360"/>
      </w:pPr>
    </w:lvl>
    <w:lvl w:ilvl="3" w:tplc="FFFFFFFF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97"/>
        </w:tabs>
        <w:ind w:left="3697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17"/>
        </w:tabs>
        <w:ind w:left="4417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37"/>
        </w:tabs>
        <w:ind w:left="5137" w:hanging="360"/>
      </w:pPr>
    </w:lvl>
    <w:lvl w:ilvl="7" w:tplc="FFFFFFFF">
      <w:start w:val="1"/>
      <w:numFmt w:val="decimal"/>
      <w:lvlText w:val="%8."/>
      <w:lvlJc w:val="left"/>
      <w:pPr>
        <w:tabs>
          <w:tab w:val="num" w:pos="5857"/>
        </w:tabs>
        <w:ind w:left="5857" w:hanging="360"/>
      </w:pPr>
    </w:lvl>
    <w:lvl w:ilvl="8" w:tplc="FFFFFFFF">
      <w:start w:val="1"/>
      <w:numFmt w:val="decimal"/>
      <w:lvlText w:val="%9."/>
      <w:lvlJc w:val="left"/>
      <w:pPr>
        <w:tabs>
          <w:tab w:val="num" w:pos="6577"/>
        </w:tabs>
        <w:ind w:left="6577" w:hanging="360"/>
      </w:pPr>
    </w:lvl>
  </w:abstractNum>
  <w:abstractNum w:abstractNumId="8">
    <w:nsid w:val="36B042BB"/>
    <w:multiLevelType w:val="hybridMultilevel"/>
    <w:tmpl w:val="2D0A26D4"/>
    <w:lvl w:ilvl="0" w:tplc="D3420A46">
      <w:start w:val="1"/>
      <w:numFmt w:val="decimal"/>
      <w:lvlText w:val="%1."/>
      <w:lvlJc w:val="left"/>
      <w:pPr>
        <w:tabs>
          <w:tab w:val="num" w:pos="654"/>
        </w:tabs>
        <w:ind w:left="992" w:hanging="284"/>
      </w:pPr>
      <w:rPr>
        <w:rFonts w:ascii="Bookman Old Style" w:hAnsi="Bookman Old Style" w:hint="default"/>
        <w:b/>
        <w:sz w:val="23"/>
        <w:szCs w:val="23"/>
      </w:rPr>
    </w:lvl>
    <w:lvl w:ilvl="1" w:tplc="0C0A0019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C0A000F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9">
    <w:nsid w:val="52BB2927"/>
    <w:multiLevelType w:val="hybridMultilevel"/>
    <w:tmpl w:val="871814C6"/>
    <w:lvl w:ilvl="0" w:tplc="3E84A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A303DF1"/>
    <w:multiLevelType w:val="hybridMultilevel"/>
    <w:tmpl w:val="2D0A26D4"/>
    <w:lvl w:ilvl="0" w:tplc="D3420A46">
      <w:start w:val="1"/>
      <w:numFmt w:val="decimal"/>
      <w:lvlText w:val="%1."/>
      <w:lvlJc w:val="left"/>
      <w:pPr>
        <w:tabs>
          <w:tab w:val="num" w:pos="654"/>
        </w:tabs>
        <w:ind w:left="992" w:hanging="284"/>
      </w:pPr>
      <w:rPr>
        <w:rFonts w:ascii="Bookman Old Style" w:hAnsi="Bookman Old Style" w:hint="default"/>
        <w:b/>
        <w:sz w:val="23"/>
        <w:szCs w:val="23"/>
      </w:rPr>
    </w:lvl>
    <w:lvl w:ilvl="1" w:tplc="0C0A0019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C0A000F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1">
    <w:nsid w:val="63950EC8"/>
    <w:multiLevelType w:val="hybridMultilevel"/>
    <w:tmpl w:val="93CECC06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6586D1D"/>
    <w:multiLevelType w:val="hybridMultilevel"/>
    <w:tmpl w:val="2D0A26D4"/>
    <w:lvl w:ilvl="0" w:tplc="D3420A46">
      <w:start w:val="1"/>
      <w:numFmt w:val="decimal"/>
      <w:lvlText w:val="%1."/>
      <w:lvlJc w:val="left"/>
      <w:pPr>
        <w:tabs>
          <w:tab w:val="num" w:pos="654"/>
        </w:tabs>
        <w:ind w:left="992" w:hanging="284"/>
      </w:pPr>
      <w:rPr>
        <w:rFonts w:ascii="Bookman Old Style" w:hAnsi="Bookman Old Style" w:hint="default"/>
        <w:b/>
        <w:sz w:val="23"/>
        <w:szCs w:val="23"/>
      </w:rPr>
    </w:lvl>
    <w:lvl w:ilvl="1" w:tplc="0C0A0019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C0A000F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3">
    <w:nsid w:val="77F245A4"/>
    <w:multiLevelType w:val="hybridMultilevel"/>
    <w:tmpl w:val="99AE11B2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2" w:tplc="08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2"/>
  </w:num>
  <w:num w:numId="5">
    <w:abstractNumId w:val="9"/>
  </w:num>
  <w:num w:numId="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8"/>
  </w:num>
  <w:num w:numId="11">
    <w:abstractNumId w:val="0"/>
  </w:num>
  <w:num w:numId="12">
    <w:abstractNumId w:val="10"/>
  </w:num>
  <w:num w:numId="13">
    <w:abstractNumId w:val="6"/>
  </w:num>
  <w:num w:numId="14">
    <w:abstractNumId w:val="12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EE"/>
    <w:rsid w:val="000004A5"/>
    <w:rsid w:val="00007361"/>
    <w:rsid w:val="00014163"/>
    <w:rsid w:val="000249FF"/>
    <w:rsid w:val="00024C73"/>
    <w:rsid w:val="00032907"/>
    <w:rsid w:val="000414E3"/>
    <w:rsid w:val="00045B42"/>
    <w:rsid w:val="000666EF"/>
    <w:rsid w:val="0007174A"/>
    <w:rsid w:val="00081D83"/>
    <w:rsid w:val="000824C6"/>
    <w:rsid w:val="000864CD"/>
    <w:rsid w:val="00094569"/>
    <w:rsid w:val="000A4E17"/>
    <w:rsid w:val="000A6865"/>
    <w:rsid w:val="000B237A"/>
    <w:rsid w:val="000B51B5"/>
    <w:rsid w:val="000C45ED"/>
    <w:rsid w:val="000D5953"/>
    <w:rsid w:val="000D7D3A"/>
    <w:rsid w:val="000F5483"/>
    <w:rsid w:val="000F65DB"/>
    <w:rsid w:val="001120EA"/>
    <w:rsid w:val="00120A31"/>
    <w:rsid w:val="00122580"/>
    <w:rsid w:val="001247B1"/>
    <w:rsid w:val="00131D63"/>
    <w:rsid w:val="001352FC"/>
    <w:rsid w:val="001448FB"/>
    <w:rsid w:val="00152236"/>
    <w:rsid w:val="00155C7E"/>
    <w:rsid w:val="00164A2C"/>
    <w:rsid w:val="00166CAB"/>
    <w:rsid w:val="001748C9"/>
    <w:rsid w:val="00192FAF"/>
    <w:rsid w:val="0019527C"/>
    <w:rsid w:val="001A2CDA"/>
    <w:rsid w:val="001A3131"/>
    <w:rsid w:val="001A5444"/>
    <w:rsid w:val="001B05F9"/>
    <w:rsid w:val="001B6E63"/>
    <w:rsid w:val="001B7AF3"/>
    <w:rsid w:val="001C3D7B"/>
    <w:rsid w:val="001C7A10"/>
    <w:rsid w:val="001D0026"/>
    <w:rsid w:val="001E6A14"/>
    <w:rsid w:val="001F47D9"/>
    <w:rsid w:val="001F4E11"/>
    <w:rsid w:val="001F6DB5"/>
    <w:rsid w:val="001F7F72"/>
    <w:rsid w:val="00202F14"/>
    <w:rsid w:val="00221594"/>
    <w:rsid w:val="00221ECF"/>
    <w:rsid w:val="00223B50"/>
    <w:rsid w:val="002301D4"/>
    <w:rsid w:val="00241037"/>
    <w:rsid w:val="0025011F"/>
    <w:rsid w:val="002505E6"/>
    <w:rsid w:val="002667C7"/>
    <w:rsid w:val="0028227C"/>
    <w:rsid w:val="00283491"/>
    <w:rsid w:val="00284967"/>
    <w:rsid w:val="00293C96"/>
    <w:rsid w:val="002945D5"/>
    <w:rsid w:val="002A5D48"/>
    <w:rsid w:val="002D0BA2"/>
    <w:rsid w:val="002D3B5A"/>
    <w:rsid w:val="002D51C7"/>
    <w:rsid w:val="002E168D"/>
    <w:rsid w:val="002F7FCB"/>
    <w:rsid w:val="00306140"/>
    <w:rsid w:val="00310CDB"/>
    <w:rsid w:val="003150D5"/>
    <w:rsid w:val="00315D29"/>
    <w:rsid w:val="00317C41"/>
    <w:rsid w:val="00325D70"/>
    <w:rsid w:val="003273CC"/>
    <w:rsid w:val="003339AE"/>
    <w:rsid w:val="00340E77"/>
    <w:rsid w:val="00343AA7"/>
    <w:rsid w:val="003559BC"/>
    <w:rsid w:val="00361250"/>
    <w:rsid w:val="00363B47"/>
    <w:rsid w:val="00371DA8"/>
    <w:rsid w:val="00373997"/>
    <w:rsid w:val="003B4A39"/>
    <w:rsid w:val="003C0B0C"/>
    <w:rsid w:val="003C1E35"/>
    <w:rsid w:val="003D1BE1"/>
    <w:rsid w:val="003D21B5"/>
    <w:rsid w:val="003D4975"/>
    <w:rsid w:val="003E7B5A"/>
    <w:rsid w:val="003F1847"/>
    <w:rsid w:val="00400798"/>
    <w:rsid w:val="004035BE"/>
    <w:rsid w:val="004247A5"/>
    <w:rsid w:val="00425E29"/>
    <w:rsid w:val="00431208"/>
    <w:rsid w:val="004367B9"/>
    <w:rsid w:val="00441082"/>
    <w:rsid w:val="004451F8"/>
    <w:rsid w:val="004464A1"/>
    <w:rsid w:val="00450F3D"/>
    <w:rsid w:val="00454215"/>
    <w:rsid w:val="00472310"/>
    <w:rsid w:val="004747C1"/>
    <w:rsid w:val="004752C8"/>
    <w:rsid w:val="00482F04"/>
    <w:rsid w:val="0048362E"/>
    <w:rsid w:val="004852B0"/>
    <w:rsid w:val="00487283"/>
    <w:rsid w:val="00494F72"/>
    <w:rsid w:val="00495DC2"/>
    <w:rsid w:val="004D4BD6"/>
    <w:rsid w:val="004E0B8B"/>
    <w:rsid w:val="004F0947"/>
    <w:rsid w:val="004F74FE"/>
    <w:rsid w:val="00500D9D"/>
    <w:rsid w:val="0051709A"/>
    <w:rsid w:val="0052063B"/>
    <w:rsid w:val="005232F8"/>
    <w:rsid w:val="00525B1C"/>
    <w:rsid w:val="00534E2D"/>
    <w:rsid w:val="00536B14"/>
    <w:rsid w:val="005419DA"/>
    <w:rsid w:val="00575BF1"/>
    <w:rsid w:val="00577479"/>
    <w:rsid w:val="00584EF1"/>
    <w:rsid w:val="005A311C"/>
    <w:rsid w:val="005B0F6E"/>
    <w:rsid w:val="005B1382"/>
    <w:rsid w:val="005B4D28"/>
    <w:rsid w:val="005D0EAC"/>
    <w:rsid w:val="005D408A"/>
    <w:rsid w:val="005F1493"/>
    <w:rsid w:val="005F24FD"/>
    <w:rsid w:val="005F2821"/>
    <w:rsid w:val="005F4BF0"/>
    <w:rsid w:val="005F6714"/>
    <w:rsid w:val="00601B82"/>
    <w:rsid w:val="00605447"/>
    <w:rsid w:val="00610359"/>
    <w:rsid w:val="006104D2"/>
    <w:rsid w:val="00611E2A"/>
    <w:rsid w:val="00612B49"/>
    <w:rsid w:val="00620F40"/>
    <w:rsid w:val="006212FC"/>
    <w:rsid w:val="00623F2A"/>
    <w:rsid w:val="00624163"/>
    <w:rsid w:val="00631E28"/>
    <w:rsid w:val="0063464D"/>
    <w:rsid w:val="00635201"/>
    <w:rsid w:val="00635FC3"/>
    <w:rsid w:val="00636DDB"/>
    <w:rsid w:val="00644A34"/>
    <w:rsid w:val="00645241"/>
    <w:rsid w:val="00651270"/>
    <w:rsid w:val="0065385D"/>
    <w:rsid w:val="006547E2"/>
    <w:rsid w:val="00660150"/>
    <w:rsid w:val="00661A5A"/>
    <w:rsid w:val="00664D17"/>
    <w:rsid w:val="00670427"/>
    <w:rsid w:val="00674ADD"/>
    <w:rsid w:val="006850EC"/>
    <w:rsid w:val="00685728"/>
    <w:rsid w:val="006A0DB6"/>
    <w:rsid w:val="006A1735"/>
    <w:rsid w:val="006A5293"/>
    <w:rsid w:val="006B01C7"/>
    <w:rsid w:val="006B135A"/>
    <w:rsid w:val="006D071B"/>
    <w:rsid w:val="006D1820"/>
    <w:rsid w:val="006D1E91"/>
    <w:rsid w:val="006D2B88"/>
    <w:rsid w:val="006D417D"/>
    <w:rsid w:val="006E1152"/>
    <w:rsid w:val="006E7F2B"/>
    <w:rsid w:val="006E7F74"/>
    <w:rsid w:val="006F0DDF"/>
    <w:rsid w:val="006F14A1"/>
    <w:rsid w:val="006F1B26"/>
    <w:rsid w:val="0070754A"/>
    <w:rsid w:val="00707B62"/>
    <w:rsid w:val="00716296"/>
    <w:rsid w:val="00720036"/>
    <w:rsid w:val="00740402"/>
    <w:rsid w:val="007561D1"/>
    <w:rsid w:val="00760EE1"/>
    <w:rsid w:val="00777389"/>
    <w:rsid w:val="00781A48"/>
    <w:rsid w:val="00785943"/>
    <w:rsid w:val="0079551A"/>
    <w:rsid w:val="00797C83"/>
    <w:rsid w:val="007A3A65"/>
    <w:rsid w:val="007B3B46"/>
    <w:rsid w:val="007C1026"/>
    <w:rsid w:val="007C6474"/>
    <w:rsid w:val="007C7E4D"/>
    <w:rsid w:val="007D21A3"/>
    <w:rsid w:val="007E002F"/>
    <w:rsid w:val="007E35C8"/>
    <w:rsid w:val="00802A59"/>
    <w:rsid w:val="00802D5C"/>
    <w:rsid w:val="00806CB6"/>
    <w:rsid w:val="00812CF2"/>
    <w:rsid w:val="00816B96"/>
    <w:rsid w:val="00822924"/>
    <w:rsid w:val="00826DEC"/>
    <w:rsid w:val="0083563B"/>
    <w:rsid w:val="00836877"/>
    <w:rsid w:val="00842C06"/>
    <w:rsid w:val="00846D75"/>
    <w:rsid w:val="00856F81"/>
    <w:rsid w:val="00873381"/>
    <w:rsid w:val="00873967"/>
    <w:rsid w:val="0087433B"/>
    <w:rsid w:val="008758FC"/>
    <w:rsid w:val="00882382"/>
    <w:rsid w:val="0088751B"/>
    <w:rsid w:val="008912FC"/>
    <w:rsid w:val="008954B8"/>
    <w:rsid w:val="0089608D"/>
    <w:rsid w:val="008A51AC"/>
    <w:rsid w:val="008A7F04"/>
    <w:rsid w:val="008C2D8D"/>
    <w:rsid w:val="008C7F8C"/>
    <w:rsid w:val="008D1FD5"/>
    <w:rsid w:val="008E1B84"/>
    <w:rsid w:val="008F3CC5"/>
    <w:rsid w:val="008F3D1F"/>
    <w:rsid w:val="008F6D18"/>
    <w:rsid w:val="00904459"/>
    <w:rsid w:val="00926A4F"/>
    <w:rsid w:val="00961708"/>
    <w:rsid w:val="00971F09"/>
    <w:rsid w:val="00982976"/>
    <w:rsid w:val="0099629B"/>
    <w:rsid w:val="009A1E55"/>
    <w:rsid w:val="009B54F3"/>
    <w:rsid w:val="009B6D48"/>
    <w:rsid w:val="009D174B"/>
    <w:rsid w:val="009D3100"/>
    <w:rsid w:val="009D61CB"/>
    <w:rsid w:val="009E66A4"/>
    <w:rsid w:val="009F0C71"/>
    <w:rsid w:val="009F4C8C"/>
    <w:rsid w:val="00A05D50"/>
    <w:rsid w:val="00A1214D"/>
    <w:rsid w:val="00A30199"/>
    <w:rsid w:val="00A361C6"/>
    <w:rsid w:val="00A43E4E"/>
    <w:rsid w:val="00A4450B"/>
    <w:rsid w:val="00A57886"/>
    <w:rsid w:val="00A652D3"/>
    <w:rsid w:val="00A70443"/>
    <w:rsid w:val="00A71A8D"/>
    <w:rsid w:val="00A71F29"/>
    <w:rsid w:val="00A80558"/>
    <w:rsid w:val="00A861A8"/>
    <w:rsid w:val="00A903A1"/>
    <w:rsid w:val="00A92040"/>
    <w:rsid w:val="00A93DD2"/>
    <w:rsid w:val="00AA5242"/>
    <w:rsid w:val="00AA6447"/>
    <w:rsid w:val="00AA65CA"/>
    <w:rsid w:val="00AA7B16"/>
    <w:rsid w:val="00AC4B8E"/>
    <w:rsid w:val="00AC5463"/>
    <w:rsid w:val="00AE17FC"/>
    <w:rsid w:val="00AE1C8E"/>
    <w:rsid w:val="00AF36BF"/>
    <w:rsid w:val="00B021FD"/>
    <w:rsid w:val="00B076BD"/>
    <w:rsid w:val="00B2230C"/>
    <w:rsid w:val="00B43CF6"/>
    <w:rsid w:val="00B46E5D"/>
    <w:rsid w:val="00B55351"/>
    <w:rsid w:val="00B60E7B"/>
    <w:rsid w:val="00B63949"/>
    <w:rsid w:val="00B63CB1"/>
    <w:rsid w:val="00B75B71"/>
    <w:rsid w:val="00B83703"/>
    <w:rsid w:val="00B86142"/>
    <w:rsid w:val="00B87F37"/>
    <w:rsid w:val="00B95998"/>
    <w:rsid w:val="00B971EC"/>
    <w:rsid w:val="00BE40FD"/>
    <w:rsid w:val="00BE7E7F"/>
    <w:rsid w:val="00C055AF"/>
    <w:rsid w:val="00C15BFC"/>
    <w:rsid w:val="00C251DB"/>
    <w:rsid w:val="00C25F58"/>
    <w:rsid w:val="00C35A80"/>
    <w:rsid w:val="00C35FEE"/>
    <w:rsid w:val="00C36FB2"/>
    <w:rsid w:val="00C42998"/>
    <w:rsid w:val="00C44EEB"/>
    <w:rsid w:val="00C45B88"/>
    <w:rsid w:val="00C469C9"/>
    <w:rsid w:val="00C6349B"/>
    <w:rsid w:val="00C6762B"/>
    <w:rsid w:val="00C70E39"/>
    <w:rsid w:val="00C752FE"/>
    <w:rsid w:val="00C8545C"/>
    <w:rsid w:val="00C8766B"/>
    <w:rsid w:val="00C910BF"/>
    <w:rsid w:val="00C9435D"/>
    <w:rsid w:val="00CA03ED"/>
    <w:rsid w:val="00CA1CFC"/>
    <w:rsid w:val="00CC36CC"/>
    <w:rsid w:val="00CC409B"/>
    <w:rsid w:val="00CD1C9F"/>
    <w:rsid w:val="00CE2315"/>
    <w:rsid w:val="00CE3BED"/>
    <w:rsid w:val="00CF327D"/>
    <w:rsid w:val="00CF4ABF"/>
    <w:rsid w:val="00CF7ED5"/>
    <w:rsid w:val="00CF7F73"/>
    <w:rsid w:val="00D11694"/>
    <w:rsid w:val="00D11978"/>
    <w:rsid w:val="00D15F26"/>
    <w:rsid w:val="00D208B8"/>
    <w:rsid w:val="00D20E10"/>
    <w:rsid w:val="00D225F6"/>
    <w:rsid w:val="00D320DF"/>
    <w:rsid w:val="00D41C53"/>
    <w:rsid w:val="00D46D31"/>
    <w:rsid w:val="00D5505F"/>
    <w:rsid w:val="00D56A1E"/>
    <w:rsid w:val="00D57135"/>
    <w:rsid w:val="00D70C9B"/>
    <w:rsid w:val="00D7173A"/>
    <w:rsid w:val="00D7491F"/>
    <w:rsid w:val="00D75704"/>
    <w:rsid w:val="00D81A98"/>
    <w:rsid w:val="00D84A87"/>
    <w:rsid w:val="00D864CF"/>
    <w:rsid w:val="00DA2F4B"/>
    <w:rsid w:val="00DC09F7"/>
    <w:rsid w:val="00DD13B2"/>
    <w:rsid w:val="00DE0458"/>
    <w:rsid w:val="00DE11F3"/>
    <w:rsid w:val="00DE1B1E"/>
    <w:rsid w:val="00DE6BB7"/>
    <w:rsid w:val="00DF4EDC"/>
    <w:rsid w:val="00E05831"/>
    <w:rsid w:val="00E07FB0"/>
    <w:rsid w:val="00E26324"/>
    <w:rsid w:val="00E320AA"/>
    <w:rsid w:val="00E3451E"/>
    <w:rsid w:val="00E4413B"/>
    <w:rsid w:val="00E4441F"/>
    <w:rsid w:val="00E46FBB"/>
    <w:rsid w:val="00E54B43"/>
    <w:rsid w:val="00E60993"/>
    <w:rsid w:val="00E64329"/>
    <w:rsid w:val="00E7022A"/>
    <w:rsid w:val="00E764EE"/>
    <w:rsid w:val="00E80905"/>
    <w:rsid w:val="00E84E7D"/>
    <w:rsid w:val="00E86770"/>
    <w:rsid w:val="00EA3FD7"/>
    <w:rsid w:val="00EA579B"/>
    <w:rsid w:val="00EA63CF"/>
    <w:rsid w:val="00EB4C26"/>
    <w:rsid w:val="00EB6917"/>
    <w:rsid w:val="00EC05DE"/>
    <w:rsid w:val="00EC33E3"/>
    <w:rsid w:val="00EE48EF"/>
    <w:rsid w:val="00EE620F"/>
    <w:rsid w:val="00F00D2F"/>
    <w:rsid w:val="00F024A4"/>
    <w:rsid w:val="00F038F9"/>
    <w:rsid w:val="00F07E25"/>
    <w:rsid w:val="00F1311B"/>
    <w:rsid w:val="00F26651"/>
    <w:rsid w:val="00F328BE"/>
    <w:rsid w:val="00F52B79"/>
    <w:rsid w:val="00F734DD"/>
    <w:rsid w:val="00F77BEA"/>
    <w:rsid w:val="00F81B26"/>
    <w:rsid w:val="00F83636"/>
    <w:rsid w:val="00F85A45"/>
    <w:rsid w:val="00F87ABC"/>
    <w:rsid w:val="00FA55DB"/>
    <w:rsid w:val="00FB2E73"/>
    <w:rsid w:val="00FC0171"/>
    <w:rsid w:val="00FE143E"/>
    <w:rsid w:val="00FE51E2"/>
    <w:rsid w:val="00FE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FEE"/>
    <w:rPr>
      <w:rFonts w:ascii="Times New Roman" w:eastAsia="Times New Roman" w:hAnsi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C35F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9"/>
    <w:qFormat/>
    <w:rsid w:val="00C35FEE"/>
    <w:pPr>
      <w:keepNext/>
      <w:jc w:val="center"/>
      <w:outlineLvl w:val="1"/>
    </w:pPr>
    <w:rPr>
      <w:rFonts w:ascii="Arial" w:hAnsi="Arial" w:cs="Arial"/>
      <w:b/>
      <w:bCs/>
      <w:lang w:val="en-US"/>
    </w:rPr>
  </w:style>
  <w:style w:type="paragraph" w:styleId="Ttulo3">
    <w:name w:val="heading 3"/>
    <w:basedOn w:val="Normal"/>
    <w:next w:val="Normal"/>
    <w:link w:val="Ttulo3Car"/>
    <w:uiPriority w:val="99"/>
    <w:qFormat/>
    <w:rsid w:val="00C35FEE"/>
    <w:pPr>
      <w:keepNext/>
      <w:outlineLvl w:val="2"/>
    </w:pPr>
    <w:rPr>
      <w:rFonts w:ascii="Bookman Old Style" w:hAnsi="Bookman Old Style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C35FEE"/>
    <w:rPr>
      <w:rFonts w:ascii="Cambria" w:hAnsi="Cambria" w:cs="Times New Roman"/>
      <w:b/>
      <w:bCs/>
      <w:color w:val="365F91"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C35FEE"/>
    <w:rPr>
      <w:rFonts w:ascii="Arial" w:hAnsi="Arial" w:cs="Arial"/>
      <w:b/>
      <w:bCs/>
      <w:sz w:val="20"/>
      <w:szCs w:val="20"/>
      <w:lang w:val="en-US" w:eastAsia="es-E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C35FEE"/>
    <w:rPr>
      <w:rFonts w:ascii="Bookman Old Style" w:hAnsi="Bookman Old Style" w:cs="Times New Roman"/>
      <w:b/>
      <w:bCs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C35F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C35FEE"/>
    <w:rPr>
      <w:rFonts w:ascii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C35F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C35FEE"/>
    <w:rPr>
      <w:rFonts w:ascii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C35FEE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uiPriority w:val="99"/>
    <w:semiHidden/>
    <w:rsid w:val="00C35FE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C35FEE"/>
    <w:rPr>
      <w:rFonts w:ascii="Times New Roman" w:hAnsi="Times New Roman" w:cs="Times New Roman"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C35F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C35FEE"/>
    <w:rPr>
      <w:rFonts w:ascii="Tahoma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C05D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C05DE"/>
    <w:rPr>
      <w:rFonts w:ascii="Times New Roman" w:eastAsia="Times New Roman" w:hAnsi="Times New Roman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A121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FEE"/>
    <w:rPr>
      <w:rFonts w:ascii="Times New Roman" w:eastAsia="Times New Roman" w:hAnsi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C35F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9"/>
    <w:qFormat/>
    <w:rsid w:val="00C35FEE"/>
    <w:pPr>
      <w:keepNext/>
      <w:jc w:val="center"/>
      <w:outlineLvl w:val="1"/>
    </w:pPr>
    <w:rPr>
      <w:rFonts w:ascii="Arial" w:hAnsi="Arial" w:cs="Arial"/>
      <w:b/>
      <w:bCs/>
      <w:lang w:val="en-US"/>
    </w:rPr>
  </w:style>
  <w:style w:type="paragraph" w:styleId="Ttulo3">
    <w:name w:val="heading 3"/>
    <w:basedOn w:val="Normal"/>
    <w:next w:val="Normal"/>
    <w:link w:val="Ttulo3Car"/>
    <w:uiPriority w:val="99"/>
    <w:qFormat/>
    <w:rsid w:val="00C35FEE"/>
    <w:pPr>
      <w:keepNext/>
      <w:outlineLvl w:val="2"/>
    </w:pPr>
    <w:rPr>
      <w:rFonts w:ascii="Bookman Old Style" w:hAnsi="Bookman Old Style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C35FEE"/>
    <w:rPr>
      <w:rFonts w:ascii="Cambria" w:hAnsi="Cambria" w:cs="Times New Roman"/>
      <w:b/>
      <w:bCs/>
      <w:color w:val="365F91"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C35FEE"/>
    <w:rPr>
      <w:rFonts w:ascii="Arial" w:hAnsi="Arial" w:cs="Arial"/>
      <w:b/>
      <w:bCs/>
      <w:sz w:val="20"/>
      <w:szCs w:val="20"/>
      <w:lang w:val="en-US" w:eastAsia="es-E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C35FEE"/>
    <w:rPr>
      <w:rFonts w:ascii="Bookman Old Style" w:hAnsi="Bookman Old Style" w:cs="Times New Roman"/>
      <w:b/>
      <w:bCs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C35F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C35FEE"/>
    <w:rPr>
      <w:rFonts w:ascii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C35F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C35FEE"/>
    <w:rPr>
      <w:rFonts w:ascii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C35FEE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uiPriority w:val="99"/>
    <w:semiHidden/>
    <w:rsid w:val="00C35FE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C35FEE"/>
    <w:rPr>
      <w:rFonts w:ascii="Times New Roman" w:hAnsi="Times New Roman" w:cs="Times New Roman"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C35F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C35FEE"/>
    <w:rPr>
      <w:rFonts w:ascii="Tahoma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C05D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C05DE"/>
    <w:rPr>
      <w:rFonts w:ascii="Times New Roman" w:eastAsia="Times New Roman" w:hAnsi="Times New Roman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A121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2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piqroo@apiqroo.com.mx" TargetMode="External"/><Relationship Id="rId2" Type="http://schemas.openxmlformats.org/officeDocument/2006/relationships/hyperlink" Target="mailto:apiqroo@apiqroo.com.mx" TargetMode="External"/><Relationship Id="rId1" Type="http://schemas.openxmlformats.org/officeDocument/2006/relationships/image" Target="media/image4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F021B-6C9B-4538-AD3C-51D3E6779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sreyes</dc:creator>
  <cp:lastModifiedBy>Admin</cp:lastModifiedBy>
  <cp:revision>6</cp:revision>
  <cp:lastPrinted>2018-08-14T19:44:00Z</cp:lastPrinted>
  <dcterms:created xsi:type="dcterms:W3CDTF">2018-09-11T14:32:00Z</dcterms:created>
  <dcterms:modified xsi:type="dcterms:W3CDTF">2019-05-22T17:17:00Z</dcterms:modified>
</cp:coreProperties>
</file>