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1F" w:rsidRDefault="00336701" w:rsidP="00336701">
      <w:pPr>
        <w:jc w:val="center"/>
      </w:pPr>
      <w:r>
        <w:t>INFORME DE L</w:t>
      </w:r>
      <w:r w:rsidR="00190F50">
        <w:t xml:space="preserve">A COMISIÓN A </w:t>
      </w:r>
      <w:r w:rsidR="004D7DB0">
        <w:t>TULUM</w:t>
      </w:r>
      <w:r w:rsidR="00190F50">
        <w:t xml:space="preserve"> </w:t>
      </w:r>
      <w:r w:rsidR="00453AB5">
        <w:t>DE FECHA 1</w:t>
      </w:r>
      <w:r w:rsidR="004D7DB0">
        <w:t>8</w:t>
      </w:r>
      <w:r>
        <w:t xml:space="preserve"> DE</w:t>
      </w:r>
      <w:r w:rsidR="004D7DB0">
        <w:t xml:space="preserve"> JULIO </w:t>
      </w:r>
      <w:r>
        <w:t>DE 2019.</w:t>
      </w:r>
    </w:p>
    <w:p w:rsidR="00336701" w:rsidRDefault="00336701" w:rsidP="00336701">
      <w:pPr>
        <w:jc w:val="center"/>
      </w:pPr>
    </w:p>
    <w:p w:rsidR="004546F6" w:rsidRDefault="004D7DB0" w:rsidP="004D7DB0">
      <w:pPr>
        <w:jc w:val="both"/>
      </w:pPr>
      <w:r>
        <w:t>Siendo las 11:0</w:t>
      </w:r>
      <w:r w:rsidR="00453AB5">
        <w:t xml:space="preserve">0 </w:t>
      </w:r>
      <w:r w:rsidR="0058290F">
        <w:t>a.m.</w:t>
      </w:r>
      <w:r w:rsidR="00453AB5">
        <w:t xml:space="preserve"> del día 1</w:t>
      </w:r>
      <w:r>
        <w:t>8</w:t>
      </w:r>
      <w:r w:rsidR="00453AB5">
        <w:t xml:space="preserve"> de </w:t>
      </w:r>
      <w:r>
        <w:t xml:space="preserve">julio </w:t>
      </w:r>
      <w:r w:rsidR="00453AB5">
        <w:t xml:space="preserve">de 2019, </w:t>
      </w:r>
      <w:r w:rsidR="0058290F">
        <w:t xml:space="preserve">salí con rumbo a </w:t>
      </w:r>
      <w:r w:rsidR="00453AB5">
        <w:t xml:space="preserve">la ciudad de </w:t>
      </w:r>
      <w:r>
        <w:t>Tulum, Quintana Roo, llegando a dicha ciudad a las 13:40</w:t>
      </w:r>
      <w:r w:rsidR="0058290F">
        <w:t xml:space="preserve"> horas</w:t>
      </w:r>
      <w:r w:rsidR="00453AB5">
        <w:t xml:space="preserve"> e inmediatamente </w:t>
      </w:r>
      <w:r w:rsidR="0058290F">
        <w:t>me dirigí a</w:t>
      </w:r>
      <w:r w:rsidR="006678CF">
        <w:t>l</w:t>
      </w:r>
      <w:r>
        <w:t xml:space="preserve"> Organismo Operador de Tulum </w:t>
      </w:r>
      <w:r w:rsidR="00453AB5">
        <w:t>para</w:t>
      </w:r>
      <w:r w:rsidR="006678CF">
        <w:t xml:space="preserve"> </w:t>
      </w:r>
      <w:r>
        <w:t>recoger una</w:t>
      </w:r>
      <w:r w:rsidR="006678CF">
        <w:t xml:space="preserve"> documentación</w:t>
      </w:r>
      <w:r>
        <w:t xml:space="preserve"> con el Sub Gerente Comercial Lic. Guadalupe Juárez. En horario de las 13:55</w:t>
      </w:r>
      <w:r w:rsidR="006678CF">
        <w:t xml:space="preserve"> </w:t>
      </w:r>
      <w:r>
        <w:t xml:space="preserve">horas </w:t>
      </w:r>
      <w:r w:rsidR="006F4E3C">
        <w:t xml:space="preserve">me traslade </w:t>
      </w:r>
      <w:r w:rsidR="0058290F">
        <w:t xml:space="preserve">a la </w:t>
      </w:r>
      <w:r>
        <w:t xml:space="preserve">Fiscalía General del Estado de dicha ciudad </w:t>
      </w:r>
      <w:r w:rsidR="0058290F">
        <w:t xml:space="preserve">a efecto de llevar a cabo </w:t>
      </w:r>
      <w:r>
        <w:t>l</w:t>
      </w:r>
      <w:r w:rsidR="0058290F">
        <w:t xml:space="preserve">a </w:t>
      </w:r>
      <w:r>
        <w:t xml:space="preserve">ratificación de la denuncia por daños a la motocicleta Suzuki GD115HUL9, placas USF-3-K, así como corroborar su propiedad par parte de esta Comisión, </w:t>
      </w:r>
      <w:r w:rsidR="006678CF">
        <w:t xml:space="preserve">y una vez terminada dicha </w:t>
      </w:r>
      <w:r>
        <w:t xml:space="preserve">diligencia </w:t>
      </w:r>
      <w:r w:rsidR="006678CF">
        <w:t xml:space="preserve">me dirigí </w:t>
      </w:r>
      <w:r>
        <w:t xml:space="preserve">nuevamente al Organismo operador de Tulum </w:t>
      </w:r>
      <w:r w:rsidR="006678CF">
        <w:t xml:space="preserve">para tratar temas laborales, para luego abordar el vehículo </w:t>
      </w:r>
      <w:r w:rsidR="0058290F">
        <w:t xml:space="preserve">con rumbo </w:t>
      </w:r>
      <w:r w:rsidR="00D26F11">
        <w:t xml:space="preserve">a </w:t>
      </w:r>
      <w:r w:rsidR="0023660B">
        <w:t>C</w:t>
      </w:r>
      <w:r w:rsidR="00D26F11">
        <w:t>hetumal, llegand</w:t>
      </w:r>
      <w:r w:rsidR="0058290F">
        <w:t>o a esta ciudad en horario de 21</w:t>
      </w:r>
      <w:r w:rsidR="00D26F11">
        <w:t>:</w:t>
      </w:r>
      <w:r>
        <w:t>0</w:t>
      </w:r>
      <w:r w:rsidR="00D26F11">
        <w:t>0 horas.</w:t>
      </w:r>
    </w:p>
    <w:p w:rsidR="00D26F11" w:rsidRDefault="00D26F11" w:rsidP="00336701">
      <w:pPr>
        <w:jc w:val="both"/>
      </w:pPr>
      <w:bookmarkStart w:id="0" w:name="_GoBack"/>
      <w:bookmarkEnd w:id="0"/>
    </w:p>
    <w:p w:rsidR="00D26F11" w:rsidRDefault="00D26F11" w:rsidP="00336701">
      <w:pPr>
        <w:jc w:val="both"/>
      </w:pPr>
    </w:p>
    <w:p w:rsidR="00D26F11" w:rsidRDefault="00D26F11" w:rsidP="00D26F11">
      <w:pPr>
        <w:jc w:val="center"/>
      </w:pPr>
      <w:r>
        <w:t xml:space="preserve">Carlos Amir Frías </w:t>
      </w:r>
      <w:proofErr w:type="spellStart"/>
      <w:r>
        <w:t>Kú</w:t>
      </w:r>
      <w:proofErr w:type="spellEnd"/>
      <w:r>
        <w:t>.</w:t>
      </w:r>
    </w:p>
    <w:p w:rsidR="004546F6" w:rsidRDefault="00D26F11" w:rsidP="00D26F11">
      <w:pPr>
        <w:jc w:val="center"/>
      </w:pPr>
      <w:r>
        <w:t>Comisionado</w:t>
      </w:r>
    </w:p>
    <w:p w:rsidR="00D26F11" w:rsidRDefault="00D26F11" w:rsidP="00D26F11">
      <w:pPr>
        <w:jc w:val="center"/>
      </w:pPr>
    </w:p>
    <w:sectPr w:rsidR="00D26F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01"/>
    <w:rsid w:val="000D56B1"/>
    <w:rsid w:val="00190F50"/>
    <w:rsid w:val="001B6419"/>
    <w:rsid w:val="00223F58"/>
    <w:rsid w:val="0023660B"/>
    <w:rsid w:val="00336701"/>
    <w:rsid w:val="00453AB5"/>
    <w:rsid w:val="004546F6"/>
    <w:rsid w:val="004D7DB0"/>
    <w:rsid w:val="0058290F"/>
    <w:rsid w:val="00583CA0"/>
    <w:rsid w:val="0060124C"/>
    <w:rsid w:val="006678CF"/>
    <w:rsid w:val="006F4E3C"/>
    <w:rsid w:val="007F23DC"/>
    <w:rsid w:val="008455B4"/>
    <w:rsid w:val="00A4697C"/>
    <w:rsid w:val="00AB29B1"/>
    <w:rsid w:val="00B55E1B"/>
    <w:rsid w:val="00C02679"/>
    <w:rsid w:val="00D2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cp:lastPrinted>2019-07-19T17:12:00Z</cp:lastPrinted>
  <dcterms:created xsi:type="dcterms:W3CDTF">2019-07-19T17:12:00Z</dcterms:created>
  <dcterms:modified xsi:type="dcterms:W3CDTF">2019-07-19T17:12:00Z</dcterms:modified>
</cp:coreProperties>
</file>