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06" w:rsidRPr="00E33306" w:rsidRDefault="00E33306" w:rsidP="00E33306">
      <w:pPr>
        <w:jc w:val="center"/>
        <w:rPr>
          <w:b/>
        </w:rPr>
      </w:pPr>
      <w:r w:rsidRPr="00E33306">
        <w:rPr>
          <w:b/>
        </w:rPr>
        <w:t xml:space="preserve">Servicio Social Comunitario en </w:t>
      </w:r>
      <w:r>
        <w:rPr>
          <w:b/>
        </w:rPr>
        <w:t>la comunidad de</w:t>
      </w:r>
      <w:r w:rsidR="007550B8">
        <w:rPr>
          <w:b/>
        </w:rPr>
        <w:t xml:space="preserve"> Yoactún</w:t>
      </w:r>
      <w:r w:rsidR="00A246DC">
        <w:rPr>
          <w:b/>
        </w:rPr>
        <w:t xml:space="preserve"> </w:t>
      </w:r>
    </w:p>
    <w:p w:rsidR="00E33306" w:rsidRDefault="00E33306" w:rsidP="00E33306">
      <w:pPr>
        <w:jc w:val="both"/>
      </w:pPr>
    </w:p>
    <w:p w:rsidR="00E450AF" w:rsidRDefault="00644AC0" w:rsidP="00E33306">
      <w:pPr>
        <w:jc w:val="both"/>
      </w:pPr>
      <w:r w:rsidRPr="00644AC0">
        <w:t>El Centro de Estudios Interculturales (CENEI) ha estado promoviendo desde su creación el servicio social comunitario. Recrear la experiencia lúdica comunitaria e intelectual, puede reforzar el aprendizaje significativo en la trayectoria académica de los estudiantes, por tal motivo, es muy importante la promoción de la experiencia del servicio social comunitario como una posibilidad para el acercamiento de los alumnos hacia los principales problemas que aquejan a las comunidades rurales. Estos nuevos conocimientos también deben incluirse como una nueva experiencia aprendizaje, esto quiere decir que el acercamiento con los pueblos originarios debe de caracterizarse por el intercambio de saberes como una oportunidad en el desarrollo integral y formativo de los estudiantes universitarios.</w:t>
      </w:r>
    </w:p>
    <w:p w:rsidR="00E33306" w:rsidRPr="00644AC0" w:rsidRDefault="00E33306" w:rsidP="00E33306">
      <w:pPr>
        <w:jc w:val="both"/>
      </w:pPr>
      <w:r>
        <w:t xml:space="preserve">El </w:t>
      </w:r>
      <w:r w:rsidR="007550B8">
        <w:t>13 y 14  de julio</w:t>
      </w:r>
      <w:r w:rsidR="00A246DC">
        <w:t xml:space="preserve"> </w:t>
      </w:r>
      <w:r>
        <w:t xml:space="preserve">de </w:t>
      </w:r>
      <w:r w:rsidR="007550B8">
        <w:t>2019</w:t>
      </w:r>
      <w:r>
        <w:t xml:space="preserve"> s</w:t>
      </w:r>
      <w:r w:rsidR="00644AC0" w:rsidRPr="00644AC0">
        <w:t>e organizó</w:t>
      </w:r>
      <w:r>
        <w:t xml:space="preserve"> </w:t>
      </w:r>
      <w:r w:rsidR="002E21C1">
        <w:t xml:space="preserve"> la </w:t>
      </w:r>
      <w:r w:rsidR="00953BB1">
        <w:t>tercer</w:t>
      </w:r>
      <w:r w:rsidR="00A246DC">
        <w:t>a</w:t>
      </w:r>
      <w:r w:rsidR="002E21C1">
        <w:t xml:space="preserve"> salida a campo de los jóvenes participantes, la primera actividad consistió en organizar  </w:t>
      </w:r>
      <w:r w:rsidR="00644AC0" w:rsidRPr="00644AC0">
        <w:t>la salida de los estudiantes que participan en el servicio social comunitario, al llegar  a la comunidad de</w:t>
      </w:r>
      <w:r w:rsidR="00953BB1">
        <w:t xml:space="preserve"> Yoactún</w:t>
      </w:r>
      <w:r w:rsidR="00644AC0" w:rsidRPr="00644AC0">
        <w:t xml:space="preserve">, del municipio de  Felipe Carrillo Puerto, se les impartió </w:t>
      </w:r>
      <w:r w:rsidR="00953BB1">
        <w:t>un t</w:t>
      </w:r>
      <w:r w:rsidR="00475897">
        <w:t>aller</w:t>
      </w:r>
      <w:r w:rsidR="00953BB1">
        <w:t xml:space="preserve"> denominado productos de la apicultura: práctica de cómo hacer velas</w:t>
      </w:r>
      <w:r w:rsidR="00EB1859" w:rsidRPr="00EB1859">
        <w:t xml:space="preserve">, </w:t>
      </w:r>
      <w:r w:rsidR="00475897">
        <w:t xml:space="preserve"> por la asociación Civil de </w:t>
      </w:r>
      <w:r w:rsidR="00EB1859" w:rsidRPr="00EB1859">
        <w:t>U Yool Che</w:t>
      </w:r>
      <w:r w:rsidR="00953BB1">
        <w:t>, posteriormente los jóvenes realizaron actividades</w:t>
      </w:r>
      <w:r w:rsidR="00602B4B">
        <w:t xml:space="preserve"> de académicas e  integración </w:t>
      </w:r>
      <w:bookmarkStart w:id="0" w:name="_GoBack"/>
      <w:bookmarkEnd w:id="0"/>
      <w:r w:rsidR="00953BB1">
        <w:t xml:space="preserve">con los niños, jóvenes y adultos de la comunidad, el día 14 de julio tuvimos la oportunidad de participar en una milpa sembrando: maíz, calabaza, Zanahorias, rábanos y Chile habanero. </w:t>
      </w:r>
      <w:r>
        <w:t>Con estas actividades s</w:t>
      </w:r>
      <w:r w:rsidRPr="00E33306">
        <w:t>e logró promover e implementar la participación de los universitarios y la población de dicha localidad en actividades que fomentan el intercambio de saberes y conocimientos para fortalecer la formación integral de los estudiantes.</w:t>
      </w:r>
    </w:p>
    <w:sectPr w:rsidR="00E33306" w:rsidRPr="00644A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C0"/>
    <w:rsid w:val="00144722"/>
    <w:rsid w:val="001B26AD"/>
    <w:rsid w:val="002A4180"/>
    <w:rsid w:val="002E21C1"/>
    <w:rsid w:val="002E723B"/>
    <w:rsid w:val="003A6083"/>
    <w:rsid w:val="003E5BE0"/>
    <w:rsid w:val="00475897"/>
    <w:rsid w:val="004A3B16"/>
    <w:rsid w:val="004C3612"/>
    <w:rsid w:val="00594834"/>
    <w:rsid w:val="00595AD7"/>
    <w:rsid w:val="00602B4B"/>
    <w:rsid w:val="00644AC0"/>
    <w:rsid w:val="007355A4"/>
    <w:rsid w:val="007358D0"/>
    <w:rsid w:val="00746D24"/>
    <w:rsid w:val="007550B8"/>
    <w:rsid w:val="007F2DE0"/>
    <w:rsid w:val="008A6AF6"/>
    <w:rsid w:val="00953BB1"/>
    <w:rsid w:val="00A246DC"/>
    <w:rsid w:val="00A74525"/>
    <w:rsid w:val="00B201C8"/>
    <w:rsid w:val="00D20800"/>
    <w:rsid w:val="00E2631B"/>
    <w:rsid w:val="00E33306"/>
    <w:rsid w:val="00E450AF"/>
    <w:rsid w:val="00E71461"/>
    <w:rsid w:val="00EB1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8E746-12DE-4B57-81E7-635B1E6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2019-07-17T14:43:00Z</dcterms:created>
  <dcterms:modified xsi:type="dcterms:W3CDTF">2019-07-17T14:51:00Z</dcterms:modified>
</cp:coreProperties>
</file>