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A2" w:rsidRPr="007E00A2" w:rsidRDefault="007E00A2" w:rsidP="007E00A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</w:pPr>
      <w:proofErr w:type="gramStart"/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&lt;?</w:t>
      </w:r>
      <w:proofErr w:type="spellStart"/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xml</w:t>
      </w:r>
      <w:proofErr w:type="spellEnd"/>
      <w:proofErr w:type="gramEnd"/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 xml:space="preserve"> </w:t>
      </w:r>
      <w:proofErr w:type="spellStart"/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version</w:t>
      </w:r>
      <w:proofErr w:type="spellEnd"/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 xml:space="preserve">="1.0" </w:t>
      </w:r>
      <w:proofErr w:type="spellStart"/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encoding</w:t>
      </w:r>
      <w:proofErr w:type="spellEnd"/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="UTF-8"?&gt;</w:t>
      </w:r>
    </w:p>
    <w:p w:rsidR="005017C9" w:rsidRPr="007E00A2" w:rsidRDefault="007E00A2" w:rsidP="007E00A2">
      <w:pPr>
        <w:rPr>
          <w:sz w:val="18"/>
          <w:szCs w:val="18"/>
        </w:rPr>
      </w:pPr>
      <w:hyperlink r:id="rId4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cfdi:Comprobante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LugarExpedicion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01020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MetodoPago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PUE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TipoDeComprobante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I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Total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187.22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Moneda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MXN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SubTotal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161.40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CondicionesDePago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Pago en una sola exhibición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Certificado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MIIGVzCCBD+gAwIBAgIUMDAwMDEwMDAwMDA0MTI2MDUxODg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NoCertificado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00001000000412605188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FormaPago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28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Sello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DzaJ9liKoJ8LMdeY4yjsIxVx2J6Lhm8o7qy6Kw3wjzvZvI1SfkYItchseMXZl3Bj8QWbqctlsst2BpPsvU21U3NeLToHN+ewC8KJ+vmUPkMwBmEXJorLwBiqK25ZuB6iBFcqSPbwjXYnxZcYR4B0jilV3tWM+5KQdmHtEm++07rcaQ6ieuYvn89qUcfGGYuWrLTJHNUj5JerfyNf73bbdhscjkB1cuO9MdoZl/RzbXXzX9UG8Mmh8/ZIH7ZZubBOdANy1RApCnqP7eIRfKT5N4A9IDEgTlSLlJPFqv6cYZ7MJ09hmjCgcqUbtEbr2yM2YkTmBjZ/dSv2+4DyS3Fyhg==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Fecha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2019-07-02T14:27:05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Folio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20500882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Serie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TER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Version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3.3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xsi:schemaLocation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http://www.sat.gob.mx/cfd/3 http://www.sat.gob.mx/sitio_internet/cfd/3/cfdv33.xsd http://www.sat.gob.mx/terceros http://www.sat.gob.mx/sitio_internet/cfd/terceros/terceros11.xsd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FF0000"/>
            <w:sz w:val="18"/>
            <w:szCs w:val="18"/>
            <w:u w:val="single"/>
            <w:lang w:eastAsia="es-MX"/>
          </w:rPr>
          <w:t>xmlns:terceros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FF0000"/>
            <w:sz w:val="18"/>
            <w:szCs w:val="18"/>
            <w:u w:val="single"/>
            <w:lang w:eastAsia="es-MX"/>
          </w:rPr>
          <w:t>http://www.sat.gob.mx/terceros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FF0000"/>
            <w:sz w:val="18"/>
            <w:szCs w:val="18"/>
            <w:u w:val="single"/>
            <w:lang w:eastAsia="es-MX"/>
          </w:rPr>
          <w:t>xmlns:xsi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FF0000"/>
            <w:sz w:val="18"/>
            <w:szCs w:val="18"/>
            <w:u w:val="single"/>
            <w:lang w:eastAsia="es-MX"/>
          </w:rPr>
          <w:t>http://www.w3.org/2001/XMLSchema-instance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FF0000"/>
            <w:sz w:val="18"/>
            <w:szCs w:val="18"/>
            <w:u w:val="single"/>
            <w:lang w:eastAsia="es-MX"/>
          </w:rPr>
          <w:t>xmlns:cfdi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FF0000"/>
            <w:sz w:val="18"/>
            <w:szCs w:val="18"/>
            <w:u w:val="single"/>
            <w:lang w:eastAsia="es-MX"/>
          </w:rPr>
          <w:t>http://www.sat.gob.mx/cfd/3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"&gt;</w:t>
        </w:r>
      </w:hyperlink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&lt;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cfdi:Emisor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 </w:t>
      </w:r>
      <w:proofErr w:type="spellStart"/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RegimenFiscal</w:t>
      </w:r>
      <w:proofErr w:type="spellEnd"/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601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Nombre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DIGITAL SOLUTIONS AMERICAS S DE RL DE CV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proofErr w:type="spellStart"/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Rfc</w:t>
      </w:r>
      <w:proofErr w:type="spellEnd"/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DSA130408AM2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"/&gt;&lt;</w:t>
      </w:r>
      <w:proofErr w:type="spellStart"/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cfdi:Receptor</w:t>
      </w:r>
      <w:proofErr w:type="spellEnd"/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Nombre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UNIVERSIDAD DE QUINTANA ROO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proofErr w:type="spellStart"/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Rfc</w:t>
      </w:r>
      <w:proofErr w:type="spellEnd"/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UQR9105241R5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proofErr w:type="spellStart"/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UsoCFDI</w:t>
      </w:r>
      <w:proofErr w:type="spellEnd"/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G03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"/&gt;</w:t>
      </w:r>
      <w:hyperlink r:id="rId5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cfdi:Conceptos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&gt;</w:t>
        </w:r>
      </w:hyperlink>
      <w:hyperlink r:id="rId6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cfdi:Concepto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Importe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145.47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ValorUnitario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145.47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Descripcion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SERVICIO PRIVADO DE TRANSPORTE CON CHOFER\NFECHA VIAJE: 2019-06-26 17:55:24\NVEHÍCULO: UBERX\NDISTANCIA: 10.26 KM\NTIEMPO: 42:33\NCIUDAD DEL VIAJE: DF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Unidad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Unidad de servicio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ClaveUnidad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E48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Cantidad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1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ClaveProdServ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78111808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"&gt;</w:t>
        </w:r>
      </w:hyperlink>
      <w:hyperlink r:id="rId7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cfdi:Impuestos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&gt;</w:t>
        </w:r>
      </w:hyperlink>
      <w:hyperlink r:id="rId8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cfdi:Traslados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&gt;</w:t>
        </w:r>
      </w:hyperlink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&lt;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cfdi:Traslado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Importe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23.27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proofErr w:type="spellStart"/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TasaOCuota</w:t>
      </w:r>
      <w:proofErr w:type="spellEnd"/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0.160000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proofErr w:type="spellStart"/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TipoFactor</w:t>
      </w:r>
      <w:proofErr w:type="spellEnd"/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Tasa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Impuesto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002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Base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145.47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"/&gt;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cfdi:Traslados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cfdi:Impuestos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</w:t>
      </w:r>
      <w:hyperlink r:id="rId9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cfdi:ComplementoConcepto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&gt;</w:t>
        </w:r>
      </w:hyperlink>
      <w:hyperlink r:id="rId10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terceros:PorCuentadeTerceros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nombre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CRISTIAN MARTÍNEZ NIETO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rfc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MANC860703H59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version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1.1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"&gt;</w:t>
        </w:r>
      </w:hyperlink>
      <w:hyperlink r:id="rId11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terceros:Impuestos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&gt;</w:t>
        </w:r>
      </w:hyperlink>
      <w:hyperlink r:id="rId12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terceros:Traslados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&gt;</w:t>
        </w:r>
      </w:hyperlink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&lt;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terceros:Traslado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importe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23.28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tasa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16.000000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impuesto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IVA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"/&gt;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terceros:Traslados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terceros:Impuestos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terceros:PorCuentadeTerceros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cfdi:ComplementoConcepto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cfdi:Concepto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</w:t>
      </w:r>
      <w:hyperlink r:id="rId13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cfdi:Concepto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Importe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13.47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ValorUnitario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13.47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Descripcion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CUOTA DE SOLICITUD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Unidad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No Aplica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ClaveUnidad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XNA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Cantidad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1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ClaveProdServ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78111808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"&gt;</w:t>
        </w:r>
      </w:hyperlink>
      <w:hyperlink r:id="rId14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cfdi:Impuestos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&gt;</w:t>
        </w:r>
      </w:hyperlink>
      <w:hyperlink r:id="rId15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cfdi:Traslados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&gt;</w:t>
        </w:r>
      </w:hyperlink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&lt;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cfdi:Traslado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Importe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2.16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proofErr w:type="spellStart"/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TasaOCuota</w:t>
      </w:r>
      <w:proofErr w:type="spellEnd"/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0.160000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proofErr w:type="spellStart"/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TipoFactor</w:t>
      </w:r>
      <w:proofErr w:type="spellEnd"/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Tasa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Impuesto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002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Base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13.47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"/&gt;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cfdi:Traslados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cfdi:Impuestos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</w:t>
      </w:r>
      <w:hyperlink r:id="rId16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cfdi:ComplementoConcepto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&gt;</w:t>
        </w:r>
      </w:hyperlink>
      <w:hyperlink r:id="rId17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terceros:PorCuentadeTerceros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nombre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CRISTIAN MARTÍNEZ NIETO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rfc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MANC860703H59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version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1.1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"&gt;</w:t>
        </w:r>
      </w:hyperlink>
      <w:hyperlink r:id="rId18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terceros:Impuestos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&gt;</w:t>
        </w:r>
      </w:hyperlink>
      <w:hyperlink r:id="rId19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terceros:Traslados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&gt;</w:t>
        </w:r>
      </w:hyperlink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&lt;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terceros:Traslado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importe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2.16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tasa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16.000000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lastRenderedPageBreak/>
        <w:t>impuesto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IVA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"/&gt;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terceros:Traslados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terceros:Impuestos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terceros:PorCuentadeTerceros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cfdi:ComplementoConcepto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cfdi:Concepto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</w:t>
      </w:r>
      <w:hyperlink r:id="rId20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cfdi:Concepto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Importe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2.46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ValorUnitario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2.46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Descripcion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CONTRIBUCIÓN GUBERNAMENTAL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Unidad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No Aplica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ClaveUnidad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XNA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Cantidad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1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ClaveProdServ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93161600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"&gt;</w:t>
        </w:r>
      </w:hyperlink>
      <w:hyperlink r:id="rId21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cfdi:Impuestos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&gt;</w:t>
        </w:r>
      </w:hyperlink>
      <w:hyperlink r:id="rId22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cfdi:Traslados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&gt;</w:t>
        </w:r>
      </w:hyperlink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&lt;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cfdi:Traslado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Importe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0.39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proofErr w:type="spellStart"/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TasaOCuota</w:t>
      </w:r>
      <w:proofErr w:type="spellEnd"/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0.160000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proofErr w:type="spellStart"/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TipoFactor</w:t>
      </w:r>
      <w:proofErr w:type="spellEnd"/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Tasa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Impuesto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002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Base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2.46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"/&gt;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cfdi:Traslados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cfdi:Impuestos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</w:t>
      </w:r>
      <w:hyperlink r:id="rId23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cfdi:ComplementoConcepto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&gt;</w:t>
        </w:r>
      </w:hyperlink>
      <w:hyperlink r:id="rId24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terceros:PorCuentadeTerceros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nombre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CRISTIAN MARTÍNEZ NIETO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rfc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MANC860703H59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"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version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1.1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"&gt;</w:t>
        </w:r>
      </w:hyperlink>
      <w:hyperlink r:id="rId25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terceros:Impuestos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&gt;</w:t>
        </w:r>
      </w:hyperlink>
      <w:hyperlink r:id="rId26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terceros:Traslados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&gt;</w:t>
        </w:r>
      </w:hyperlink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&lt;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terceros:Traslado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importe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0.39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tasa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16.000000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impuesto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IVA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"/&gt;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terceros:Traslados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terceros:Impuestos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terceros:PorCuentadeTerceros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cfdi:ComplementoConcepto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cfdi:Concepto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cfdi:Conceptos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</w:t>
      </w:r>
      <w:hyperlink r:id="rId27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cfdi:Impuestos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 xml:space="preserve"> 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TotalImpuestosTrasladados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="</w:t>
        </w:r>
        <w:r w:rsidRPr="007E00A2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es-MX"/>
          </w:rPr>
          <w:t>25.82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"&gt;</w:t>
        </w:r>
      </w:hyperlink>
      <w:hyperlink r:id="rId28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cfdi:Traslados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&gt;</w:t>
        </w:r>
      </w:hyperlink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&lt;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cfdi:Traslado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Importe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25.82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proofErr w:type="spellStart"/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TasaOCuota</w:t>
      </w:r>
      <w:proofErr w:type="spellEnd"/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0.160000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proofErr w:type="spellStart"/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TipoFactor</w:t>
      </w:r>
      <w:proofErr w:type="spellEnd"/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Tasa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Impuesto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002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"/&gt;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cfdi:Traslados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cfdi:Impuestos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</w:t>
      </w:r>
      <w:hyperlink r:id="rId29" w:history="1"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&lt;</w:t>
        </w:r>
        <w:r w:rsidRPr="007E00A2">
          <w:rPr>
            <w:rFonts w:ascii="Times New Roman" w:eastAsia="Times New Roman" w:hAnsi="Times New Roman" w:cs="Times New Roman"/>
            <w:color w:val="990000"/>
            <w:sz w:val="18"/>
            <w:szCs w:val="18"/>
            <w:u w:val="single"/>
            <w:lang w:eastAsia="es-MX"/>
          </w:rPr>
          <w:t>cfdi:Complemento</w:t>
        </w:r>
        <w:r w:rsidRPr="007E00A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s-MX"/>
          </w:rPr>
          <w:t>&gt;</w:t>
        </w:r>
      </w:hyperlink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&lt;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tfd:TimbreFiscalDigital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 </w:t>
      </w:r>
      <w:proofErr w:type="spellStart"/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Version</w:t>
      </w:r>
      <w:proofErr w:type="spellEnd"/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1.1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proofErr w:type="spellStart"/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xsi:schemaLocation</w:t>
      </w:r>
      <w:proofErr w:type="spellEnd"/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http://www.sat.gob.mx/TimbreFiscalDigital http://www.sat.gob.mx/sitio_internet/cfd/TimbreFiscalDigital/TimbreFiscalDigitalv11.xsd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SelloSAT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c386BeFGTMT3GtA+UuST+rRYFDZsf4cTAaqGGVR/kTwan017rAR2VS2QL6xUpVxeyj+76GKOrmcu9jUDiPb+PEg2gT26imeQ+E7wYP5ymLNAgfyBaTQKfa+DQFXZmxT7VTjEVdcKf2u+3fWvMUUpdyNN3fl2MpTuilyEj5l9KSTm8ahu+ppfDK3aFXHNtfiuhtERyEFXyltvZBd9nOK3gW9O3OJ4EjdSg68Azkml0E05pubEHBcA+NQ0Ba9YeynIzY5Prl7wnJm9M9IcrBoUe3rnomPG6/ChvP3/dRroDBl/0ZTYcRqqp5Sl36iHDD2HVTfcnETcRKyW1oO+si0eQA==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proofErr w:type="spellStart"/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FechaTimbrado</w:t>
      </w:r>
      <w:proofErr w:type="spellEnd"/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2019-07-02T14:27:06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UUID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BE1C76E9-B489-43E2-9D02-6B81A0B48EB8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proofErr w:type="spellStart"/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RfcProvCertif</w:t>
      </w:r>
      <w:proofErr w:type="spellEnd"/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FIN1203015JA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proofErr w:type="spellStart"/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NoCertificadoSAT</w:t>
      </w:r>
      <w:proofErr w:type="spellEnd"/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00001000000405332712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SelloCFD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MX"/>
        </w:rPr>
        <w:t>DzaJ9liKoJ8LMdeY4yjsIxVx2J6Lhm8o7qy6Kw3wjzvZvI1SfkYItchseMXZl3Bj8QWbqctlsst2BpPsvU21U3NeLToHN+ewC8KJ+vmUPkMwBmEXJorLwBiqK25ZuB6iBFcqSPbwjXYnxZcYR4B0jilV3tWM+5KQdmHtEm++07rcaQ6ieuYvn89qUcfGGYuWrLTJHNUj5JerfyNf73bbdhscjkB1cuO9MdoZl/RzbXXzX9UG8Mmh8/ZIH7ZZubBOdANy1RApCnqP7eIRfKT5N4A9IDEgTlSLlJPFqv6cYZ7MJ09hmjCgcqUbtEbr2yM2YkTmBjZ/dSv2+4DyS3Fyhg==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 xml:space="preserve">" </w:t>
      </w:r>
      <w:r w:rsidRPr="007E00A2">
        <w:rPr>
          <w:rFonts w:ascii="Times New Roman" w:eastAsia="Times New Roman" w:hAnsi="Times New Roman" w:cs="Times New Roman"/>
          <w:color w:val="FF0000"/>
          <w:sz w:val="18"/>
          <w:szCs w:val="18"/>
          <w:lang w:eastAsia="es-MX"/>
        </w:rPr>
        <w:t>xmlns:tfd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="</w:t>
      </w:r>
      <w:r w:rsidRPr="007E00A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es-MX"/>
        </w:rPr>
        <w:t>http://www.sat.g</w:t>
      </w:r>
      <w:bookmarkStart w:id="0" w:name="_GoBack"/>
      <w:bookmarkEnd w:id="0"/>
      <w:r w:rsidRPr="007E00A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es-MX"/>
        </w:rPr>
        <w:t>ob.mx/TimbreFiscalDigital</w:t>
      </w:r>
      <w:r w:rsidRPr="007E00A2">
        <w:rPr>
          <w:rFonts w:ascii="Times New Roman" w:eastAsia="Times New Roman" w:hAnsi="Times New Roman" w:cs="Times New Roman"/>
          <w:sz w:val="18"/>
          <w:szCs w:val="18"/>
          <w:lang w:eastAsia="es-MX"/>
        </w:rPr>
        <w:t>"/&gt;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cfdi:Complemento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&gt;&lt;/</w:t>
      </w:r>
      <w:r w:rsidRPr="007E00A2">
        <w:rPr>
          <w:rFonts w:ascii="Times New Roman" w:eastAsia="Times New Roman" w:hAnsi="Times New Roman" w:cs="Times New Roman"/>
          <w:color w:val="990000"/>
          <w:sz w:val="18"/>
          <w:szCs w:val="18"/>
          <w:lang w:eastAsia="es-MX"/>
        </w:rPr>
        <w:t>cfdi:Comprobante</w:t>
      </w:r>
      <w:r w:rsidRPr="007E00A2">
        <w:rPr>
          <w:rFonts w:ascii="Times New Roman" w:eastAsia="Times New Roman" w:hAnsi="Times New Roman" w:cs="Times New Roman"/>
          <w:color w:val="0000FF"/>
          <w:sz w:val="18"/>
          <w:szCs w:val="18"/>
          <w:lang w:eastAsia="es-MX"/>
        </w:rPr>
        <w:t>&gt;</w:t>
      </w:r>
    </w:p>
    <w:sectPr w:rsidR="005017C9" w:rsidRPr="007E00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A2"/>
    <w:rsid w:val="005017C9"/>
    <w:rsid w:val="007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7FB42-8D6F-49AF-B8E7-40EDA656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E00A2"/>
    <w:rPr>
      <w:color w:val="0000FF"/>
      <w:u w:val="single"/>
    </w:rPr>
  </w:style>
  <w:style w:type="character" w:customStyle="1" w:styleId="block">
    <w:name w:val="block"/>
    <w:basedOn w:val="Fuentedeprrafopredeter"/>
    <w:rsid w:val="007E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708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C08\Desktop\BE1C76E9-B489-43E2-9D02-6B81A0B48EB8.xml" TargetMode="External"/><Relationship Id="rId13" Type="http://schemas.openxmlformats.org/officeDocument/2006/relationships/hyperlink" Target="file:///C:\Users\SAC08\Desktop\BE1C76E9-B489-43E2-9D02-6B81A0B48EB8.xml" TargetMode="External"/><Relationship Id="rId18" Type="http://schemas.openxmlformats.org/officeDocument/2006/relationships/hyperlink" Target="file:///C:\Users\SAC08\Desktop\BE1C76E9-B489-43E2-9D02-6B81A0B48EB8.xml" TargetMode="External"/><Relationship Id="rId26" Type="http://schemas.openxmlformats.org/officeDocument/2006/relationships/hyperlink" Target="file:///C:\Users\SAC08\Desktop\BE1C76E9-B489-43E2-9D02-6B81A0B48EB8.x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SAC08\Desktop\BE1C76E9-B489-43E2-9D02-6B81A0B48EB8.xml" TargetMode="External"/><Relationship Id="rId7" Type="http://schemas.openxmlformats.org/officeDocument/2006/relationships/hyperlink" Target="file:///C:\Users\SAC08\Desktop\BE1C76E9-B489-43E2-9D02-6B81A0B48EB8.xml" TargetMode="External"/><Relationship Id="rId12" Type="http://schemas.openxmlformats.org/officeDocument/2006/relationships/hyperlink" Target="file:///C:\Users\SAC08\Desktop\BE1C76E9-B489-43E2-9D02-6B81A0B48EB8.xml" TargetMode="External"/><Relationship Id="rId17" Type="http://schemas.openxmlformats.org/officeDocument/2006/relationships/hyperlink" Target="file:///C:\Users\SAC08\Desktop\BE1C76E9-B489-43E2-9D02-6B81A0B48EB8.xml" TargetMode="External"/><Relationship Id="rId25" Type="http://schemas.openxmlformats.org/officeDocument/2006/relationships/hyperlink" Target="file:///C:\Users\SAC08\Desktop\BE1C76E9-B489-43E2-9D02-6B81A0B48EB8.x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SAC08\Desktop\BE1C76E9-B489-43E2-9D02-6B81A0B48EB8.xml" TargetMode="External"/><Relationship Id="rId20" Type="http://schemas.openxmlformats.org/officeDocument/2006/relationships/hyperlink" Target="file:///C:\Users\SAC08\Desktop\BE1C76E9-B489-43E2-9D02-6B81A0B48EB8.xml" TargetMode="External"/><Relationship Id="rId29" Type="http://schemas.openxmlformats.org/officeDocument/2006/relationships/hyperlink" Target="file:///C:\Users\SAC08\Desktop\BE1C76E9-B489-43E2-9D02-6B81A0B48EB8.xml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SAC08\Desktop\BE1C76E9-B489-43E2-9D02-6B81A0B48EB8.xml" TargetMode="External"/><Relationship Id="rId11" Type="http://schemas.openxmlformats.org/officeDocument/2006/relationships/hyperlink" Target="file:///C:\Users\SAC08\Desktop\BE1C76E9-B489-43E2-9D02-6B81A0B48EB8.xml" TargetMode="External"/><Relationship Id="rId24" Type="http://schemas.openxmlformats.org/officeDocument/2006/relationships/hyperlink" Target="file:///C:\Users\SAC08\Desktop\BE1C76E9-B489-43E2-9D02-6B81A0B48EB8.xml" TargetMode="External"/><Relationship Id="rId5" Type="http://schemas.openxmlformats.org/officeDocument/2006/relationships/hyperlink" Target="file:///C:\Users\SAC08\Desktop\BE1C76E9-B489-43E2-9D02-6B81A0B48EB8.xml" TargetMode="External"/><Relationship Id="rId15" Type="http://schemas.openxmlformats.org/officeDocument/2006/relationships/hyperlink" Target="file:///C:\Users\SAC08\Desktop\BE1C76E9-B489-43E2-9D02-6B81A0B48EB8.xml" TargetMode="External"/><Relationship Id="rId23" Type="http://schemas.openxmlformats.org/officeDocument/2006/relationships/hyperlink" Target="file:///C:\Users\SAC08\Desktop\BE1C76E9-B489-43E2-9D02-6B81A0B48EB8.xml" TargetMode="External"/><Relationship Id="rId28" Type="http://schemas.openxmlformats.org/officeDocument/2006/relationships/hyperlink" Target="file:///C:\Users\SAC08\Desktop\BE1C76E9-B489-43E2-9D02-6B81A0B48EB8.xml" TargetMode="External"/><Relationship Id="rId10" Type="http://schemas.openxmlformats.org/officeDocument/2006/relationships/hyperlink" Target="file:///C:\Users\SAC08\Desktop\BE1C76E9-B489-43E2-9D02-6B81A0B48EB8.xml" TargetMode="External"/><Relationship Id="rId19" Type="http://schemas.openxmlformats.org/officeDocument/2006/relationships/hyperlink" Target="file:///C:\Users\SAC08\Desktop\BE1C76E9-B489-43E2-9D02-6B81A0B48EB8.xml" TargetMode="External"/><Relationship Id="rId31" Type="http://schemas.openxmlformats.org/officeDocument/2006/relationships/theme" Target="theme/theme1.xml"/><Relationship Id="rId4" Type="http://schemas.openxmlformats.org/officeDocument/2006/relationships/hyperlink" Target="file:///C:\Users\SAC08\Desktop\BE1C76E9-B489-43E2-9D02-6B81A0B48EB8.xml" TargetMode="External"/><Relationship Id="rId9" Type="http://schemas.openxmlformats.org/officeDocument/2006/relationships/hyperlink" Target="file:///C:\Users\SAC08\Desktop\BE1C76E9-B489-43E2-9D02-6B81A0B48EB8.xml" TargetMode="External"/><Relationship Id="rId14" Type="http://schemas.openxmlformats.org/officeDocument/2006/relationships/hyperlink" Target="file:///C:\Users\SAC08\Desktop\BE1C76E9-B489-43E2-9D02-6B81A0B48EB8.xml" TargetMode="External"/><Relationship Id="rId22" Type="http://schemas.openxmlformats.org/officeDocument/2006/relationships/hyperlink" Target="file:///C:\Users\SAC08\Desktop\BE1C76E9-B489-43E2-9D02-6B81A0B48EB8.xml" TargetMode="External"/><Relationship Id="rId27" Type="http://schemas.openxmlformats.org/officeDocument/2006/relationships/hyperlink" Target="file:///C:\Users\SAC08\Desktop\BE1C76E9-B489-43E2-9D02-6B81A0B48EB8.x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Espinosa Serafin</dc:creator>
  <cp:keywords/>
  <dc:description/>
  <cp:lastModifiedBy>Julia Espinosa Serafin</cp:lastModifiedBy>
  <cp:revision>1</cp:revision>
  <dcterms:created xsi:type="dcterms:W3CDTF">2019-07-03T14:11:00Z</dcterms:created>
  <dcterms:modified xsi:type="dcterms:W3CDTF">2019-07-03T14:13:00Z</dcterms:modified>
</cp:coreProperties>
</file>