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&lt;?xml version="1.0" encoding="utf-8"?&gt;&lt;cfdi:Comprobante xmlns:xsi="http://www.w3.org/2001/XMLSchema-instance" xsi:schemaLocation="http://www.sat.gob.mx/cfd/3 </w:t>
      </w:r>
      <w:hyperlink xmlns:r="http://schemas.openxmlformats.org/officeDocument/2006/relationships" r:id="docRId0">
        <w:r>
          <w:rPr>
            <w:rFonts w:ascii="Courier New" w:hAnsi="Courier New" w:cs="Courier New" w:eastAsia="Courier New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http://www.sat.gob.mx/sitio_internet/cfd/3/cfdv33.xsd</w:t>
        </w:r>
      </w:hyperlink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 LugarExpedicion="77930" MetodoPago="PUE" TipoDeComprobante="I" Total="200.00" Moneda="MXN" Certificado="MIIGVzCCBD+gAwIBAgIUMDAwMDEwMDAwMDA0MDMyNTg3NDg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" SubTotal="172.41" NoCertificado="00001000000403258748" FormaPago="01" Sello="YX2mPYk2N91tMsAMK5rpORRvt6WO6thW1BpjhR3ZmenZ3tnq2D1GO2A14EIaPFqc6dENhQkJufA/NiR7VFYEbYS5iuzXehNskEWVD6Cz57yiyJzCc1CMII1AiGXtNPHQUEUmCfYlROSxl/iB8EX9scT4aPqsrISTLVwiWbTttt9ftXyezkR6Oq0mkr4U2Cw7yTGZ2d9vDR2puF0fA2u2SiyEd1VUJ3hIW4Ws6DAf5+n8fiBTLnsFp6YxWz11QFA+1RoCVOqBpqrI33aJssdqE5W9DwjxR9ZfGWL3h6kHCfEDW2rUh21hKOx4/yC7lkffQAio35EZ7zXODBBSUIG8ew==" Fecha="2019-08-23T21:59:33" Version="3.3" xmlns:cfdi="http://www.sat.gob.mx/cfd/3"&gt;&lt;cfdi:Emisor Rfc="COMS750114DX7" Nombre="SAUL CONTRERAS MENDEZ" RegimenFiscal="621"&gt;&lt;/cfdi:Emisor&gt;&lt;cfdi:Receptor Rfc="REP1510151F8" Nombre="REGIMEN ESTATAL DE PROTECCION SOCIAL EN SALUD  DE QUINTANA  ROO" UsoCFDI="G03"&gt;&lt;/cfdi:Receptor&gt;&lt;cfdi:Conceptos&gt;&lt;cfdi:Concepto ClaveProdServ="91111603" Cantidad="1" ClaveUnidad="E48" Unidad="SERVICIO" Descripcion="CONSUMO DE ALIMENTOS" ValorUnitario="172.41" Importe="172.41"&gt;&lt;cfdi:Impuestos&gt;&lt;cfdi:Traslados&gt;&lt;cfdi:Traslado Base="172.41" Impuesto="002" TipoFactor="Tasa" TasaOCuota="0.160000" Importe="27.59"&gt;&lt;/cfdi:Traslado&gt;&lt;/cfdi:Traslados&gt;&lt;/cfdi:Impuestos&gt;&lt;/cfdi:Concepto&gt;&lt;/cfdi:Conceptos&gt;&lt;cfdi:Impuestos TotalImpuestosTrasladados="27.59"&gt;&lt;cfdi:Traslados&gt;&lt;cfdi:Traslado Impuesto="002" TipoFactor="Tasa" TasaOCuota="0.160000" Importe="27.59"&gt;&lt;/cfdi:Traslado&gt;&lt;/cfdi:Traslados&gt;&lt;/cfdi:Impuestos&gt;&lt;cfdi:Complemento&gt;&lt;registrofiscal:CFDIRegistroFiscal xmlns:schemaLocation="http://www.sat.gob.mx/registrofiscal </w:t>
      </w:r>
      <w:hyperlink xmlns:r="http://schemas.openxmlformats.org/officeDocument/2006/relationships" r:id="docRId1">
        <w:r>
          <w:rPr>
            <w:rFonts w:ascii="Courier New" w:hAnsi="Courier New" w:cs="Courier New" w:eastAsia="Courier New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http://www.sat.gob.mx/sitio_internet/cfd/cfdiregistrofiscal/cfdiregistrofiscal.xsd</w:t>
        </w:r>
      </w:hyperlink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 Version="1.0" Folio="1908200000014073" xmlns:registrofiscal="http://www.sat.gob.mx/registrofiscal"&gt;&lt;/registrofiscal:CFDIRegistroFiscal&gt;&lt;tfd:TimbreFiscalDigital xmlns:tfd="http://www.sat.gob.mx/TimbreFiscalDigital" xsi:schemaLocation="http://www.sat.gob.mx/TimbreFiscalDigital </w:t>
      </w:r>
      <w:hyperlink xmlns:r="http://schemas.openxmlformats.org/officeDocument/2006/relationships" r:id="docRId2">
        <w:r>
          <w:rPr>
            <w:rFonts w:ascii="Courier New" w:hAnsi="Courier New" w:cs="Courier New" w:eastAsia="Courier New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http://www.sat.gob.mx/sitio_internet/cfd/TimbreFiscalDigital/TimbreFiscalDigitalv11.xsd</w:t>
        </w:r>
      </w:hyperlink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 Version="1.1" UUID="AAA13593-9175-49A4-9E05-940BAA554A23" FechaTimbrado="2019-08-23T22:00:11" RfcProvCertif="SAT970701NN3" SelloCFD="YX2mPYk2N91tMsAMK5rpORRvt6WO6thW1BpjhR3ZmenZ3tnq2D1GO2A14EIaPFqc6dENhQkJufA/NiR7VFYEbYS5iuzXehNskEWVD6Cz57yiyJzCc1CMII1AiGXtNPHQUEUmCfYlROSxl/iB8EX9scT4aPqsrISTLVwiWbTttt9ftXyezkR6Oq0mkr4U2Cw7yTGZ2d9vDR2puF0fA2u2SiyEd1VUJ3hIW4Ws6DAf5+n8fiBTLnsFp6YxWz11QFA+1RoCVOqBpqrI33aJssdqE5W9DwjxR9ZfGWL3h6kHCfEDW2rUh21hKOx4/yC7lkffQAio35EZ7zXODBBSUIG8ew==" NoCertificadoSAT="00001000000403258748" SelloSAT="g4y8ZgHrTKvuUcWN9Le8tv0i3+0262G714iB5c1Glyju+2HuvLAeMQYh/2RKZyfOPNqDUC+h0P2bjkchoRFLc+IP/A+BcaQ3RLjzJHEi0JFJG2xocrELZNt6ApdXrOsnnplTUpRgsDhtlX+s6DG/JHGk7t9lfBvPMewhOHtg2+Chl+CkDyzdgsm2TYSmflJOHmNHSzsOj1xK1dpHCqZFipYrLV2VqR7VZuGG0i7+w+D/BqzICsGLqN5pbUvuIRxjOTpZtVPP3S3dWTQQcIBxb/UtOQu9TRLaDxlg+1+0mB1V0gHYF8u/l2OFOq1AWlhxQA+3yirJ/6PqO7j64E0OQg==" /&gt;&lt;/cfdi:Complemento&gt;&lt;/cfdi:Comprobante&gt;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sat.gob.mx/sitio_internet/cfd/cfdiregistrofiscal/cfdiregistrofiscal.xsd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://www.sat.gob.mx/sitio_internet/cfd/3/cfdv33.xsd" Id="docRId0" Type="http://schemas.openxmlformats.org/officeDocument/2006/relationships/hyperlink" /><Relationship TargetMode="External" Target="http://www.sat.gob.mx/sitio_internet/cfd/TimbreFiscalDigital/TimbreFiscalDigitalv11.xsd" Id="docRId2" Type="http://schemas.openxmlformats.org/officeDocument/2006/relationships/hyperlink" /><Relationship Target="styles.xml" Id="docRId4" Type="http://schemas.openxmlformats.org/officeDocument/2006/relationships/styles" /></Relationships>
</file>