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DE3" w:rsidRDefault="00D00DE3" w:rsidP="00D00DE3">
      <w:r>
        <w:t>&lt;?</w:t>
      </w:r>
      <w:proofErr w:type="spellStart"/>
      <w:proofErr w:type="gramStart"/>
      <w:r>
        <w:t>xml</w:t>
      </w:r>
      <w:proofErr w:type="spellEnd"/>
      <w:proofErr w:type="gramEnd"/>
      <w:r>
        <w:t xml:space="preserve"> </w:t>
      </w:r>
      <w:proofErr w:type="spellStart"/>
      <w:r>
        <w:t>version</w:t>
      </w:r>
      <w:proofErr w:type="spellEnd"/>
      <w:r>
        <w:t xml:space="preserve">="1.0" </w:t>
      </w:r>
      <w:proofErr w:type="spellStart"/>
      <w:r>
        <w:t>encoding</w:t>
      </w:r>
      <w:proofErr w:type="spellEnd"/>
      <w:r>
        <w:t>="UTF-8"?&gt;</w:t>
      </w:r>
    </w:p>
    <w:p w:rsidR="00432203" w:rsidRDefault="00D00DE3" w:rsidP="00D00DE3">
      <w:r>
        <w:t>-&lt;</w:t>
      </w:r>
      <w:proofErr w:type="spellStart"/>
      <w:r>
        <w:t>cfdi:Comprobante</w:t>
      </w:r>
      <w:proofErr w:type="spellEnd"/>
      <w:r>
        <w:t xml:space="preserve"> Sello="iENgW7M0iz0GNCzZRZuFCG/2RUpSb+O+qu1cGDxgygHmLzPdjrrPksGZ05PlzWazPmYCi4BWwQVMwH4pVxCxOgmRrbEtq9l7PC/bTjYUcS1idGD0raFcxYAtGixt0O1eTWVfXmlw4q9grsYNH8+v/ahgJtyPwboZR+eRJ9GXR//nRhiQdZQTQAq5ur3cmPnzPm7jxwmu0Lwd6zqVboTz4PNFQAiQLyetLBUTtbLa63rFSmjobjAc0Zl1kIcWkq41tocpz8XGZzJVjNrBwfGCfAE4k4fjh1nSSsHIUxHXRL/9ifeVqgx2ModYdCQsYrmu1M2CeqDqnGsL6in6+ZeKvg==" </w:t>
      </w:r>
      <w:proofErr w:type="spellStart"/>
      <w:r>
        <w:t>NoCertificado</w:t>
      </w:r>
      <w:proofErr w:type="spellEnd"/>
      <w:r>
        <w:t xml:space="preserve">="00001000000411315215" Certificado="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" Total="452.01" </w:t>
      </w:r>
      <w:proofErr w:type="spellStart"/>
      <w:r>
        <w:t>SubTotal</w:t>
      </w:r>
      <w:proofErr w:type="spellEnd"/>
      <w:r>
        <w:t xml:space="preserve">="389.66" </w:t>
      </w:r>
      <w:proofErr w:type="spellStart"/>
      <w:r>
        <w:t>LugarExpedicion</w:t>
      </w:r>
      <w:proofErr w:type="spellEnd"/>
      <w:r>
        <w:t xml:space="preserve">="04100" </w:t>
      </w:r>
      <w:proofErr w:type="spellStart"/>
      <w:r>
        <w:t>TipoCambio</w:t>
      </w:r>
      <w:proofErr w:type="spellEnd"/>
      <w:r>
        <w:t xml:space="preserve">="1" Moneda="MXN" </w:t>
      </w:r>
      <w:proofErr w:type="spellStart"/>
      <w:r>
        <w:t>TipoDeComprobante</w:t>
      </w:r>
      <w:proofErr w:type="spellEnd"/>
      <w:r>
        <w:t xml:space="preserve">="I" </w:t>
      </w:r>
      <w:proofErr w:type="spellStart"/>
      <w:r>
        <w:t>CondicionesDePago</w:t>
      </w:r>
      <w:proofErr w:type="spellEnd"/>
      <w:r>
        <w:t xml:space="preserve">="Pago en una sola </w:t>
      </w:r>
      <w:proofErr w:type="spellStart"/>
      <w:r>
        <w:t>exhibicion</w:t>
      </w:r>
      <w:proofErr w:type="spellEnd"/>
      <w:r>
        <w:t xml:space="preserve">" </w:t>
      </w:r>
      <w:proofErr w:type="spellStart"/>
      <w:r>
        <w:t>FormaPago</w:t>
      </w:r>
      <w:proofErr w:type="spellEnd"/>
      <w:r>
        <w:t xml:space="preserve">="01" </w:t>
      </w:r>
      <w:proofErr w:type="spellStart"/>
      <w:r>
        <w:t>MetodoPago</w:t>
      </w:r>
      <w:proofErr w:type="spellEnd"/>
      <w:r>
        <w:t xml:space="preserve">="PUE" Fecha="2019-10-21T13:25:08" Folio="10136" Serie="F" </w:t>
      </w:r>
      <w:proofErr w:type="spellStart"/>
      <w:r>
        <w:t>Version</w:t>
      </w:r>
      <w:proofErr w:type="spellEnd"/>
      <w:r>
        <w:t xml:space="preserve">="3.3" </w:t>
      </w:r>
      <w:proofErr w:type="spellStart"/>
      <w:r>
        <w:t>xsi:schemaLocation</w:t>
      </w:r>
      <w:proofErr w:type="spellEnd"/>
      <w:r>
        <w:t xml:space="preserve">="http://www.sat.gob.mx/cfd/3 http://www.sat.gob.mx/sitio_internet/cfd/3/cfdv33.xsd " </w:t>
      </w:r>
      <w:proofErr w:type="spellStart"/>
      <w:r>
        <w:t>xmlns:cfdi</w:t>
      </w:r>
      <w:proofErr w:type="spellEnd"/>
      <w:r>
        <w:t xml:space="preserve">="http://www.sat.gob.mx/cfd/3" xmlns:xsi="http://www.w3.org/2001/XMLSchema-instance"&gt;&lt;cfdi:Emisor </w:t>
      </w:r>
      <w:proofErr w:type="spellStart"/>
      <w:r>
        <w:t>RegimenFiscal</w:t>
      </w:r>
      <w:proofErr w:type="spellEnd"/>
      <w:r>
        <w:t xml:space="preserve">="621" Nombre="MARIA ANA ROJAS REYES" </w:t>
      </w:r>
      <w:proofErr w:type="spellStart"/>
      <w:r>
        <w:t>Rfc</w:t>
      </w:r>
      <w:proofErr w:type="spellEnd"/>
      <w:r>
        <w:t>="RORA651114638"/&gt;&lt;</w:t>
      </w:r>
      <w:proofErr w:type="spellStart"/>
      <w:r>
        <w:t>cfdi:Receptor</w:t>
      </w:r>
      <w:proofErr w:type="spellEnd"/>
      <w:r>
        <w:t xml:space="preserve"> Nombre="UNIVERSIDAD DE QUINTANA ROO" </w:t>
      </w:r>
      <w:proofErr w:type="spellStart"/>
      <w:r>
        <w:t>Rfc</w:t>
      </w:r>
      <w:proofErr w:type="spellEnd"/>
      <w:r>
        <w:t xml:space="preserve">="UQR9105241R5" </w:t>
      </w:r>
      <w:proofErr w:type="spellStart"/>
      <w:r>
        <w:t>UsoCFDI</w:t>
      </w:r>
      <w:proofErr w:type="spellEnd"/>
      <w:r>
        <w:t>="P01"/&gt;-&lt;</w:t>
      </w:r>
      <w:proofErr w:type="spellStart"/>
      <w:r>
        <w:t>cfdi:Conceptos</w:t>
      </w:r>
      <w:proofErr w:type="spellEnd"/>
      <w:r>
        <w:t>&gt;-&lt;</w:t>
      </w:r>
      <w:proofErr w:type="spellStart"/>
      <w:r>
        <w:t>cfdi:Concepto</w:t>
      </w:r>
      <w:proofErr w:type="spellEnd"/>
      <w:r>
        <w:t xml:space="preserve"> Importe="389.66" </w:t>
      </w:r>
      <w:proofErr w:type="spellStart"/>
      <w:r>
        <w:t>ValorUnitario</w:t>
      </w:r>
      <w:proofErr w:type="spellEnd"/>
      <w:r>
        <w:t xml:space="preserve">="389.66" </w:t>
      </w:r>
      <w:proofErr w:type="spellStart"/>
      <w:r>
        <w:t>Descripcion</w:t>
      </w:r>
      <w:proofErr w:type="spellEnd"/>
      <w:r>
        <w:t xml:space="preserve">="Comidas combinadas frescas DEL DIA 18/10/2019" </w:t>
      </w:r>
      <w:proofErr w:type="spellStart"/>
      <w:r>
        <w:lastRenderedPageBreak/>
        <w:t>ClaveUnidad</w:t>
      </w:r>
      <w:proofErr w:type="spellEnd"/>
      <w:r>
        <w:t xml:space="preserve">="E48" Cantidad="1" </w:t>
      </w:r>
      <w:proofErr w:type="spellStart"/>
      <w:r>
        <w:t>NoIdentificacion</w:t>
      </w:r>
      <w:proofErr w:type="spellEnd"/>
      <w:r>
        <w:t xml:space="preserve">="C1" ClaveProdServ="50192701"&gt;-&lt;cfdi:Impuestos&gt;-&lt;cfdi:Traslados&gt;&lt;cfdi:Traslado Importe="62.3456" </w:t>
      </w:r>
      <w:proofErr w:type="spellStart"/>
      <w:r>
        <w:t>TipoFactor</w:t>
      </w:r>
      <w:proofErr w:type="spellEnd"/>
      <w:r>
        <w:t xml:space="preserve">="Tasa" </w:t>
      </w:r>
      <w:proofErr w:type="spellStart"/>
      <w:r>
        <w:t>TasaOCuota</w:t>
      </w:r>
      <w:proofErr w:type="spellEnd"/>
      <w:r>
        <w:t xml:space="preserve">="0.160000" Impuesto="002" Base="389.66"/&gt;&lt;/cfdi:Traslados&gt;&lt;/cfdi:Impuestos&gt;&lt;/cfdi:Concepto&gt;&lt;/cfdi:Conceptos&gt;-&lt;cfdi:Impuestos TotalImpuestosTrasladados="62.35"&gt;-&lt;cfdi:Traslados&gt;&lt;cfdi:Traslado Importe="62.35" </w:t>
      </w:r>
      <w:proofErr w:type="spellStart"/>
      <w:r>
        <w:t>TipoFactor</w:t>
      </w:r>
      <w:proofErr w:type="spellEnd"/>
      <w:r>
        <w:t xml:space="preserve">="Tasa" </w:t>
      </w:r>
      <w:proofErr w:type="spellStart"/>
      <w:r>
        <w:t>TasaOCuota</w:t>
      </w:r>
      <w:proofErr w:type="spellEnd"/>
      <w:r>
        <w:t xml:space="preserve">="0.160000" Impuesto="002"/&gt;&lt;/cfdi:Traslados&gt;&lt;/cfdi:Impuestos&gt;-&lt;cfdi:Complemento&gt;&lt;tfd:TimbreFiscalDigital </w:t>
      </w:r>
      <w:proofErr w:type="spellStart"/>
      <w:r>
        <w:t>Version</w:t>
      </w:r>
      <w:proofErr w:type="spellEnd"/>
      <w:r>
        <w:t xml:space="preserve">="1.1" </w:t>
      </w:r>
      <w:proofErr w:type="spellStart"/>
      <w:r>
        <w:t>xsi:schemaLocation</w:t>
      </w:r>
      <w:proofErr w:type="spellEnd"/>
      <w:r>
        <w:t xml:space="preserve">="http://www.sat.gob.mx/TimbreFiscalDigital http://www.sat.gob.mx/sitio_internet/cfd/TimbreFiscalDigital/TimbreFiscalDigitalv11.xsd" SelloSAT="SHm3ENUfen2IETADvRorkeh86hdSQsxxSSNFVuYX/WnxU5T0yfeiZuJ+aurkzvWLsFUW8hS+N3nUzCgSAE0B9n2U0MF9W1tXlOe4q9OvT+i3atLfNvkPcXR4/V8cBRGrVQ7J1vQvaLMKxucoVQ4bMq2qtwQu0TozKknd1OS6yfueyegAD7LeDj5grNknpGGczd065I0D90PXQ/S5d6XmHFlzqJJSjF3vXBoP41eyHdeCk7+vCC7uUBpY7vCTFU6+jeKE2wngkswX2lJ+7FX0hb4Z2Yvcw4CjCPEB6BR7c7yhmS9VXAhVlcJfkQEELT0yQb64Aih8I0msU6J/F+Cg2Q==" </w:t>
      </w:r>
      <w:proofErr w:type="spellStart"/>
      <w:r>
        <w:t>NoCertificadoSAT</w:t>
      </w:r>
      <w:proofErr w:type="spellEnd"/>
      <w:r>
        <w:t xml:space="preserve">="00001000000408254801" SelloCFD="iENgW7M0iz0GNCzZRZuFCG/2RUpSb+O+qu1cGDxgygHmLzPdjrrPksGZ05PlzWazPmYCi4BWwQVMwH4pVxCxOgmRrbEtq9l7PC/bTjYUcS1idGD0raFcxYAtGixt0O1eTWVfXmlw4q9grsYNH8+v/ahgJtyPwboZR+eRJ9GXR//nRhiQdZQTQAq5ur3cmPnzPm7jxwmu0Lwd6zqVboTz4PNFQAiQLyetLBUTtbLa63rFSmjobjAc0Zl1kIcWkq41tocpz8XGZzJVjNrBwfGCfAE4k4fjh1nSSsHIUxHXRL/9ifeVqgx2ModYdCQsYrmu1M2CeqDqnGsL6in6+ZeKvg==" </w:t>
      </w:r>
      <w:proofErr w:type="spellStart"/>
      <w:r>
        <w:t>RfcProvCertif</w:t>
      </w:r>
      <w:proofErr w:type="spellEnd"/>
      <w:r>
        <w:t xml:space="preserve">="LSO1306189R5" </w:t>
      </w:r>
      <w:proofErr w:type="spellStart"/>
      <w:r>
        <w:t>FechaTimbrado</w:t>
      </w:r>
      <w:proofErr w:type="spellEnd"/>
      <w:r>
        <w:t>="2019-10-21T13:25:22" UUID="04e094fd-5c81-4eec-99e1-71541c6a7e02" xmlns:tfd="http://www.sat.gob.mx/TimbreFiscalDigital"/&gt;&lt;/cfdi:Complemento&gt;&lt;/cfdi:Comprobante&gt;</w:t>
      </w:r>
      <w:bookmarkStart w:id="0" w:name="_GoBack"/>
      <w:bookmarkEnd w:id="0"/>
    </w:p>
    <w:sectPr w:rsidR="004322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E3"/>
    <w:rsid w:val="00432203"/>
    <w:rsid w:val="00D0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42DF0-8581-48F3-9053-DB6C3C44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2019-10-30T20:43:00Z</dcterms:created>
  <dcterms:modified xsi:type="dcterms:W3CDTF">2019-10-30T20:44:00Z</dcterms:modified>
</cp:coreProperties>
</file>