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AC" w:rsidRDefault="004C32AC" w:rsidP="004C32AC">
      <w:r>
        <w:t>&lt;?</w:t>
      </w:r>
      <w:proofErr w:type="spellStart"/>
      <w:proofErr w:type="gram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187276" w:rsidRDefault="004C32AC" w:rsidP="004C32AC">
      <w:r>
        <w:t>-&lt;</w:t>
      </w:r>
      <w:proofErr w:type="spellStart"/>
      <w:r>
        <w:t>cfdi:Comprobante</w:t>
      </w:r>
      <w:proofErr w:type="spellEnd"/>
      <w:r>
        <w:t xml:space="preserve"> </w:t>
      </w:r>
      <w:proofErr w:type="spellStart"/>
      <w:r>
        <w:t>xmlns:cfdi</w:t>
      </w:r>
      <w:proofErr w:type="spellEnd"/>
      <w:r>
        <w:t xml:space="preserve">="http://www.sat.gob.mx/cfd/3" </w:t>
      </w:r>
      <w:proofErr w:type="spellStart"/>
      <w:r>
        <w:t>Version</w:t>
      </w:r>
      <w:proofErr w:type="spellEnd"/>
      <w:r>
        <w:t xml:space="preserve">="3.3" Serie="CFDI" Folio="20191010" Fecha="2019-10-19T11:52:23" Sello="KV9nfYN99CTNo9uMXyocfJ0JKhjpQ9tcLs1yJltG10MqWDd0xdzQ1drf+2YjjgPiHi+Q+aUFk0CxK/AtSsnUsoP0U2WfUYQ3qkmS4/OUo+vQAAJW1hhQJyydooaLSXUaS/LqvDB9qFSgSPgfy165ZCZnqo+qIhzWg08hlg899ZxatPR141Itm68WI0F6jXkfVKwL5c78FrrNVf0UTCDVRTdVu08LcTHoW6Uy1PRBis8v5W/3W5Z/CCXGDko/tjQyyjbq1Vj3yxQWPN6xc+vK8pWx2ZNv7YUo1NKDJo6TZcBKiK1zUvvfjK+8ChS9VxPps/ehD+by3UOv0585OqjpGA==" </w:t>
      </w:r>
      <w:proofErr w:type="spellStart"/>
      <w:r>
        <w:t>FormaPago</w:t>
      </w:r>
      <w:proofErr w:type="spellEnd"/>
      <w:r>
        <w:t xml:space="preserve">="01" </w:t>
      </w:r>
      <w:proofErr w:type="spellStart"/>
      <w:r>
        <w:t>NoCertificado</w:t>
      </w:r>
      <w:proofErr w:type="spellEnd"/>
      <w:r>
        <w:t xml:space="preserve">="00001000000407890363" </w:t>
      </w:r>
      <w:proofErr w:type="spellStart"/>
      <w:r>
        <w:t>CondicionesDePago</w:t>
      </w:r>
      <w:proofErr w:type="spellEnd"/>
      <w:r>
        <w:t xml:space="preserve">="CONTADO" </w:t>
      </w:r>
      <w:proofErr w:type="spellStart"/>
      <w:r>
        <w:t>SubTotal</w:t>
      </w:r>
      <w:proofErr w:type="spellEnd"/>
      <w:r>
        <w:t xml:space="preserve">="1900.00" Certificado="MIIGSzCCBDOgAwIBAgIUMDAwMDEwMDAwMDA0MDc4OTAzNjMwDQYJKoZIhvcNAQELBQAwggGyMTgwNgYDVQQDDC9BLkMuIGRlbCBTZXJ2aWNpbyBkZSBBZG1pbmlzdHJhY2nDs24gVHJpYnV0YXJpYTEvMC0GA1UECgwmU2VydmljaW8gZGUgQWRtaW5pc3RyYWNpw7NuIFRyaWJ1dGFyaWExODA2BgNVBAsML0FkbWluaXN0cmFjacOzbiBkZSBTZWd1cmlkYWQgZGUgbGEgSW5mb3JtYWNpw7NuMR8wHQYJKoZIhvcNAQkBFhBhY29kc0BzYXQuZ29iLm14MSYwJAYDVQQJDB1Bdi4gSGlkYWxnbyA3NywgQ29sLiBHdWVycmVybzEOMAwGA1UEEQwFMDYzMDAxCzAJBgNVBAYTAk1YMRkwFwYDVQQIDBBEaXN0cml0byBGZWRlcmFsMRQwEgYDVQQHDAtDdWF1aHTDqW1vYzEVMBMGA1UELRMMU0FUOTcwNzAxTk4zMV0wWwYJKoZIhvcNAQkCDE5SZXNwb25zYWJsZTogQWRtaW5pc3RyYWNpw7NuIENlbnRyYWwgZGUgU2VydmljaW9zIFRyaWJ1dGFyaW9zIGFsIENvbnRyaWJ1eWVudGUwHhcNMTcxMDIzMjIzOTI3WhcNMjExMDIzMjIzOTI3WjCB6zEvMC0GA1UEAxMmTVVMVElTRVJWSUNJT1MgQ1VMVFVSQUxFUyBOVUVWQSBFUkEgU0MxLzAtBgNVBCkTJk1VTFRJU0VSVklDSU9TIENVTFRVUkFMRVMgTlVFVkEgRVJBIFNDMS8wLQYDVQQKEyZNVUxUSVNFUlZJQ0lPUyBDVUxUVVJBTEVTIE5VRVZBIEVSQSBTQzElMCMGA1UELRMcTUNOMDkwNzE3R041IC8gUEFHTTUzMDcxNUw1NDEeMBwGA1UEBRMVIC8gUEFHTTUzMDcxNUhERkNSUjAyMQ8wDQYDVQQLEwZNQVRSSVowggEiMA0GCSqGSIb3DQEBAQUAA4IBDwAwggEKAoIBAQDEa1R1tnUn2G/QhSxd6StoGzLjwRtOKCu/fu1MwSdtxEYj8vZt+xsmr4abJohbpzRm9mRFAUyT1j359rqpSO4nMQg+BFi2GUTbpozMuvwlSvlamuXFV38iqXiUzRbPebdq1d+nPUMoiCfFVge0XIZnn4zElO8DMmo4qoJEQ8VSsFu4i0VVH5dHYJoZe5nZqRkODZmzwC6bqpDTrhSuQhsjcjr4bDH4wEZEFKe8YI4UaJO20PlpK9mKaYjLQn0haztUQ86yWy4WBME8kEtTPgwOGwV3ZTN7wOY1uA3XSEgURkdeTixMLS9RDx9UktaliGoxg/djndMBoPjr4aG29tpdAgMBAAGjHTAbMAwGA1UdEwEB/wQCMAAwCwYDVR0PBAQDAgbAMA0GCSqGSIb3DQEBCwUAA4ICAQBvIkAJ12iqFFd6iIwCiPWrbKsdmu+B3oMUZNpRZ85NufJXTeO+Q1gd5p9qVm0Er3rABnJpWSsdN339aNtLBUv6v5lB+eRNtTPT5Led/R6al5ke17w+yICpWyECIXxJm5gIoxfmj8/BMa5G+LGfyb3x2Dh4f578aOjqhQu+LeEjd9jTvABixTgzMWcqzJj4gWYTvf07KKsD8cJi1K7YjT0nmU9mjKbGcaT27mXQN2zZU/BZD+BAcdBeMLjZYxCBPPr5Sv8wfiR9CZPPtJecgMp0PEeoPZf6OccmIlWJHN7EtCc/jgfEpsdFw+hVhtubXdvasxbYBWjuYBOHcV0AGbDaMgeAFVi9dfdl7zzy7ad06YftqJkFbshVXOpcSw2XR0xomyPnUNfxqY1PcbRjvaxVFGi8i9xYNVsof+d+nyqlIiyArKzKyk/eNcMJy0RSxRogdAWQPpKB7CvZl16kuTO9qKhLPVBGpQkx+hcnkpeA6Zk87vY4BpiB5gJFLsrnrsQiAdEhj+WQXMuik+yzoLY3Ow7wRVV6kBsNu3AgKE3lMbjTjDgIZWnn0G1F2slXJyh9l+y7CNwxmJFLrjKs7Qda+trsCnIJnDPsSuqRiHt8HLSKwhWXfIIZ4s9CLm02QXmgU8lGXJq2crlL4TEEOoKabeJ1sYvJ7GPfk3Ekt+hBSA==" Moneda="MXN" Total="2204.00" </w:t>
      </w:r>
      <w:proofErr w:type="spellStart"/>
      <w:r>
        <w:t>TipoDeComprobante</w:t>
      </w:r>
      <w:proofErr w:type="spellEnd"/>
      <w:r>
        <w:t xml:space="preserve">="I" </w:t>
      </w:r>
      <w:proofErr w:type="spellStart"/>
      <w:r>
        <w:t>MetodoPago</w:t>
      </w:r>
      <w:proofErr w:type="spellEnd"/>
      <w:r>
        <w:t xml:space="preserve">="PUE" </w:t>
      </w:r>
      <w:proofErr w:type="spellStart"/>
      <w:r>
        <w:t>LugarExpedicion</w:t>
      </w:r>
      <w:proofErr w:type="spellEnd"/>
      <w:r>
        <w:t xml:space="preserve">="04100" </w:t>
      </w:r>
      <w:proofErr w:type="spellStart"/>
      <w:r>
        <w:t>xsi:schemaLocation</w:t>
      </w:r>
      <w:proofErr w:type="spellEnd"/>
      <w:r>
        <w:t xml:space="preserve">="http://www.sat.gob.mx/cfd/3 http://www.sat.gob.mx/sitio_internet/cfd/3/cfdv33.xsd" xmlns:xsi="http://www.w3.org/2001/XMLSchema-instance"&gt;&lt;cfdi:Emisor </w:t>
      </w:r>
      <w:proofErr w:type="spellStart"/>
      <w:r>
        <w:t>RegimenFiscal</w:t>
      </w:r>
      <w:proofErr w:type="spellEnd"/>
      <w:r>
        <w:t xml:space="preserve">="601" Nombre="MULTISERVICIOS CULTURALES NUEVA ERA SC" </w:t>
      </w:r>
      <w:proofErr w:type="spellStart"/>
      <w:r>
        <w:t>Rfc</w:t>
      </w:r>
      <w:proofErr w:type="spellEnd"/>
      <w:r>
        <w:t>="MCN090717GN5"/&gt;&lt;</w:t>
      </w:r>
      <w:proofErr w:type="spellStart"/>
      <w:r>
        <w:t>cfdi:Receptor</w:t>
      </w:r>
      <w:proofErr w:type="spellEnd"/>
      <w:r>
        <w:t xml:space="preserve"> Nombre="UNIVERSIDAD DE QUINTANA ROO" </w:t>
      </w:r>
      <w:proofErr w:type="spellStart"/>
      <w:r>
        <w:t>Rfc</w:t>
      </w:r>
      <w:proofErr w:type="spellEnd"/>
      <w:r>
        <w:t xml:space="preserve">="UQR9105241R5" </w:t>
      </w:r>
      <w:proofErr w:type="spellStart"/>
      <w:r>
        <w:t>UsoCFDI</w:t>
      </w:r>
      <w:proofErr w:type="spellEnd"/>
      <w:r>
        <w:t>="G03"/&gt;-</w:t>
      </w:r>
      <w:r>
        <w:lastRenderedPageBreak/>
        <w:t>&lt;</w:t>
      </w:r>
      <w:proofErr w:type="spellStart"/>
      <w:r>
        <w:t>cfdi:Conceptos</w:t>
      </w:r>
      <w:proofErr w:type="spellEnd"/>
      <w:r>
        <w:t>&gt;-&lt;</w:t>
      </w:r>
      <w:proofErr w:type="spellStart"/>
      <w:r>
        <w:t>cfdi:Concepto</w:t>
      </w:r>
      <w:proofErr w:type="spellEnd"/>
      <w:r>
        <w:t xml:space="preserve"> Importe="1900.00" </w:t>
      </w:r>
      <w:proofErr w:type="spellStart"/>
      <w:r>
        <w:t>ValorUnitario</w:t>
      </w:r>
      <w:proofErr w:type="spellEnd"/>
      <w:r>
        <w:t xml:space="preserve">="1900.00" </w:t>
      </w:r>
      <w:proofErr w:type="spellStart"/>
      <w:r>
        <w:t>Descripcion</w:t>
      </w:r>
      <w:proofErr w:type="spellEnd"/>
      <w:r>
        <w:t xml:space="preserve">="CUARTO PRIVADO DEL 17 AL 19 DE OCTUBRE 2019" Unidad="LOTE" </w:t>
      </w:r>
      <w:proofErr w:type="spellStart"/>
      <w:r>
        <w:t>ClaveUnidad</w:t>
      </w:r>
      <w:proofErr w:type="spellEnd"/>
      <w:r>
        <w:t xml:space="preserve">="E48" Cantidad="1" </w:t>
      </w:r>
      <w:proofErr w:type="spellStart"/>
      <w:r>
        <w:t>NoIdentificacion</w:t>
      </w:r>
      <w:proofErr w:type="spellEnd"/>
      <w:r>
        <w:t xml:space="preserve">="ESTANCIA Y SERVICIOS" ClaveProdServ="90111503"&gt;-&lt;cfdi:Impuestos&gt;-&lt;cfdi:Traslados&gt;&lt;cfdi:Traslado Importe="304.00" </w:t>
      </w:r>
      <w:proofErr w:type="spellStart"/>
      <w:r>
        <w:t>TasaOCuota</w:t>
      </w:r>
      <w:proofErr w:type="spellEnd"/>
      <w:r>
        <w:t xml:space="preserve">="0.160000" </w:t>
      </w:r>
      <w:proofErr w:type="spellStart"/>
      <w:r>
        <w:t>TipoFactor</w:t>
      </w:r>
      <w:proofErr w:type="spellEnd"/>
      <w:r>
        <w:t xml:space="preserve">="Tasa" Impuesto="002" Base="1900.00"/&gt;&lt;/cfdi:Traslados&gt;&lt;/cfdi:Impuestos&gt;&lt;/cfdi:Concepto&gt;&lt;/cfdi:Conceptos&gt;-&lt;cfdi:Impuestos TotalImpuestosTrasladados="304.00"&gt;-&lt;cfdi:Traslados&gt;&lt;cfdi:Traslado Importe="304.00" </w:t>
      </w:r>
      <w:proofErr w:type="spellStart"/>
      <w:r>
        <w:t>TasaOCuota</w:t>
      </w:r>
      <w:proofErr w:type="spellEnd"/>
      <w:r>
        <w:t xml:space="preserve">="0.160000" </w:t>
      </w:r>
      <w:proofErr w:type="spellStart"/>
      <w:r>
        <w:t>TipoFactor</w:t>
      </w:r>
      <w:proofErr w:type="spellEnd"/>
      <w:r>
        <w:t xml:space="preserve">="Tasa" Impuesto="002"/&gt;&lt;/cfdi:Traslados&gt;&lt;/cfdi:Impuestos&gt;-&lt;cfdi:Complemento&gt;&lt;tfd:TimbreFiscalDigital </w:t>
      </w:r>
      <w:proofErr w:type="spellStart"/>
      <w:r>
        <w:t>Version</w:t>
      </w:r>
      <w:proofErr w:type="spellEnd"/>
      <w:r>
        <w:t xml:space="preserve">="1.1" </w:t>
      </w:r>
      <w:proofErr w:type="spellStart"/>
      <w:r>
        <w:t>xsi:schemaLocation</w:t>
      </w:r>
      <w:proofErr w:type="spellEnd"/>
      <w:r>
        <w:t xml:space="preserve">="http://www.sat.gob.mx/TimbreFiscalDigital http://www.sat.gob.mx/sitio_internet/cfd/TimbreFiscalDigital/TimbreFiscalDigitalv11.xsd" SelloSAT="V0RvsMQatq4VOtfPHcFoV8PMaP5B6IQ6Q8RKnzloXCL7ul2SIOh7N4wyrV2h5o90nXYCPiTXpO1Ji2Sn927BNODpK+gA6ckC2xO++8m7DxhCY+xwouXxtay+I+kSctoETB1Tllgsogy/BamOo4ToGnFIP9ZxRMQVEw6Tmbjscoc5iI7tdeKubdMNsM8qfyzM3RggfahU/OQJVbHL6l++7fA1fi20z8xFfLDybSeKwLJsF7wSBJ8G0wCsCZ/l6PQAscJjjfvTsBBYpcQoud7fA3rqyxEBcY4XPvRzEGR80MBOjAYg6i4Nx8In/m78TZjNiea95ABsTZ0eW2l+7eDs7A==" </w:t>
      </w:r>
      <w:proofErr w:type="spellStart"/>
      <w:r>
        <w:t>NoCertificadoSAT</w:t>
      </w:r>
      <w:proofErr w:type="spellEnd"/>
      <w:r>
        <w:t xml:space="preserve">="00001000000403258748" SelloCFD="KV9nfYN99CTNo9uMXyocfJ0JKhjpQ9tcLs1yJltG10MqWDd0xdzQ1drf+2YjjgPiHi+Q+aUFk0CxK/AtSsnUsoP0U2WfUYQ3qkmS4/OUo+vQAAJW1hhQJyydooaLSXUaS/LqvDB9qFSgSPgfy165ZCZnqo+qIhzWg08hlg899ZxatPR141Itm68WI0F6jXkfVKwL5c78FrrNVf0UTCDVRTdVu08LcTHoW6Uy1PRBis8v5W/3W5Z/CCXGDko/tjQyyjbq1Vj3yxQWPN6xc+vK8pWx2ZNv7YUo1NKDJo6TZcBKiK1zUvvfjK+8ChS9VxPps/ehD+by3UOv0585OqjpGA==" </w:t>
      </w:r>
      <w:proofErr w:type="spellStart"/>
      <w:r>
        <w:t>RfcProvCertif</w:t>
      </w:r>
      <w:proofErr w:type="spellEnd"/>
      <w:r>
        <w:t xml:space="preserve">="SAT970701NN3" </w:t>
      </w:r>
      <w:proofErr w:type="spellStart"/>
      <w:r>
        <w:t>FechaTimbrado</w:t>
      </w:r>
      <w:proofErr w:type="spellEnd"/>
      <w:r>
        <w:t>="2019-10-19T11:57:42" UUID="1ED9B652-B7E6-4F60-94E6-EDECB4AFDDCA" xmlns:tfd="http://www.sat.gob.mx/TimbreFiscalDigital"/&gt;&lt;/cfdi:Complemento&gt;&lt;/cfdi:Comprobante&gt;</w:t>
      </w:r>
      <w:bookmarkStart w:id="0" w:name="_GoBack"/>
      <w:bookmarkEnd w:id="0"/>
    </w:p>
    <w:sectPr w:rsidR="00187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AC"/>
    <w:rsid w:val="00187276"/>
    <w:rsid w:val="004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A78D3-BDD5-4648-B803-6B64F456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2019-10-30T20:35:00Z</dcterms:created>
  <dcterms:modified xsi:type="dcterms:W3CDTF">2019-10-30T20:35:00Z</dcterms:modified>
</cp:coreProperties>
</file>