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 xml:space="preserve">Chetumal, Quintana Roo, a </w:t>
      </w:r>
      <w:r w:rsidR="006A36A9">
        <w:rPr>
          <w:rFonts w:ascii="Times New Roman" w:hAnsi="Times New Roman"/>
          <w:sz w:val="20"/>
          <w:szCs w:val="20"/>
        </w:rPr>
        <w:t>17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6A36A9">
        <w:rPr>
          <w:rFonts w:ascii="Times New Roman" w:hAnsi="Times New Roman"/>
          <w:sz w:val="20"/>
          <w:szCs w:val="20"/>
        </w:rPr>
        <w:t>octubre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904D9E">
        <w:rPr>
          <w:rFonts w:ascii="Times New Roman" w:hAnsi="Times New Roman"/>
          <w:sz w:val="20"/>
          <w:szCs w:val="20"/>
        </w:rPr>
        <w:t>9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</w:t>
      </w:r>
      <w:r w:rsidR="0058653B">
        <w:rPr>
          <w:rFonts w:ascii="Times New Roman" w:hAnsi="Times New Roman"/>
          <w:b/>
          <w:i/>
        </w:rPr>
        <w:t>9</w:t>
      </w:r>
      <w:r w:rsidRPr="0083463F">
        <w:rPr>
          <w:rFonts w:ascii="Times New Roman" w:hAnsi="Times New Roman"/>
          <w:b/>
          <w:i/>
        </w:rPr>
        <w:t xml:space="preserve">: “Año </w:t>
      </w:r>
      <w:r w:rsidR="0058653B">
        <w:rPr>
          <w:rFonts w:ascii="Times New Roman" w:hAnsi="Times New Roman"/>
          <w:b/>
          <w:i/>
        </w:rPr>
        <w:t>del Respeto a los Derechos Humanos</w:t>
      </w:r>
      <w:r w:rsidRPr="0083463F">
        <w:rPr>
          <w:rFonts w:ascii="Times New Roman" w:hAnsi="Times New Roman"/>
          <w:b/>
          <w:i/>
        </w:rPr>
        <w:t>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6A36A9">
        <w:rPr>
          <w:rFonts w:ascii="Times New Roman" w:hAnsi="Times New Roman"/>
          <w:sz w:val="20"/>
          <w:szCs w:val="20"/>
        </w:rPr>
        <w:t>14 y 15</w:t>
      </w:r>
      <w:r w:rsidR="00F717C9">
        <w:rPr>
          <w:rFonts w:ascii="Times New Roman" w:hAnsi="Times New Roman"/>
          <w:sz w:val="20"/>
          <w:szCs w:val="20"/>
        </w:rPr>
        <w:t xml:space="preserve"> de</w:t>
      </w:r>
      <w:r w:rsidR="006A36A9">
        <w:rPr>
          <w:rFonts w:ascii="Times New Roman" w:hAnsi="Times New Roman"/>
          <w:sz w:val="20"/>
          <w:szCs w:val="20"/>
        </w:rPr>
        <w:t xml:space="preserve"> octubre</w:t>
      </w:r>
      <w:r w:rsidR="0083463F">
        <w:rPr>
          <w:rFonts w:ascii="Times New Roman" w:hAnsi="Times New Roman"/>
          <w:sz w:val="20"/>
          <w:szCs w:val="20"/>
        </w:rPr>
        <w:t xml:space="preserve"> 201</w:t>
      </w:r>
      <w:r w:rsidR="00904D9E">
        <w:rPr>
          <w:rFonts w:ascii="Times New Roman" w:hAnsi="Times New Roman"/>
          <w:sz w:val="20"/>
          <w:szCs w:val="20"/>
        </w:rPr>
        <w:t>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6A36A9">
              <w:rPr>
                <w:rFonts w:ascii="Times New Roman" w:hAnsi="Times New Roman"/>
                <w:sz w:val="20"/>
                <w:szCs w:val="20"/>
              </w:rPr>
              <w:t>entrega de material, inventario.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36A9">
              <w:rPr>
                <w:rFonts w:ascii="Times New Roman" w:hAnsi="Times New Roman"/>
                <w:sz w:val="20"/>
                <w:szCs w:val="20"/>
              </w:rPr>
              <w:t xml:space="preserve">solidaridad,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904D9E" w:rsidP="008877EC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El día </w:t>
            </w:r>
            <w:r w:rsidR="006A36A9">
              <w:rPr>
                <w:rFonts w:ascii="Times New Roman" w:hAnsi="Times New Roman"/>
                <w:sz w:val="20"/>
                <w:szCs w:val="20"/>
              </w:rPr>
              <w:t>14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36A9">
              <w:rPr>
                <w:rFonts w:ascii="Times New Roman" w:hAnsi="Times New Roman"/>
                <w:sz w:val="20"/>
                <w:szCs w:val="20"/>
              </w:rPr>
              <w:t>y 15 de octubre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del 2019 un servidor acudió a los municipios de zona norte para </w:t>
            </w:r>
            <w:r w:rsidR="006A36A9">
              <w:rPr>
                <w:rFonts w:ascii="Times New Roman" w:hAnsi="Times New Roman"/>
                <w:sz w:val="20"/>
                <w:szCs w:val="20"/>
              </w:rPr>
              <w:t xml:space="preserve">la entrega de material de </w:t>
            </w:r>
            <w:proofErr w:type="gramStart"/>
            <w:r w:rsidR="006A36A9">
              <w:rPr>
                <w:rFonts w:ascii="Times New Roman" w:hAnsi="Times New Roman"/>
                <w:sz w:val="20"/>
                <w:szCs w:val="20"/>
              </w:rPr>
              <w:t>papelería  y</w:t>
            </w:r>
            <w:proofErr w:type="gramEnd"/>
            <w:r w:rsidR="006A36A9">
              <w:rPr>
                <w:rFonts w:ascii="Times New Roman" w:hAnsi="Times New Roman"/>
                <w:sz w:val="20"/>
                <w:szCs w:val="20"/>
              </w:rPr>
              <w:t xml:space="preserve"> levantamiento e inventario de mobiliario que se encuentra en las instalaciones de la zona norte,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36A9">
              <w:rPr>
                <w:rFonts w:ascii="Times New Roman" w:hAnsi="Times New Roman"/>
                <w:sz w:val="20"/>
                <w:szCs w:val="20"/>
              </w:rPr>
              <w:t>para asignarle un resguardante a cada mobiliario, y tener un control interno en el área administrativa.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6A36A9" w:rsidP="0063503F">
            <w:pPr>
              <w:tabs>
                <w:tab w:val="left" w:pos="7875"/>
              </w:tabs>
              <w:ind w:right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Material de papelería entregados a las áreas correspondientes para su buen funcionamiento en el trabajo y asignar resguardos correspondientes a cada servidor público de cada mobiliario que se proporciona para su buen desempeño laboral.</w:t>
            </w:r>
          </w:p>
        </w:tc>
      </w:tr>
      <w:tr w:rsidR="00717C47" w:rsidTr="0063503F">
        <w:trPr>
          <w:trHeight w:val="199"/>
        </w:trPr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904D9E" w:rsidP="008831CA">
            <w:pPr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un control interno </w:t>
            </w:r>
            <w:r w:rsidR="006A36A9">
              <w:rPr>
                <w:rFonts w:ascii="Times New Roman" w:hAnsi="Times New Roman"/>
                <w:sz w:val="20"/>
                <w:szCs w:val="20"/>
              </w:rPr>
              <w:t xml:space="preserve">administrativo 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8831CA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6A36A9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Tener en los municipios de zona norte asignados cada servidor publico con su resguardo de su mobiliario, quedando bajo su responsabilidad y tener un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control administrativos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                                                                              </w: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 w:rsidRPr="00706477"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ángulo 6" descr="blob:https://web.whatsapp.com/fddba3ed-ce43-43d1-a403-b09a369621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E89A9" id="Rectángulo 6" o:spid="_x0000_s1026" alt="blob:https://web.whatsapp.com/fddba3ed-ce43-43d1-a403-b09a369621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s47gIAAAQ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Tb9s4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bookmarkStart w:id="1" w:name="_GoBack"/>
      <w:bookmarkEnd w:id="1"/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Lic. cauich Alonzo Luis Antonio</w:t>
      </w:r>
    </w:p>
    <w:p w:rsidR="004C0E5E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auxiliar administrativo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DEC" w:rsidRDefault="00723DEC" w:rsidP="004C0E5E">
      <w:pPr>
        <w:spacing w:after="0" w:line="240" w:lineRule="auto"/>
      </w:pPr>
      <w:r>
        <w:separator/>
      </w:r>
    </w:p>
  </w:endnote>
  <w:endnote w:type="continuationSeparator" w:id="0">
    <w:p w:rsidR="00723DEC" w:rsidRDefault="00723DEC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DEC" w:rsidRDefault="00723DEC" w:rsidP="004C0E5E">
      <w:pPr>
        <w:spacing w:after="0" w:line="240" w:lineRule="auto"/>
      </w:pPr>
      <w:r>
        <w:separator/>
      </w:r>
    </w:p>
  </w:footnote>
  <w:footnote w:type="continuationSeparator" w:id="0">
    <w:p w:rsidR="00723DEC" w:rsidRDefault="00723DEC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1219A"/>
    <w:rsid w:val="00034519"/>
    <w:rsid w:val="00045CCB"/>
    <w:rsid w:val="00055FBB"/>
    <w:rsid w:val="000E1E21"/>
    <w:rsid w:val="000F636B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2C688C"/>
    <w:rsid w:val="003B07E6"/>
    <w:rsid w:val="00434177"/>
    <w:rsid w:val="004C0E5E"/>
    <w:rsid w:val="004D6424"/>
    <w:rsid w:val="004E25F8"/>
    <w:rsid w:val="004E27EE"/>
    <w:rsid w:val="00547AB1"/>
    <w:rsid w:val="0058653B"/>
    <w:rsid w:val="005C4C89"/>
    <w:rsid w:val="005D47E2"/>
    <w:rsid w:val="005D747B"/>
    <w:rsid w:val="0063503F"/>
    <w:rsid w:val="00676A35"/>
    <w:rsid w:val="006A36A9"/>
    <w:rsid w:val="006D1A4E"/>
    <w:rsid w:val="00706477"/>
    <w:rsid w:val="00717C47"/>
    <w:rsid w:val="00723DEC"/>
    <w:rsid w:val="00731CF7"/>
    <w:rsid w:val="00745E2F"/>
    <w:rsid w:val="007638A4"/>
    <w:rsid w:val="0077073C"/>
    <w:rsid w:val="007B11BD"/>
    <w:rsid w:val="007E3E13"/>
    <w:rsid w:val="00820D5E"/>
    <w:rsid w:val="0083463F"/>
    <w:rsid w:val="00875D5B"/>
    <w:rsid w:val="008831CA"/>
    <w:rsid w:val="008877EC"/>
    <w:rsid w:val="00904D9E"/>
    <w:rsid w:val="009740DD"/>
    <w:rsid w:val="009B23B0"/>
    <w:rsid w:val="009B3EFA"/>
    <w:rsid w:val="00A14C13"/>
    <w:rsid w:val="00A30398"/>
    <w:rsid w:val="00A55D31"/>
    <w:rsid w:val="00AB17AA"/>
    <w:rsid w:val="00AE5A16"/>
    <w:rsid w:val="00B36788"/>
    <w:rsid w:val="00B86574"/>
    <w:rsid w:val="00BB1294"/>
    <w:rsid w:val="00BE4AFE"/>
    <w:rsid w:val="00C06D75"/>
    <w:rsid w:val="00C12A2A"/>
    <w:rsid w:val="00C17F40"/>
    <w:rsid w:val="00C57D41"/>
    <w:rsid w:val="00C67AC6"/>
    <w:rsid w:val="00C7055C"/>
    <w:rsid w:val="00C7443F"/>
    <w:rsid w:val="00CC07FF"/>
    <w:rsid w:val="00CD6478"/>
    <w:rsid w:val="00D058EF"/>
    <w:rsid w:val="00D27A32"/>
    <w:rsid w:val="00D9150F"/>
    <w:rsid w:val="00DA024B"/>
    <w:rsid w:val="00DA26F3"/>
    <w:rsid w:val="00DA66DE"/>
    <w:rsid w:val="00DD0B75"/>
    <w:rsid w:val="00E10EB4"/>
    <w:rsid w:val="00E442A4"/>
    <w:rsid w:val="00EF7E0F"/>
    <w:rsid w:val="00F26C48"/>
    <w:rsid w:val="00F717C9"/>
    <w:rsid w:val="00F731B3"/>
    <w:rsid w:val="00FA0B50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52B10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sheila.lopez</cp:lastModifiedBy>
  <cp:revision>2</cp:revision>
  <cp:lastPrinted>2019-10-17T20:17:00Z</cp:lastPrinted>
  <dcterms:created xsi:type="dcterms:W3CDTF">2019-10-17T20:18:00Z</dcterms:created>
  <dcterms:modified xsi:type="dcterms:W3CDTF">2019-10-17T20:18:00Z</dcterms:modified>
</cp:coreProperties>
</file>