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89" w:rsidRDefault="003E0789" w:rsidP="003E0789">
      <w:r>
        <w:t>&lt;?</w:t>
      </w:r>
      <w:proofErr w:type="spellStart"/>
      <w:proofErr w:type="gramStart"/>
      <w:r>
        <w:t>xml</w:t>
      </w:r>
      <w:proofErr w:type="spellEnd"/>
      <w:proofErr w:type="gram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="UTF-8"?&gt;</w:t>
      </w:r>
    </w:p>
    <w:p w:rsidR="00D0777A" w:rsidRDefault="003E0789" w:rsidP="003E0789">
      <w:r>
        <w:t>-&lt;</w:t>
      </w:r>
      <w:proofErr w:type="spellStart"/>
      <w:r>
        <w:t>cfdi:Comprobante</w:t>
      </w:r>
      <w:proofErr w:type="spellEnd"/>
      <w:r>
        <w:t xml:space="preserve"> Sello="kXl3g8XiXtXycP/Wfg9JcMYj0qYjkIvbbnnDwFSi0iWjYXIJ7wR0fYt9k0ZQxVF97E/1yfpY5eKDS2QGgd5wRoXY945MCTrqcMym0U/diSgrqmZ/6Nhnp2hECsPlsrxsFXvZCi2Tfm7oFMnGhljrMBaVU3I2cHnw9vBTW/Dmq6GQAGqPjG778sbitiQiWRKTKZdWGKJDqOVwNZC/zIP7hmRtnG7hJy24uFBrAnsRjPv9njpl5ew2yh8pGdTF2ABoKz3EnHPPPoD2AVLG40Kz7LXnYGwCX0p+wG2mrktDIYyxNDdG2ey1aB+yEAnYm2KK+87O+Vdv4Qt6/P8jcZvdrg=="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xmlns:cfdi</w:t>
      </w:r>
      <w:proofErr w:type="spellEnd"/>
      <w:r>
        <w:t xml:space="preserve">="http://www.sat.gob.mx/cfd/3" </w:t>
      </w:r>
      <w:proofErr w:type="spellStart"/>
      <w:r>
        <w:t>xmlns:xs</w:t>
      </w:r>
      <w:proofErr w:type="spellEnd"/>
      <w:r>
        <w:t xml:space="preserve">="http://www.w3.org/2001/XMLSchema" </w:t>
      </w:r>
      <w:proofErr w:type="spellStart"/>
      <w:r>
        <w:t>LugarExpedicion</w:t>
      </w:r>
      <w:proofErr w:type="spellEnd"/>
      <w:r>
        <w:t xml:space="preserve">="04100" </w:t>
      </w:r>
      <w:proofErr w:type="spellStart"/>
      <w:r>
        <w:t>MetodoPago</w:t>
      </w:r>
      <w:proofErr w:type="spellEnd"/>
      <w:r>
        <w:t xml:space="preserve">="PUE" </w:t>
      </w:r>
      <w:proofErr w:type="spellStart"/>
      <w:r>
        <w:t>TipoDeComprobante</w:t>
      </w:r>
      <w:proofErr w:type="spellEnd"/>
      <w:r>
        <w:t xml:space="preserve">="I" Total="504.00" Moneda="MXN" </w:t>
      </w:r>
      <w:proofErr w:type="spellStart"/>
      <w:r>
        <w:t>SubTotal</w:t>
      </w:r>
      <w:proofErr w:type="spellEnd"/>
      <w:r>
        <w:t xml:space="preserve">="434.48" Certificado="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" </w:t>
      </w:r>
      <w:proofErr w:type="spellStart"/>
      <w:r>
        <w:t>NoCertificado</w:t>
      </w:r>
      <w:proofErr w:type="spellEnd"/>
      <w:r>
        <w:t xml:space="preserve">="00001000000408583988" </w:t>
      </w:r>
      <w:proofErr w:type="spellStart"/>
      <w:r>
        <w:t>FormaPago</w:t>
      </w:r>
      <w:proofErr w:type="spellEnd"/>
      <w:r>
        <w:t xml:space="preserve">="04" Fecha="2019-10-17T16:33:51" Folio="7301" Serie="LP" </w:t>
      </w:r>
      <w:proofErr w:type="spellStart"/>
      <w:r>
        <w:t>Version</w:t>
      </w:r>
      <w:proofErr w:type="spellEnd"/>
      <w:r>
        <w:t xml:space="preserve">="3.3" </w:t>
      </w:r>
      <w:proofErr w:type="spellStart"/>
      <w:r>
        <w:t>xsi:schemaLocation</w:t>
      </w:r>
      <w:proofErr w:type="spellEnd"/>
      <w:r>
        <w:t xml:space="preserve">="http://www.sat.gob.mx/cfd/3 http://www.sat.gob.mx/sitio_internet/cfd/3/cfdv33.xsd"&gt;&lt;cfdi:Emisor </w:t>
      </w:r>
      <w:proofErr w:type="spellStart"/>
      <w:r>
        <w:t>RegimenFiscal</w:t>
      </w:r>
      <w:proofErr w:type="spellEnd"/>
      <w:r>
        <w:t xml:space="preserve">="601" Nombre="LEO S PIZZA, S.A. DE C.V." </w:t>
      </w:r>
      <w:proofErr w:type="spellStart"/>
      <w:r>
        <w:t>Rfc</w:t>
      </w:r>
      <w:proofErr w:type="spellEnd"/>
      <w:r>
        <w:t>="LSP001204SI4"/&gt;&lt;</w:t>
      </w:r>
      <w:proofErr w:type="spellStart"/>
      <w:r>
        <w:t>cfdi:Receptor</w:t>
      </w:r>
      <w:proofErr w:type="spellEnd"/>
      <w:r>
        <w:t xml:space="preserve"> Nombre="UNIVERSIDAD DE QUINTANA ROO" </w:t>
      </w:r>
      <w:proofErr w:type="spellStart"/>
      <w:r>
        <w:t>Rfc</w:t>
      </w:r>
      <w:proofErr w:type="spellEnd"/>
      <w:r>
        <w:t xml:space="preserve">="UQR9105241R5" </w:t>
      </w:r>
      <w:proofErr w:type="spellStart"/>
      <w:r>
        <w:t>UsoCFDI</w:t>
      </w:r>
      <w:proofErr w:type="spellEnd"/>
      <w:r>
        <w:t>="G03"/&gt;-&lt;</w:t>
      </w:r>
      <w:proofErr w:type="spellStart"/>
      <w:r>
        <w:t>cfdi:Conceptos</w:t>
      </w:r>
      <w:proofErr w:type="spellEnd"/>
      <w:r>
        <w:t>&gt;-&lt;</w:t>
      </w:r>
      <w:proofErr w:type="spellStart"/>
      <w:r>
        <w:t>cfdi:Concepto</w:t>
      </w:r>
      <w:proofErr w:type="spellEnd"/>
      <w:r>
        <w:t xml:space="preserve"> Importe="434.48" </w:t>
      </w:r>
      <w:proofErr w:type="spellStart"/>
      <w:r>
        <w:t>ValorUnitario</w:t>
      </w:r>
      <w:proofErr w:type="spellEnd"/>
      <w:r>
        <w:t xml:space="preserve">="434.48" </w:t>
      </w:r>
      <w:proofErr w:type="spellStart"/>
      <w:r>
        <w:t>Descripcion</w:t>
      </w:r>
      <w:proofErr w:type="spellEnd"/>
      <w:r>
        <w:t xml:space="preserve">="CONSUMO DE ALIMENTOS Y BEBIDAS" </w:t>
      </w:r>
      <w:r>
        <w:lastRenderedPageBreak/>
        <w:t xml:space="preserve">Unidad="NO APLICA" </w:t>
      </w:r>
      <w:proofErr w:type="spellStart"/>
      <w:r>
        <w:t>ClaveUnidad</w:t>
      </w:r>
      <w:proofErr w:type="spellEnd"/>
      <w:r>
        <w:t xml:space="preserve">="H87" Cantidad="1" </w:t>
      </w:r>
      <w:proofErr w:type="spellStart"/>
      <w:r>
        <w:t>NoIdentificacion</w:t>
      </w:r>
      <w:proofErr w:type="spellEnd"/>
      <w:r>
        <w:t xml:space="preserve">="2" ClaveProdServ="50192701"&gt;-&lt;cfdi:Impuestos&gt;-&lt;cfdi:Traslados&gt;&lt;cfdi:Traslado Importe="69.5168" </w:t>
      </w:r>
      <w:proofErr w:type="spellStart"/>
      <w:r>
        <w:t>TasaOCuota</w:t>
      </w:r>
      <w:proofErr w:type="spellEnd"/>
      <w:r>
        <w:t xml:space="preserve">="0.160000" </w:t>
      </w:r>
      <w:proofErr w:type="spellStart"/>
      <w:r>
        <w:t>TipoFactor</w:t>
      </w:r>
      <w:proofErr w:type="spellEnd"/>
      <w:r>
        <w:t xml:space="preserve">="Tasa" Impuesto="002" Base="434.48"/&gt;&lt;/cfdi:Traslados&gt;&lt;/cfdi:Impuestos&gt;&lt;/cfdi:Concepto&gt;&lt;/cfdi:Conceptos&gt;-&lt;cfdi:Impuestos TotalImpuestosTrasladados="69.52"&gt;-&lt;cfdi:Traslados&gt;&lt;cfdi:Traslado Importe="69.52" </w:t>
      </w:r>
      <w:proofErr w:type="spellStart"/>
      <w:r>
        <w:t>TasaOCuota</w:t>
      </w:r>
      <w:proofErr w:type="spellEnd"/>
      <w:r>
        <w:t xml:space="preserve">="0.160000" </w:t>
      </w:r>
      <w:proofErr w:type="spellStart"/>
      <w:r>
        <w:t>TipoFactor</w:t>
      </w:r>
      <w:proofErr w:type="spellEnd"/>
      <w:r>
        <w:t xml:space="preserve">="Tasa" Impuesto="002"/&gt;&lt;/cfdi:Traslados&gt;&lt;/cfdi:Impuestos&gt;-&lt;cfdi:Complemento&gt;&lt;tfd:TimbreFiscalDigital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Version</w:t>
      </w:r>
      <w:proofErr w:type="spellEnd"/>
      <w:r>
        <w:t xml:space="preserve">="1.1" </w:t>
      </w:r>
      <w:proofErr w:type="spellStart"/>
      <w:r>
        <w:t>xsi:schemaLocation</w:t>
      </w:r>
      <w:proofErr w:type="spellEnd"/>
      <w:r>
        <w:t xml:space="preserve">="http://www.sat.gob.mx/TimbreFiscalDigital http://www.sat.gob.mx/sitio_internet/cfd/timbrefiscaldigital/TimbreFiscalDigitalv11.xsd" </w:t>
      </w:r>
      <w:proofErr w:type="spellStart"/>
      <w:r>
        <w:t>xmlns:tfd</w:t>
      </w:r>
      <w:proofErr w:type="spellEnd"/>
      <w:r>
        <w:t xml:space="preserve">="http://www.sat.gob.mx/TimbreFiscalDigital" SelloSAT="d02HI+7jpmW1h7WhAL+hTeRNyLY8Qe64cqVbeJ5hNYrJ4q+APIBPguaHumsFWmgyLU32feC+KyVdq+gw9yhD4ckZ77y7rFAREGWk1eZxvl4lCqTTEzdn6w0O49hsJ786KDJVhUJdPuZS/dDHoViFqsM5XYopYKUhgXv8SR3qHn6t1HLpFnFVHKR8biikYYhWjFASq5vkZ6MI2+9jhyAN5n52PP3EbigQrhHNfDbZNYs/DaJw2SuYssRW3vuJWS47JRiDu9Db2xt1o5ca4+VsuRk1d2woK3YRazoVYJz62gU6PTrbW600Vcbrkr3XzjvC12fGXD+RCNfAJNDJafoEIQ==" </w:t>
      </w:r>
      <w:proofErr w:type="spellStart"/>
      <w:r>
        <w:t>NoCertificadoSAT</w:t>
      </w:r>
      <w:proofErr w:type="spellEnd"/>
      <w:r>
        <w:t xml:space="preserve">="00001000000407612027" SelloCFD="kXl3g8XiXtXycP/Wfg9JcMYj0qYjkIvbbnnDwFSi0iWjYXIJ7wR0fYt9k0ZQxVF97E/1yfpY5eKDS2QGgd5wRoXY945MCTrqcMym0U/diSgrqmZ/6Nhnp2hECsPlsrxsFXvZCi2Tfm7oFMnGhljrMBaVU3I2cHnw9vBTW/Dmq6GQAGqPjG778sbitiQiWRKTKZdWGKJDqOVwNZC/zIP7hmRtnG7hJy24uFBrAnsRjPv9njpl5ew2yh8pGdTF2ABoKz3EnHPPPoD2AVLG40Kz7LXnYGwCX0p+wG2mrktDIYyxNDdG2ey1aB+yEAnYm2KK+87O+Vdv4Qt6/P8jcZvdrg==" </w:t>
      </w:r>
      <w:proofErr w:type="spellStart"/>
      <w:r>
        <w:t>FechaTimbrado</w:t>
      </w:r>
      <w:proofErr w:type="spellEnd"/>
      <w:r>
        <w:t>="2019-10-17T16:35:10" UUID="975109EB-EE24-4938-B5EE-E13276DA387A" RfcProvCertif="TSP080724QW6"/&gt;&lt;/cfdi:Complemento&gt;&lt;/cfdi:Comprobante&gt;</w:t>
      </w:r>
      <w:bookmarkStart w:id="0" w:name="_GoBack"/>
      <w:bookmarkEnd w:id="0"/>
    </w:p>
    <w:sectPr w:rsidR="00D07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89"/>
    <w:rsid w:val="003E0789"/>
    <w:rsid w:val="00D0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FFD2C-2831-4D3D-B8C9-8DD900E7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2019-10-25T02:34:00Z</dcterms:created>
  <dcterms:modified xsi:type="dcterms:W3CDTF">2019-10-25T02:35:00Z</dcterms:modified>
</cp:coreProperties>
</file>