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5E" w:rsidRDefault="00DD1A5E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805420" cy="10075545"/>
            <wp:effectExtent l="0" t="0" r="5080" b="1905"/>
            <wp:wrapTight wrapText="bothSides">
              <wp:wrapPolygon edited="0">
                <wp:start x="0" y="0"/>
                <wp:lineTo x="0" y="21563"/>
                <wp:lineTo x="21561" y="21563"/>
                <wp:lineTo x="215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. MEX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420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A5E" w:rsidRDefault="00DD1A5E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59B6D010" wp14:editId="5558D07A">
            <wp:simplePos x="0" y="0"/>
            <wp:positionH relativeFrom="column">
              <wp:posOffset>-1062882</wp:posOffset>
            </wp:positionH>
            <wp:positionV relativeFrom="paragraph">
              <wp:posOffset>371</wp:posOffset>
            </wp:positionV>
            <wp:extent cx="7753985" cy="10049774"/>
            <wp:effectExtent l="0" t="0" r="0" b="8890"/>
            <wp:wrapTight wrapText="bothSides">
              <wp:wrapPolygon edited="0">
                <wp:start x="0" y="0"/>
                <wp:lineTo x="0" y="21578"/>
                <wp:lineTo x="21545" y="21578"/>
                <wp:lineTo x="2154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. MEX.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04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0683D" w:rsidRDefault="00D0683D"/>
    <w:sectPr w:rsidR="00D0683D" w:rsidSect="00DD1A5E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5E"/>
    <w:rsid w:val="0028796A"/>
    <w:rsid w:val="00D0683D"/>
    <w:rsid w:val="00D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F17B-7DB6-40BF-964E-5E028B2B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 DIRECCION</dc:creator>
  <cp:keywords/>
  <dc:description/>
  <cp:lastModifiedBy>RECEPCION DIRECCION</cp:lastModifiedBy>
  <cp:revision>2</cp:revision>
  <dcterms:created xsi:type="dcterms:W3CDTF">2019-11-15T18:14:00Z</dcterms:created>
  <dcterms:modified xsi:type="dcterms:W3CDTF">2019-11-15T18:14:00Z</dcterms:modified>
</cp:coreProperties>
</file>