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48" w:rsidRDefault="00CC4348" w:rsidP="00CC4348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F54CC4" w:rsidRDefault="00CC4348" w:rsidP="00CC4348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</w:t>
      </w:r>
      <w:proofErr w:type="spellStart"/>
      <w:r>
        <w:t>LugarExpedicion</w:t>
      </w:r>
      <w:proofErr w:type="spellEnd"/>
      <w:r>
        <w:t xml:space="preserve">="06000"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Total="2760.04" </w:t>
      </w:r>
      <w:proofErr w:type="spellStart"/>
      <w:r>
        <w:t>TipoCambio</w:t>
      </w:r>
      <w:proofErr w:type="spellEnd"/>
      <w:r>
        <w:t xml:space="preserve">="1" Moneda="MXN" Descuento="0" </w:t>
      </w:r>
      <w:proofErr w:type="spellStart"/>
      <w:r>
        <w:t>SubTotal</w:t>
      </w:r>
      <w:proofErr w:type="spellEnd"/>
      <w:r>
        <w:t xml:space="preserve">="2319.36" </w:t>
      </w:r>
      <w:proofErr w:type="spellStart"/>
      <w:r>
        <w:t>CondicionesDePago</w:t>
      </w:r>
      <w:proofErr w:type="spellEnd"/>
      <w:r>
        <w:t xml:space="preserve">="Contado" Certificado="MIIGJzCCBA+gAwIBAgIUMDAwMDEwMDAwMDA0MDI1OTY0NDk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" </w:t>
      </w:r>
      <w:proofErr w:type="spellStart"/>
      <w:r>
        <w:t>NoCertificado</w:t>
      </w:r>
      <w:proofErr w:type="spellEnd"/>
      <w:r>
        <w:t xml:space="preserve">="00001000000402596449" </w:t>
      </w:r>
      <w:proofErr w:type="spellStart"/>
      <w:r>
        <w:t>FormaPago</w:t>
      </w:r>
      <w:proofErr w:type="spellEnd"/>
      <w:r>
        <w:t xml:space="preserve">="28" Sello="b326AXqXrvt4FIT4WHGpW0RhCzfbxqbDjmxVAVswLSC6pM4DD6Lsc1rBLIaDe/mkoEabCz/yUcPRo5HCAcCrF422uRuOQBG2wpPD+pMvTBmX9iTDSOkx044OIWtvdNlrKIui9t3ma18pExWWQw6ifsyFdSfH9/gYc+xdJ7zf8m153n9aSRZT2x3GAinDi3KGthGGQ05iHx2HqHQSa9bwJwIUdT6+WOnVzk/PVN8+8AhsLRYy4eH0Gt4Vc+PiKqfyYYLc738IOYJIX0vSMoETgxdb6ab9X+fKo6CJAdF2Zv4Cfj9oG/wP3omZ6VBOI+94t2yC0lT2f2b+fzV9J+Om+A==" Fecha="2019-11-05T21:56:13" Folio="17974" Serie="A"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http://www.sat.gob.mx/implocal http://www.sat.gob.mx/sitio_internet/cfd/implocal/implocal.xsd http://www.sat.gob.mx/TimbreFiscalDigital http://www.sat.gob.mx/sitio_internet/cfd/TimbreFiscalDigital/TimbreFiscalDigitalv11.xsd " </w:t>
      </w:r>
      <w:proofErr w:type="spellStart"/>
      <w:r>
        <w:t>xmlns:tfd</w:t>
      </w:r>
      <w:proofErr w:type="spellEnd"/>
      <w:r>
        <w:t xml:space="preserve">="http://www.sat.gob.mx/TimbreFiscalDigital" </w:t>
      </w:r>
      <w:proofErr w:type="spellStart"/>
      <w:r>
        <w:lastRenderedPageBreak/>
        <w:t>xmlns:implocal</w:t>
      </w:r>
      <w:proofErr w:type="spellEnd"/>
      <w:r>
        <w:t xml:space="preserve">="http://www.sat.gob.mx/implocal" xmlns:xsi="http://www.w3.org/2001/XMLSchema-instance"&gt;&lt;cfdi:Emisor </w:t>
      </w:r>
      <w:proofErr w:type="spellStart"/>
      <w:r>
        <w:t>RegimenFiscal</w:t>
      </w:r>
      <w:proofErr w:type="spellEnd"/>
      <w:r>
        <w:t xml:space="preserve">="601" Nombre="Hotel Principal S. de R.L." </w:t>
      </w:r>
      <w:proofErr w:type="spellStart"/>
      <w:r>
        <w:t>Rfc</w:t>
      </w:r>
      <w:proofErr w:type="spellEnd"/>
      <w:r>
        <w:t>="HPR411217KS9"/&gt;&lt;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Descuento="0.00" Importe="2319.36" </w:t>
      </w:r>
      <w:proofErr w:type="spellStart"/>
      <w:r>
        <w:t>ValorUnitario</w:t>
      </w:r>
      <w:proofErr w:type="spellEnd"/>
      <w:r>
        <w:t xml:space="preserve">="579.84" </w:t>
      </w:r>
      <w:proofErr w:type="spellStart"/>
      <w:r>
        <w:t>Descripcion</w:t>
      </w:r>
      <w:proofErr w:type="spellEnd"/>
      <w:r>
        <w:t xml:space="preserve">="PAGO DE HOSPEDAJE DIA(S) 4 AL 7 DE NOVIEMBRE DEL 2019 HABITACIÓN 109" Unidad="NOCHES(S)" </w:t>
      </w:r>
      <w:proofErr w:type="spellStart"/>
      <w:r>
        <w:t>ClaveUnidad</w:t>
      </w:r>
      <w:proofErr w:type="spellEnd"/>
      <w:r>
        <w:t xml:space="preserve">="E48" Cantidad="4" ClaveProdServ="90111801"&gt;-&lt;cfdi:Impuestos&gt;-&lt;cfdi:Traslados&gt;&lt;cfdi:Traslado Importe="371.0976"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Base="2319.36"/&gt;&lt;/cfdi:Traslados&gt;&lt;/cfdi:Impuestos&gt;&lt;/cfdi:Concepto&gt;&lt;/cfdi:Conceptos&gt;-&lt;cfdi:Impuestos TotalImpuestosTrasladados="371.1"&gt;-&lt;cfdi:Traslados&gt;&lt;cfdi:Traslado Importe="371.10"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Impuesto="002"/&gt;&lt;/cfdi:Traslados&gt;&lt;/cfdi:Impuestos&gt;-&lt;cfdi:Complemento&gt;-&lt;implocal:ImpuestosLocales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TotaldeTraslados</w:t>
      </w:r>
      <w:proofErr w:type="spellEnd"/>
      <w:r>
        <w:t xml:space="preserve">="69.58" </w:t>
      </w:r>
      <w:proofErr w:type="spellStart"/>
      <w:r>
        <w:t>TotaldeRetenciones</w:t>
      </w:r>
      <w:proofErr w:type="spellEnd"/>
      <w:r>
        <w:t xml:space="preserve">="0" </w:t>
      </w:r>
      <w:proofErr w:type="spellStart"/>
      <w:r>
        <w:t>version</w:t>
      </w:r>
      <w:proofErr w:type="spellEnd"/>
      <w:r>
        <w:t>="1.0"&gt;&lt;</w:t>
      </w:r>
      <w:proofErr w:type="spellStart"/>
      <w:r>
        <w:t>implocal:TrasladosLocales</w:t>
      </w:r>
      <w:proofErr w:type="spellEnd"/>
      <w:r>
        <w:t xml:space="preserve"> Importe="69.58" </w:t>
      </w:r>
      <w:proofErr w:type="spellStart"/>
      <w:r>
        <w:t>TasadeTraslado</w:t>
      </w:r>
      <w:proofErr w:type="spellEnd"/>
      <w:r>
        <w:t xml:space="preserve">="3" </w:t>
      </w:r>
      <w:proofErr w:type="spellStart"/>
      <w:r>
        <w:t>ImpLocTrasladado</w:t>
      </w:r>
      <w:proofErr w:type="spellEnd"/>
      <w:r>
        <w:t>="ISH 3%"/&gt;&lt;/</w:t>
      </w:r>
      <w:proofErr w:type="spellStart"/>
      <w:r>
        <w:t>implocal:ImpuestosLocales</w:t>
      </w:r>
      <w:proofErr w:type="spellEnd"/>
      <w:r>
        <w:t>&gt;&lt;</w:t>
      </w:r>
      <w:proofErr w:type="spellStart"/>
      <w:r>
        <w:t>tfd:TimbreFiscalDigital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xmlns:tfd</w:t>
      </w:r>
      <w:proofErr w:type="spellEnd"/>
      <w:r>
        <w:t xml:space="preserve">="http://www.sat.gob.mx/TimbreFiscalDigital" </w:t>
      </w:r>
      <w:proofErr w:type="spellStart"/>
      <w:r>
        <w:t>xmlns:xsi</w:t>
      </w:r>
      <w:proofErr w:type="spellEnd"/>
      <w:r>
        <w:t xml:space="preserve">="http://www.w3.org/2001/XMLSchema-instance" SelloSAT="s0BdG+8C9puF6Picnug/RaErCejrlFSiXnOxJlHHbu9dIPAJkq4vw1g2vQK/kxCwLDOVuDo3AAg8LkXiniodES6y/XPLbhNHxHBtQhUX5e0Z0+d4QjklDh1/QpOUS4TGIeAKeynKwjQtHwm2hUY16VAc5SIzB1xgE0BjPtUVwZ9t5+U4tn83mpukzi6vps6W4zCsCjGWQ4IcSX3P5UrF13xg4FuiZx1+raB1fuIFRIe69GJNLEusd5+9LOsfRjAnmHUNDAKeSokNZmfddaa1UUqZkWpl6myeI0OzlyHtKOGHvlhvtt0ugKIOCcCA3uIDBsmTDGL97t+tPn6IcJ0mTw==" </w:t>
      </w:r>
      <w:proofErr w:type="spellStart"/>
      <w:r>
        <w:t>NoCertificadoSAT</w:t>
      </w:r>
      <w:proofErr w:type="spellEnd"/>
      <w:r>
        <w:t xml:space="preserve">="00001000000401041203" SelloCFD="b326AXqXrvt4FIT4WHGpW0RhCzfbxqbDjmxVAVswLSC6pM4DD6Lsc1rBLIaDe/mkoEabCz/yUcPRo5HCAcCrF422uRuOQBG2wpPD+pMvTBmX9iTDSOkx044OIWtvdNlrKIui9t3ma18pExWWQw6ifsyFdSfH9/gYc+xdJ7zf8m153n9aSRZT2x3GAinDi3KGthGGQ05iHx2HqHQSa9bwJwIUdT6+WOnVzk/PVN8+8AhsLRYy4eH0Gt4Vc+PiKqfyYYLc738IOYJIX0vSMoETgxdb6ab9X+fKo6CJAdF2Zv4Cfj9oG/wP3omZ6VBOI+94t2yC0lT2f2b+fzV9J+Om+A==" </w:t>
      </w:r>
      <w:proofErr w:type="spellStart"/>
      <w:r>
        <w:t>RfcProvCertif</w:t>
      </w:r>
      <w:proofErr w:type="spellEnd"/>
      <w:r>
        <w:t xml:space="preserve">="SCD110105654" </w:t>
      </w:r>
      <w:proofErr w:type="spellStart"/>
      <w:r>
        <w:t>FechaTimbrado</w:t>
      </w:r>
      <w:proofErr w:type="spellEnd"/>
      <w:r>
        <w:t>="2019-11-05T21:56:14" UUID="3E0899FA-330B-C944-8884-EA135A367BA1"/&gt;&lt;/cfdi:Complemento&gt;&lt;/cfdi:Comprobante&gt;</w:t>
      </w:r>
      <w:bookmarkStart w:id="0" w:name="_GoBack"/>
      <w:bookmarkEnd w:id="0"/>
    </w:p>
    <w:sectPr w:rsidR="00F54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48"/>
    <w:rsid w:val="00CC4348"/>
    <w:rsid w:val="00F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0B848-910E-4453-921A-D44AD0A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2019-11-15T20:11:00Z</dcterms:created>
  <dcterms:modified xsi:type="dcterms:W3CDTF">2019-11-15T20:12:00Z</dcterms:modified>
</cp:coreProperties>
</file>