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5213D6" w14:textId="77777777" w:rsidR="001A3815" w:rsidRDefault="001A3815" w:rsidP="001A3815">
      <w:pPr>
        <w:rPr>
          <w:rFonts w:ascii="Futura-Normal" w:hAnsi="Futura-Normal"/>
        </w:rPr>
      </w:pPr>
    </w:p>
    <w:p w14:paraId="37CFB8BB" w14:textId="77777777" w:rsidR="001A3815" w:rsidRDefault="001A3815" w:rsidP="001A3815">
      <w:pPr>
        <w:spacing w:after="0" w:line="240" w:lineRule="auto"/>
        <w:jc w:val="right"/>
        <w:rPr>
          <w:rFonts w:ascii="Myriad Pro" w:hAnsi="Myriad Pro" w:cs="Arial"/>
          <w:b/>
          <w:sz w:val="18"/>
          <w:szCs w:val="18"/>
        </w:rPr>
      </w:pPr>
    </w:p>
    <w:p w14:paraId="36EEBC6B" w14:textId="77777777" w:rsidR="008C6E81" w:rsidRDefault="008C6E81" w:rsidP="001A3815">
      <w:pPr>
        <w:spacing w:after="0" w:line="240" w:lineRule="auto"/>
        <w:jc w:val="right"/>
        <w:rPr>
          <w:rFonts w:ascii="Myriad Pro" w:hAnsi="Myriad Pro" w:cs="Arial"/>
          <w:b/>
          <w:sz w:val="18"/>
          <w:szCs w:val="18"/>
        </w:rPr>
      </w:pPr>
    </w:p>
    <w:p w14:paraId="7FBF3094" w14:textId="77777777" w:rsidR="001A3815" w:rsidRDefault="001A3815" w:rsidP="001A3815">
      <w:pPr>
        <w:spacing w:after="0" w:line="240" w:lineRule="auto"/>
        <w:jc w:val="right"/>
        <w:rPr>
          <w:rFonts w:ascii="Myriad Pro" w:hAnsi="Myriad Pro" w:cs="Arial"/>
          <w:b/>
          <w:sz w:val="18"/>
          <w:szCs w:val="18"/>
        </w:rPr>
      </w:pPr>
    </w:p>
    <w:p w14:paraId="64B7AA8E" w14:textId="232CDF0D" w:rsidR="001A3815" w:rsidRPr="002F41BA" w:rsidRDefault="001A3815" w:rsidP="001A3815">
      <w:pPr>
        <w:spacing w:after="0" w:line="240" w:lineRule="auto"/>
        <w:jc w:val="right"/>
        <w:rPr>
          <w:rFonts w:ascii="Myriad Pro" w:hAnsi="Myriad Pro" w:cs="Tahoma"/>
          <w:sz w:val="18"/>
          <w:szCs w:val="18"/>
        </w:rPr>
      </w:pPr>
      <w:bookmarkStart w:id="0" w:name="_Hlk954765"/>
      <w:r w:rsidRPr="002F41BA">
        <w:rPr>
          <w:rFonts w:ascii="Myriad Pro" w:hAnsi="Myriad Pro" w:cs="Arial"/>
          <w:b/>
          <w:sz w:val="18"/>
          <w:szCs w:val="18"/>
        </w:rPr>
        <w:t xml:space="preserve">Oficio No. </w:t>
      </w:r>
      <w:r w:rsidR="00914CC6">
        <w:rPr>
          <w:rFonts w:ascii="Myriad Pro" w:hAnsi="Myriad Pro" w:cs="Arial"/>
          <w:b/>
          <w:sz w:val="18"/>
          <w:szCs w:val="18"/>
        </w:rPr>
        <w:t>DG/JPAJ/0</w:t>
      </w:r>
      <w:r w:rsidR="00F13F32">
        <w:rPr>
          <w:rFonts w:ascii="Myriad Pro" w:hAnsi="Myriad Pro" w:cs="Arial"/>
          <w:b/>
          <w:sz w:val="18"/>
          <w:szCs w:val="18"/>
        </w:rPr>
        <w:t>10</w:t>
      </w:r>
      <w:r w:rsidR="00914CC6">
        <w:rPr>
          <w:rFonts w:ascii="Myriad Pro" w:hAnsi="Myriad Pro" w:cs="Arial"/>
          <w:b/>
          <w:sz w:val="18"/>
          <w:szCs w:val="18"/>
        </w:rPr>
        <w:t>/201</w:t>
      </w:r>
      <w:r w:rsidR="00EC1165">
        <w:rPr>
          <w:rFonts w:ascii="Myriad Pro" w:hAnsi="Myriad Pro" w:cs="Arial"/>
          <w:b/>
          <w:sz w:val="18"/>
          <w:szCs w:val="18"/>
        </w:rPr>
        <w:t>9</w:t>
      </w:r>
    </w:p>
    <w:bookmarkEnd w:id="0"/>
    <w:p w14:paraId="7516EF1C" w14:textId="77777777" w:rsidR="001A3815" w:rsidRPr="002F41BA" w:rsidRDefault="001A3815" w:rsidP="001A3815">
      <w:pPr>
        <w:spacing w:after="0" w:line="240" w:lineRule="auto"/>
        <w:jc w:val="right"/>
        <w:rPr>
          <w:rFonts w:ascii="Myriad Pro" w:hAnsi="Myriad Pro" w:cs="Arial"/>
          <w:sz w:val="18"/>
          <w:szCs w:val="18"/>
        </w:rPr>
      </w:pPr>
      <w:r w:rsidRPr="002F41BA">
        <w:rPr>
          <w:rFonts w:ascii="Myriad Pro" w:hAnsi="Myriad Pro" w:cs="Arial"/>
          <w:b/>
          <w:sz w:val="18"/>
          <w:szCs w:val="18"/>
        </w:rPr>
        <w:t>Asunto</w:t>
      </w:r>
      <w:r w:rsidRPr="002F41BA">
        <w:rPr>
          <w:rFonts w:ascii="Myriad Pro" w:hAnsi="Myriad Pro" w:cs="Arial"/>
          <w:sz w:val="18"/>
          <w:szCs w:val="18"/>
        </w:rPr>
        <w:t xml:space="preserve">: </w:t>
      </w:r>
      <w:r>
        <w:rPr>
          <w:rFonts w:ascii="Myriad Pro" w:hAnsi="Myriad Pro" w:cs="Arial"/>
          <w:sz w:val="18"/>
          <w:szCs w:val="18"/>
        </w:rPr>
        <w:t xml:space="preserve"> </w:t>
      </w:r>
      <w:r w:rsidR="008C6E81">
        <w:rPr>
          <w:rFonts w:ascii="Myriad Pro" w:hAnsi="Myriad Pro" w:cs="Arial"/>
          <w:sz w:val="18"/>
          <w:szCs w:val="18"/>
        </w:rPr>
        <w:t>AVISO DE COMISION.</w:t>
      </w:r>
    </w:p>
    <w:p w14:paraId="0BE00A19" w14:textId="3EDC9FFE" w:rsidR="001A3815" w:rsidRPr="002F41BA" w:rsidRDefault="001A3815" w:rsidP="006E2732">
      <w:pPr>
        <w:pStyle w:val="Sinespaciado"/>
        <w:jc w:val="right"/>
        <w:rPr>
          <w:rFonts w:ascii="Myriad Pro" w:hAnsi="Myriad Pro"/>
          <w:b/>
          <w:i/>
          <w:sz w:val="18"/>
          <w:szCs w:val="18"/>
        </w:rPr>
      </w:pPr>
      <w:r>
        <w:rPr>
          <w:rFonts w:ascii="Myriad Pro" w:hAnsi="Myriad Pro" w:cs="Arial"/>
          <w:sz w:val="18"/>
          <w:szCs w:val="18"/>
        </w:rPr>
        <w:t xml:space="preserve">Chetumal, Quintana Roo, </w:t>
      </w:r>
      <w:r w:rsidR="00C67E25">
        <w:rPr>
          <w:rFonts w:ascii="Myriad Pro" w:hAnsi="Myriad Pro" w:cs="Arial"/>
          <w:sz w:val="18"/>
          <w:szCs w:val="18"/>
        </w:rPr>
        <w:t xml:space="preserve">a </w:t>
      </w:r>
      <w:r w:rsidR="00F13F32">
        <w:rPr>
          <w:rFonts w:ascii="Myriad Pro" w:hAnsi="Myriad Pro" w:cs="Arial"/>
          <w:sz w:val="18"/>
          <w:szCs w:val="18"/>
        </w:rPr>
        <w:t>22</w:t>
      </w:r>
      <w:r w:rsidR="00D3793C">
        <w:rPr>
          <w:rFonts w:ascii="Myriad Pro" w:hAnsi="Myriad Pro" w:cs="Arial"/>
          <w:sz w:val="18"/>
          <w:szCs w:val="18"/>
        </w:rPr>
        <w:t xml:space="preserve"> </w:t>
      </w:r>
      <w:r w:rsidR="00E41A1E">
        <w:rPr>
          <w:rFonts w:ascii="Myriad Pro" w:hAnsi="Myriad Pro" w:cs="Arial"/>
          <w:sz w:val="18"/>
          <w:szCs w:val="18"/>
        </w:rPr>
        <w:t xml:space="preserve">de </w:t>
      </w:r>
      <w:r w:rsidR="00057E18">
        <w:rPr>
          <w:rFonts w:ascii="Myriad Pro" w:hAnsi="Myriad Pro" w:cs="Arial"/>
          <w:sz w:val="18"/>
          <w:szCs w:val="18"/>
        </w:rPr>
        <w:t>ABRIL</w:t>
      </w:r>
      <w:r w:rsidR="008C6E81">
        <w:rPr>
          <w:rFonts w:ascii="Myriad Pro" w:hAnsi="Myriad Pro" w:cs="Arial"/>
          <w:sz w:val="18"/>
          <w:szCs w:val="18"/>
        </w:rPr>
        <w:t xml:space="preserve"> </w:t>
      </w:r>
      <w:r w:rsidR="008C6E81" w:rsidRPr="002F41BA">
        <w:rPr>
          <w:rFonts w:ascii="Myriad Pro" w:hAnsi="Myriad Pro" w:cs="Arial"/>
          <w:sz w:val="18"/>
          <w:szCs w:val="18"/>
        </w:rPr>
        <w:t>de</w:t>
      </w:r>
      <w:r w:rsidRPr="002F41BA">
        <w:rPr>
          <w:rFonts w:ascii="Myriad Pro" w:hAnsi="Myriad Pro" w:cs="Arial"/>
          <w:sz w:val="18"/>
          <w:szCs w:val="18"/>
        </w:rPr>
        <w:t xml:space="preserve"> 201</w:t>
      </w:r>
      <w:r w:rsidR="00EC1165">
        <w:rPr>
          <w:rFonts w:ascii="Myriad Pro" w:hAnsi="Myriad Pro" w:cs="Arial"/>
          <w:sz w:val="18"/>
          <w:szCs w:val="18"/>
        </w:rPr>
        <w:t>9</w:t>
      </w:r>
      <w:r w:rsidRPr="002F41BA">
        <w:rPr>
          <w:rFonts w:ascii="Myriad Pro" w:hAnsi="Myriad Pro"/>
          <w:b/>
          <w:i/>
          <w:sz w:val="18"/>
          <w:szCs w:val="18"/>
        </w:rPr>
        <w:t xml:space="preserve"> </w:t>
      </w:r>
    </w:p>
    <w:p w14:paraId="2CF01D8D" w14:textId="77777777" w:rsidR="001A3815" w:rsidRPr="002F41BA" w:rsidRDefault="006E2732" w:rsidP="001A3815">
      <w:pPr>
        <w:pStyle w:val="Sinespaciado"/>
        <w:jc w:val="right"/>
        <w:rPr>
          <w:rFonts w:ascii="Myriad Pro" w:hAnsi="Myriad Pro"/>
          <w:b/>
          <w:i/>
          <w:sz w:val="18"/>
          <w:szCs w:val="18"/>
        </w:rPr>
      </w:pPr>
      <w:r>
        <w:rPr>
          <w:rFonts w:ascii="Myriad Pro" w:hAnsi="Myriad Pro"/>
          <w:b/>
          <w:i/>
          <w:sz w:val="18"/>
          <w:szCs w:val="18"/>
        </w:rPr>
        <w:t>“201</w:t>
      </w:r>
      <w:r w:rsidR="00EC1165">
        <w:rPr>
          <w:rFonts w:ascii="Myriad Pro" w:hAnsi="Myriad Pro"/>
          <w:b/>
          <w:i/>
          <w:sz w:val="18"/>
          <w:szCs w:val="18"/>
        </w:rPr>
        <w:t>9</w:t>
      </w:r>
      <w:r>
        <w:rPr>
          <w:rFonts w:ascii="Myriad Pro" w:hAnsi="Myriad Pro"/>
          <w:b/>
          <w:i/>
          <w:sz w:val="18"/>
          <w:szCs w:val="18"/>
        </w:rPr>
        <w:t>, año por</w:t>
      </w:r>
      <w:r w:rsidR="00EC1165">
        <w:rPr>
          <w:rFonts w:ascii="Myriad Pro" w:hAnsi="Myriad Pro"/>
          <w:b/>
          <w:i/>
          <w:sz w:val="18"/>
          <w:szCs w:val="18"/>
        </w:rPr>
        <w:t xml:space="preserve"> el respeto a los derechos humanos</w:t>
      </w:r>
      <w:r>
        <w:rPr>
          <w:rFonts w:ascii="Myriad Pro" w:hAnsi="Myriad Pro"/>
          <w:b/>
          <w:i/>
          <w:sz w:val="18"/>
          <w:szCs w:val="18"/>
        </w:rPr>
        <w:t>”.</w:t>
      </w:r>
    </w:p>
    <w:p w14:paraId="12AA741B" w14:textId="77777777" w:rsidR="001A3815" w:rsidRDefault="001A3815" w:rsidP="001A3815">
      <w:pPr>
        <w:spacing w:after="0" w:line="240" w:lineRule="auto"/>
        <w:jc w:val="right"/>
        <w:rPr>
          <w:rFonts w:ascii="Myriad Pro" w:eastAsia="Times New Roman" w:hAnsi="Myriad Pro"/>
          <w:b/>
          <w:i/>
          <w:szCs w:val="24"/>
          <w:lang w:val="es-ES" w:eastAsia="es-ES"/>
        </w:rPr>
      </w:pPr>
    </w:p>
    <w:p w14:paraId="3034E708" w14:textId="77777777" w:rsidR="006E2732" w:rsidRDefault="006E2732" w:rsidP="001A3815">
      <w:pPr>
        <w:spacing w:after="0" w:line="240" w:lineRule="auto"/>
        <w:jc w:val="right"/>
        <w:rPr>
          <w:rFonts w:ascii="Myriad Pro" w:eastAsia="Times New Roman" w:hAnsi="Myriad Pro"/>
          <w:b/>
          <w:i/>
          <w:szCs w:val="24"/>
          <w:lang w:val="es-ES" w:eastAsia="es-ES"/>
        </w:rPr>
      </w:pPr>
    </w:p>
    <w:p w14:paraId="788FF2B9" w14:textId="77777777" w:rsidR="006E2732" w:rsidRPr="000013CD" w:rsidRDefault="006E2732" w:rsidP="001A3815">
      <w:pPr>
        <w:spacing w:after="0" w:line="240" w:lineRule="auto"/>
        <w:jc w:val="right"/>
        <w:rPr>
          <w:rFonts w:ascii="Myriad Pro" w:eastAsia="Times New Roman" w:hAnsi="Myriad Pro"/>
          <w:b/>
          <w:i/>
          <w:szCs w:val="24"/>
          <w:lang w:val="es-ES" w:eastAsia="es-ES"/>
        </w:rPr>
      </w:pPr>
    </w:p>
    <w:p w14:paraId="455F94B9" w14:textId="77777777" w:rsidR="001A3815" w:rsidRPr="002F41BA" w:rsidRDefault="00EC1165" w:rsidP="001A3815">
      <w:pPr>
        <w:spacing w:after="0" w:line="240" w:lineRule="auto"/>
        <w:jc w:val="both"/>
        <w:rPr>
          <w:rFonts w:ascii="Myriad Pro" w:hAnsi="Myriad Pro" w:cs="Arial"/>
          <w:b/>
          <w:bCs/>
        </w:rPr>
      </w:pPr>
      <w:r>
        <w:rPr>
          <w:rFonts w:ascii="Myriad Pro" w:hAnsi="Myriad Pro" w:cs="Arial"/>
          <w:b/>
          <w:bCs/>
        </w:rPr>
        <w:t>LIC</w:t>
      </w:r>
      <w:r w:rsidR="008C6E81">
        <w:rPr>
          <w:rFonts w:ascii="Myriad Pro" w:hAnsi="Myriad Pro" w:cs="Arial"/>
          <w:b/>
          <w:bCs/>
        </w:rPr>
        <w:t>. MARIO ALBERTO POOT CORTAZAR.</w:t>
      </w:r>
    </w:p>
    <w:p w14:paraId="7ED95E3C" w14:textId="77777777" w:rsidR="008C6E81" w:rsidRDefault="008C6E81" w:rsidP="001A3815">
      <w:pPr>
        <w:spacing w:after="0" w:line="240" w:lineRule="auto"/>
        <w:jc w:val="both"/>
        <w:rPr>
          <w:rFonts w:ascii="Myriad Pro" w:hAnsi="Myriad Pro" w:cs="Arial"/>
          <w:b/>
          <w:bCs/>
        </w:rPr>
      </w:pPr>
      <w:r>
        <w:rPr>
          <w:rFonts w:ascii="Myriad Pro" w:hAnsi="Myriad Pro" w:cs="Arial"/>
          <w:b/>
          <w:bCs/>
        </w:rPr>
        <w:t>ANALISTA TECNICO.</w:t>
      </w:r>
    </w:p>
    <w:p w14:paraId="74012C9D" w14:textId="77777777" w:rsidR="008C6E81" w:rsidRDefault="008C6E81" w:rsidP="001A3815">
      <w:pPr>
        <w:spacing w:after="0" w:line="240" w:lineRule="auto"/>
        <w:jc w:val="both"/>
        <w:rPr>
          <w:rFonts w:ascii="Myriad Pro" w:hAnsi="Myriad Pro" w:cs="Arial"/>
          <w:b/>
          <w:bCs/>
        </w:rPr>
      </w:pPr>
      <w:r>
        <w:rPr>
          <w:rFonts w:ascii="Myriad Pro" w:hAnsi="Myriad Pro" w:cs="Arial"/>
          <w:b/>
          <w:bCs/>
        </w:rPr>
        <w:t>JEFATURA DE PROYECTO DE ASUNTOS JURIDICOS Y ENLACE.</w:t>
      </w:r>
    </w:p>
    <w:p w14:paraId="6C1976F2" w14:textId="77777777" w:rsidR="001A3815" w:rsidRPr="002F41BA" w:rsidRDefault="001A3815" w:rsidP="001A3815">
      <w:pPr>
        <w:spacing w:after="0" w:line="240" w:lineRule="auto"/>
        <w:jc w:val="both"/>
        <w:rPr>
          <w:rFonts w:ascii="Myriad Pro" w:hAnsi="Myriad Pro" w:cs="Arial"/>
          <w:b/>
          <w:sz w:val="24"/>
          <w:szCs w:val="24"/>
        </w:rPr>
      </w:pPr>
      <w:r w:rsidRPr="002F41BA">
        <w:rPr>
          <w:rFonts w:ascii="Myriad Pro" w:hAnsi="Myriad Pro" w:cs="Arial"/>
          <w:b/>
          <w:bCs/>
        </w:rPr>
        <w:t>PRESENTE</w:t>
      </w:r>
      <w:r w:rsidRPr="002F41BA">
        <w:rPr>
          <w:rFonts w:ascii="Myriad Pro" w:hAnsi="Myriad Pro" w:cs="Arial"/>
          <w:b/>
          <w:sz w:val="24"/>
          <w:szCs w:val="24"/>
        </w:rPr>
        <w:t xml:space="preserve"> </w:t>
      </w:r>
    </w:p>
    <w:p w14:paraId="27F5221E" w14:textId="77777777" w:rsidR="001A3815" w:rsidRPr="002F41BA" w:rsidRDefault="001A3815" w:rsidP="001A3815">
      <w:pPr>
        <w:jc w:val="both"/>
        <w:rPr>
          <w:rFonts w:ascii="Myriad Pro" w:hAnsi="Myriad Pro" w:cs="Arial"/>
          <w:b/>
          <w:sz w:val="24"/>
          <w:szCs w:val="24"/>
        </w:rPr>
      </w:pPr>
    </w:p>
    <w:p w14:paraId="43F16278" w14:textId="67F265EA" w:rsidR="00057E18" w:rsidRPr="002F41BA" w:rsidRDefault="008C6E81" w:rsidP="001A3815">
      <w:pPr>
        <w:spacing w:before="100" w:beforeAutospacing="1" w:after="100" w:afterAutospacing="1"/>
        <w:jc w:val="both"/>
        <w:rPr>
          <w:rFonts w:ascii="Myriad Pro" w:hAnsi="Myriad Pro" w:cs="Arial"/>
          <w:lang w:eastAsia="es-MX"/>
        </w:rPr>
      </w:pPr>
      <w:r>
        <w:rPr>
          <w:rFonts w:ascii="Myriad Pro" w:hAnsi="Myriad Pro" w:cs="Arial"/>
          <w:lang w:eastAsia="es-MX"/>
        </w:rPr>
        <w:t xml:space="preserve">Por este medio, </w:t>
      </w:r>
      <w:r w:rsidR="00D3793C">
        <w:rPr>
          <w:rFonts w:ascii="Myriad Pro" w:hAnsi="Myriad Pro" w:cs="Arial"/>
          <w:lang w:eastAsia="es-MX"/>
        </w:rPr>
        <w:t xml:space="preserve">se le comunica que </w:t>
      </w:r>
      <w:r w:rsidR="00EC1165">
        <w:rPr>
          <w:rFonts w:ascii="Myriad Pro" w:hAnsi="Myriad Pro" w:cs="Arial"/>
          <w:lang w:eastAsia="es-MX"/>
        </w:rPr>
        <w:t>el dia</w:t>
      </w:r>
      <w:r w:rsidR="00057E18">
        <w:rPr>
          <w:rFonts w:ascii="Myriad Pro" w:hAnsi="Myriad Pro" w:cs="Arial"/>
          <w:lang w:eastAsia="es-MX"/>
        </w:rPr>
        <w:t xml:space="preserve"> viernes </w:t>
      </w:r>
      <w:r w:rsidR="00F13F32">
        <w:rPr>
          <w:rFonts w:ascii="Myriad Pro" w:hAnsi="Myriad Pro" w:cs="Arial"/>
          <w:lang w:eastAsia="es-MX"/>
        </w:rPr>
        <w:t>24</w:t>
      </w:r>
      <w:r w:rsidR="00F243EF">
        <w:rPr>
          <w:rFonts w:ascii="Myriad Pro" w:hAnsi="Myriad Pro" w:cs="Arial"/>
          <w:lang w:eastAsia="es-MX"/>
        </w:rPr>
        <w:t xml:space="preserve"> </w:t>
      </w:r>
      <w:r w:rsidR="00EC1165">
        <w:rPr>
          <w:rFonts w:ascii="Myriad Pro" w:hAnsi="Myriad Pro" w:cs="Arial"/>
          <w:lang w:eastAsia="es-MX"/>
        </w:rPr>
        <w:t xml:space="preserve">de </w:t>
      </w:r>
      <w:r w:rsidR="00057E18">
        <w:rPr>
          <w:rFonts w:ascii="Myriad Pro" w:hAnsi="Myriad Pro" w:cs="Arial"/>
          <w:lang w:eastAsia="es-MX"/>
        </w:rPr>
        <w:t>abril</w:t>
      </w:r>
      <w:r w:rsidR="00EC1165">
        <w:rPr>
          <w:rFonts w:ascii="Myriad Pro" w:hAnsi="Myriad Pro" w:cs="Arial"/>
          <w:lang w:eastAsia="es-MX"/>
        </w:rPr>
        <w:t xml:space="preserve"> del año en curso </w:t>
      </w:r>
      <w:r w:rsidR="00F13F32">
        <w:rPr>
          <w:rFonts w:ascii="Myriad Pro" w:hAnsi="Myriad Pro" w:cs="Arial"/>
          <w:lang w:eastAsia="es-MX"/>
        </w:rPr>
        <w:t>ha</w:t>
      </w:r>
      <w:r w:rsidR="00EC1165">
        <w:rPr>
          <w:rFonts w:ascii="Myriad Pro" w:hAnsi="Myriad Pro" w:cs="Arial"/>
          <w:lang w:eastAsia="es-MX"/>
        </w:rPr>
        <w:t xml:space="preserve"> sido comisionado para </w:t>
      </w:r>
      <w:r w:rsidR="00F13F32">
        <w:rPr>
          <w:rFonts w:ascii="Myriad Pro" w:hAnsi="Myriad Pro" w:cs="Arial"/>
          <w:lang w:eastAsia="es-MX"/>
        </w:rPr>
        <w:t xml:space="preserve">realizar las gestiones que abarque el trámite para la excepción de pago del impuesto predial de los Planteles de Sistema CONALEP en el municipio de Benito Juárez. </w:t>
      </w:r>
    </w:p>
    <w:p w14:paraId="39E15C4D" w14:textId="77777777" w:rsidR="001A3815" w:rsidRPr="002F41BA" w:rsidRDefault="001A3815" w:rsidP="001A3815">
      <w:pPr>
        <w:jc w:val="both"/>
        <w:rPr>
          <w:rFonts w:ascii="Myriad Pro" w:hAnsi="Myriad Pro" w:cs="Arial"/>
        </w:rPr>
      </w:pPr>
      <w:r w:rsidRPr="002F41BA">
        <w:rPr>
          <w:rFonts w:ascii="Myriad Pro" w:hAnsi="Myriad Pro" w:cs="Arial"/>
        </w:rPr>
        <w:t>Sin otro asunto en particular, me es grato hacer propicia la ocasión para enviarle un cordial saludo.</w:t>
      </w:r>
    </w:p>
    <w:p w14:paraId="159EC015" w14:textId="77777777" w:rsidR="001A3815" w:rsidRPr="002F41BA" w:rsidRDefault="001A3815" w:rsidP="001A3815">
      <w:pPr>
        <w:jc w:val="both"/>
        <w:rPr>
          <w:rFonts w:ascii="Myriad Pro" w:hAnsi="Myriad Pro" w:cs="Tahoma"/>
          <w:lang w:val="pt-BR"/>
        </w:rPr>
      </w:pPr>
      <w:r w:rsidRPr="002F41BA">
        <w:rPr>
          <w:rFonts w:ascii="Myriad Pro" w:hAnsi="Myriad Pro" w:cs="Tahoma"/>
          <w:lang w:val="pt-BR"/>
        </w:rPr>
        <w:t xml:space="preserve"> </w:t>
      </w:r>
    </w:p>
    <w:p w14:paraId="063BA266" w14:textId="77777777" w:rsidR="001A3815" w:rsidRDefault="001A3815" w:rsidP="001A3815">
      <w:pPr>
        <w:spacing w:after="0" w:line="240" w:lineRule="auto"/>
        <w:jc w:val="center"/>
        <w:rPr>
          <w:rFonts w:ascii="Myriad Pro" w:hAnsi="Myriad Pro" w:cs="Arial"/>
          <w:b/>
          <w:sz w:val="24"/>
          <w:szCs w:val="24"/>
          <w:lang w:val="pt-BR"/>
        </w:rPr>
      </w:pPr>
      <w:r w:rsidRPr="002F41BA">
        <w:rPr>
          <w:rFonts w:ascii="Myriad Pro" w:hAnsi="Myriad Pro" w:cs="Arial"/>
          <w:b/>
          <w:sz w:val="24"/>
          <w:szCs w:val="24"/>
          <w:lang w:val="pt-BR"/>
        </w:rPr>
        <w:t>A T E N T A M E N T E</w:t>
      </w:r>
    </w:p>
    <w:p w14:paraId="38D1E272" w14:textId="77777777" w:rsidR="001572CB" w:rsidRDefault="001572CB" w:rsidP="001572CB">
      <w:pPr>
        <w:spacing w:line="276" w:lineRule="auto"/>
        <w:jc w:val="center"/>
        <w:rPr>
          <w:rFonts w:ascii="Futura Std Medium" w:hAnsi="Futura Std Medium" w:cs="Arial"/>
          <w:b/>
          <w:sz w:val="24"/>
          <w:szCs w:val="24"/>
        </w:rPr>
      </w:pPr>
      <w:r>
        <w:rPr>
          <w:rFonts w:ascii="Futura Std Medium" w:hAnsi="Futura Std Medium" w:cs="Arial"/>
          <w:b/>
          <w:sz w:val="24"/>
          <w:szCs w:val="24"/>
        </w:rPr>
        <w:t>“Orgullosamente CONALEP”</w:t>
      </w:r>
    </w:p>
    <w:p w14:paraId="66E8FC83" w14:textId="77777777" w:rsidR="008C6E81" w:rsidRDefault="008C6E81" w:rsidP="001572CB">
      <w:pPr>
        <w:spacing w:line="276" w:lineRule="auto"/>
        <w:jc w:val="center"/>
        <w:rPr>
          <w:rFonts w:ascii="Futura Std Medium" w:hAnsi="Futura Std Medium" w:cs="Arial"/>
          <w:b/>
          <w:sz w:val="24"/>
          <w:szCs w:val="24"/>
        </w:rPr>
      </w:pPr>
    </w:p>
    <w:p w14:paraId="132C2A46" w14:textId="77777777" w:rsidR="008C6E81" w:rsidRDefault="008C6E81" w:rsidP="001572CB">
      <w:pPr>
        <w:spacing w:line="276" w:lineRule="auto"/>
        <w:jc w:val="center"/>
        <w:rPr>
          <w:rFonts w:ascii="Futura Std Medium" w:hAnsi="Futura Std Medium" w:cs="Arial"/>
          <w:b/>
          <w:sz w:val="24"/>
          <w:szCs w:val="24"/>
        </w:rPr>
      </w:pPr>
    </w:p>
    <w:p w14:paraId="205E7C80" w14:textId="77777777" w:rsidR="008C6E81" w:rsidRDefault="008C6E81" w:rsidP="001572CB">
      <w:pPr>
        <w:spacing w:line="276" w:lineRule="auto"/>
        <w:jc w:val="center"/>
        <w:rPr>
          <w:rFonts w:ascii="Futura Std Medium" w:hAnsi="Futura Std Medium" w:cs="Arial"/>
          <w:b/>
          <w:sz w:val="24"/>
          <w:szCs w:val="24"/>
        </w:rPr>
      </w:pPr>
      <w:r>
        <w:rPr>
          <w:rFonts w:ascii="Futura Std Medium" w:hAnsi="Futura Std Medium" w:cs="Arial"/>
          <w:b/>
          <w:sz w:val="24"/>
          <w:szCs w:val="24"/>
        </w:rPr>
        <w:t>Lic. Karina Muñoz Chávez</w:t>
      </w:r>
    </w:p>
    <w:p w14:paraId="63DAEF66" w14:textId="77777777" w:rsidR="008C6E81" w:rsidRDefault="008C6E81" w:rsidP="001572CB">
      <w:pPr>
        <w:spacing w:line="276" w:lineRule="auto"/>
        <w:jc w:val="center"/>
        <w:rPr>
          <w:rFonts w:ascii="Futura Std Medium" w:hAnsi="Futura Std Medium" w:cs="Arial"/>
          <w:b/>
          <w:sz w:val="24"/>
          <w:szCs w:val="24"/>
        </w:rPr>
      </w:pPr>
      <w:r>
        <w:rPr>
          <w:rFonts w:ascii="Futura Std Medium" w:hAnsi="Futura Std Medium" w:cs="Arial"/>
          <w:b/>
          <w:sz w:val="24"/>
          <w:szCs w:val="24"/>
        </w:rPr>
        <w:t>Jefa de Proyecto de Asuntos Jurídicos y Enlace</w:t>
      </w:r>
    </w:p>
    <w:p w14:paraId="611EFF09" w14:textId="77777777" w:rsidR="001572CB" w:rsidRPr="002F41BA" w:rsidRDefault="001572CB" w:rsidP="001A3815">
      <w:pPr>
        <w:spacing w:after="0" w:line="240" w:lineRule="auto"/>
        <w:jc w:val="center"/>
        <w:rPr>
          <w:rFonts w:ascii="Myriad Pro" w:hAnsi="Myriad Pro" w:cs="Arial"/>
          <w:b/>
          <w:sz w:val="24"/>
          <w:szCs w:val="24"/>
          <w:lang w:val="pt-BR"/>
        </w:rPr>
      </w:pPr>
    </w:p>
    <w:p w14:paraId="7D2AD415" w14:textId="77777777" w:rsidR="001A3815" w:rsidRPr="002F41BA" w:rsidRDefault="001A3815" w:rsidP="001A3815">
      <w:pPr>
        <w:spacing w:after="0" w:line="240" w:lineRule="auto"/>
        <w:rPr>
          <w:rFonts w:ascii="Myriad Pro" w:hAnsi="Myriad Pro"/>
          <w:b/>
          <w:bCs/>
        </w:rPr>
      </w:pPr>
    </w:p>
    <w:p w14:paraId="6F172555" w14:textId="77777777" w:rsidR="001A3815" w:rsidRDefault="001A3815" w:rsidP="001A3815">
      <w:pPr>
        <w:spacing w:after="0" w:line="240" w:lineRule="auto"/>
        <w:rPr>
          <w:rFonts w:ascii="Myriad Pro" w:hAnsi="Myriad Pro"/>
          <w:b/>
          <w:bCs/>
        </w:rPr>
      </w:pPr>
    </w:p>
    <w:p w14:paraId="660029E2" w14:textId="77777777" w:rsidR="00073626" w:rsidRPr="00AA67B2" w:rsidRDefault="00073626" w:rsidP="00073626">
      <w:pPr>
        <w:jc w:val="both"/>
        <w:rPr>
          <w:rFonts w:ascii="Cambria" w:hAnsi="Cambria" w:cs="Tahoma"/>
          <w:sz w:val="16"/>
          <w:szCs w:val="16"/>
        </w:rPr>
      </w:pPr>
    </w:p>
    <w:p w14:paraId="2F53B49F" w14:textId="77777777" w:rsidR="001A3815" w:rsidRDefault="001A3815" w:rsidP="001A3815">
      <w:pPr>
        <w:spacing w:after="0" w:line="240" w:lineRule="auto"/>
        <w:jc w:val="both"/>
        <w:rPr>
          <w:rFonts w:ascii="Cambria" w:hAnsi="Cambria" w:cs="Tahoma"/>
          <w:sz w:val="18"/>
          <w:szCs w:val="18"/>
        </w:rPr>
      </w:pPr>
    </w:p>
    <w:p w14:paraId="3944F25B" w14:textId="77777777" w:rsidR="001A3815" w:rsidRDefault="001A3815" w:rsidP="001A3815">
      <w:pPr>
        <w:spacing w:after="0" w:line="240" w:lineRule="auto"/>
        <w:jc w:val="both"/>
        <w:rPr>
          <w:rFonts w:ascii="Cambria" w:hAnsi="Cambria" w:cs="Tahoma"/>
          <w:sz w:val="18"/>
          <w:szCs w:val="18"/>
        </w:rPr>
      </w:pPr>
    </w:p>
    <w:p w14:paraId="2512688C" w14:textId="77777777" w:rsidR="001A3815" w:rsidRDefault="001A3815" w:rsidP="001A3815">
      <w:pPr>
        <w:spacing w:after="0" w:line="240" w:lineRule="auto"/>
        <w:jc w:val="both"/>
        <w:rPr>
          <w:rFonts w:ascii="Cambria" w:hAnsi="Cambria" w:cs="Tahoma"/>
          <w:sz w:val="18"/>
          <w:szCs w:val="18"/>
        </w:rPr>
      </w:pPr>
    </w:p>
    <w:p w14:paraId="4E419461" w14:textId="77777777" w:rsidR="001A3815" w:rsidRPr="002F41BA" w:rsidRDefault="001A3815" w:rsidP="001A3815">
      <w:pPr>
        <w:spacing w:after="0" w:line="240" w:lineRule="auto"/>
        <w:jc w:val="both"/>
        <w:rPr>
          <w:rFonts w:ascii="Cambria" w:hAnsi="Cambria" w:cs="Tahoma"/>
          <w:sz w:val="18"/>
          <w:szCs w:val="18"/>
        </w:rPr>
      </w:pPr>
      <w:proofErr w:type="spellStart"/>
      <w:r w:rsidRPr="00AA67B2">
        <w:rPr>
          <w:rFonts w:ascii="Cambria" w:hAnsi="Cambria" w:cs="Tahoma"/>
          <w:sz w:val="18"/>
          <w:szCs w:val="18"/>
        </w:rPr>
        <w:t>C.c.p</w:t>
      </w:r>
      <w:proofErr w:type="spellEnd"/>
      <w:r w:rsidRPr="00AA67B2">
        <w:rPr>
          <w:rFonts w:ascii="Cambria" w:hAnsi="Cambria" w:cs="Tahoma"/>
          <w:sz w:val="18"/>
          <w:szCs w:val="18"/>
        </w:rPr>
        <w:t xml:space="preserve">.- </w:t>
      </w:r>
    </w:p>
    <w:p w14:paraId="44E63F0E" w14:textId="77777777" w:rsidR="001A3815" w:rsidRDefault="001A3815" w:rsidP="001A3815">
      <w:pPr>
        <w:jc w:val="right"/>
      </w:pPr>
    </w:p>
    <w:p w14:paraId="500DD28D" w14:textId="77777777" w:rsidR="00900B10" w:rsidRPr="001A3815" w:rsidRDefault="00900B10" w:rsidP="001A3815">
      <w:bookmarkStart w:id="1" w:name="_GoBack"/>
      <w:bookmarkEnd w:id="1"/>
    </w:p>
    <w:sectPr w:rsidR="00900B10" w:rsidRPr="001A3815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1CBC89" w14:textId="77777777" w:rsidR="002E7413" w:rsidRDefault="002E7413" w:rsidP="002E377E">
      <w:pPr>
        <w:spacing w:after="0" w:line="240" w:lineRule="auto"/>
      </w:pPr>
      <w:r>
        <w:separator/>
      </w:r>
    </w:p>
  </w:endnote>
  <w:endnote w:type="continuationSeparator" w:id="0">
    <w:p w14:paraId="701238DD" w14:textId="77777777" w:rsidR="002E7413" w:rsidRDefault="002E7413" w:rsidP="002E3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utura-Normal">
    <w:altName w:val="Century Gothic"/>
    <w:charset w:val="00"/>
    <w:family w:val="auto"/>
    <w:pitch w:val="variable"/>
    <w:sig w:usb0="00000003" w:usb1="00000000" w:usb2="00000000" w:usb3="00000000" w:csb0="00000001" w:csb1="00000000"/>
  </w:font>
  <w:font w:name="Myriad Pro">
    <w:altName w:val="Arial"/>
    <w:charset w:val="00"/>
    <w:family w:val="auto"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Medium">
    <w:altName w:val="Century Gothic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 Hv">
    <w:altName w:val="Segoe UI Semibold"/>
    <w:charset w:val="00"/>
    <w:family w:val="swiss"/>
    <w:pitch w:val="variable"/>
    <w:sig w:usb0="00000001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373C4A" w14:textId="77777777" w:rsidR="006B0A89" w:rsidRDefault="007B5394">
    <w:pPr>
      <w:pStyle w:val="Piedepgina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381D109A" wp14:editId="4E12B9AA">
              <wp:simplePos x="0" y="0"/>
              <wp:positionH relativeFrom="margin">
                <wp:posOffset>1263015</wp:posOffset>
              </wp:positionH>
              <wp:positionV relativeFrom="paragraph">
                <wp:posOffset>-230505</wp:posOffset>
              </wp:positionV>
              <wp:extent cx="4924425" cy="742950"/>
              <wp:effectExtent l="0" t="0" r="0" b="0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24425" cy="742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F2F7EFE" w14:textId="77777777" w:rsidR="00073626" w:rsidRPr="005959A4" w:rsidRDefault="00073626" w:rsidP="00073626">
                          <w:pPr>
                            <w:spacing w:after="0" w:line="240" w:lineRule="auto"/>
                            <w:jc w:val="center"/>
                            <w:rPr>
                              <w:rFonts w:ascii="Futura Hv" w:hAnsi="Futura Hv"/>
                              <w:color w:val="FFFFFF"/>
                              <w:sz w:val="17"/>
                              <w:szCs w:val="17"/>
                            </w:rPr>
                          </w:pPr>
                          <w:r w:rsidRPr="005959A4">
                            <w:rPr>
                              <w:rFonts w:ascii="Futura Hv" w:hAnsi="Futura Hv"/>
                              <w:color w:val="FFFFFF"/>
                              <w:sz w:val="17"/>
                              <w:szCs w:val="17"/>
                            </w:rPr>
                            <w:t>Colegio de Educación Profesional Técnica del Estado de Quintana Roo</w:t>
                          </w:r>
                        </w:p>
                        <w:p w14:paraId="5C27C2D8" w14:textId="77777777" w:rsidR="00073626" w:rsidRPr="005959A4" w:rsidRDefault="00073626" w:rsidP="00073626">
                          <w:pPr>
                            <w:spacing w:after="0" w:line="240" w:lineRule="auto"/>
                            <w:jc w:val="center"/>
                            <w:rPr>
                              <w:rFonts w:ascii="Futura Hv" w:hAnsi="Futura Hv"/>
                              <w:color w:val="FFFFFF"/>
                              <w:sz w:val="17"/>
                              <w:szCs w:val="17"/>
                            </w:rPr>
                          </w:pPr>
                          <w:r w:rsidRPr="005959A4">
                            <w:rPr>
                              <w:rFonts w:ascii="Futura Hv" w:hAnsi="Futura Hv"/>
                              <w:color w:val="FFFFFF"/>
                              <w:sz w:val="17"/>
                              <w:szCs w:val="17"/>
                            </w:rPr>
                            <w:t>Av. Benito Juárez 108 Col. Centro. C.P. 77000 Chetumal, Quintana Roo, México</w:t>
                          </w:r>
                        </w:p>
                        <w:p w14:paraId="7C6AB9F2" w14:textId="77777777" w:rsidR="00073626" w:rsidRPr="005959A4" w:rsidRDefault="00073626" w:rsidP="00073626">
                          <w:pPr>
                            <w:spacing w:after="0" w:line="240" w:lineRule="auto"/>
                            <w:jc w:val="center"/>
                            <w:rPr>
                              <w:rFonts w:ascii="Futura Hv" w:hAnsi="Futura Hv"/>
                              <w:color w:val="FFFFFF"/>
                              <w:sz w:val="17"/>
                              <w:szCs w:val="17"/>
                            </w:rPr>
                          </w:pPr>
                          <w:r w:rsidRPr="005959A4">
                            <w:rPr>
                              <w:rFonts w:ascii="Futura Hv" w:hAnsi="Futura Hv"/>
                              <w:color w:val="FFFFFF"/>
                              <w:sz w:val="17"/>
                              <w:szCs w:val="17"/>
                            </w:rPr>
                            <w:t>Tel.: (01 983) 1293272,1293273 y 2853348</w:t>
                          </w:r>
                        </w:p>
                        <w:p w14:paraId="256C852F" w14:textId="77777777" w:rsidR="001A3815" w:rsidRPr="005959A4" w:rsidRDefault="00073626" w:rsidP="00073626">
                          <w:pPr>
                            <w:spacing w:after="0" w:line="240" w:lineRule="auto"/>
                            <w:jc w:val="center"/>
                            <w:rPr>
                              <w:rFonts w:ascii="Futura Hv" w:hAnsi="Futura Hv"/>
                              <w:color w:val="FFFFFF"/>
                              <w:sz w:val="17"/>
                              <w:szCs w:val="17"/>
                            </w:rPr>
                          </w:pPr>
                          <w:r w:rsidRPr="005959A4">
                            <w:rPr>
                              <w:rFonts w:ascii="Futura Hv" w:hAnsi="Futura Hv"/>
                              <w:color w:val="FFFFFF"/>
                              <w:sz w:val="17"/>
                              <w:szCs w:val="17"/>
                            </w:rPr>
                            <w:t>conalepqroo@prodigy.net.mx | www.conalepquintanaroo.edu.mx | @</w:t>
                          </w:r>
                          <w:proofErr w:type="spellStart"/>
                          <w:r w:rsidRPr="005959A4">
                            <w:rPr>
                              <w:rFonts w:ascii="Futura Hv" w:hAnsi="Futura Hv"/>
                              <w:color w:val="FFFFFF"/>
                              <w:sz w:val="17"/>
                              <w:szCs w:val="17"/>
                            </w:rPr>
                            <w:t>ConalepQroo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8" type="#_x0000_t202" style="position:absolute;margin-left:99.45pt;margin-top:-18.15pt;width:387.75pt;height:58.5pt;z-index:-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ev+PgIAAHgEAAAOAAAAZHJzL2Uyb0RvYy54bWysVE2P2jAQvVfqf7B8L4E07JaIsKKsqCqh&#10;3ZXYas/GsUnU2OPahoT++o4dwtJtT1Uvju15no/3ZjK/61RDjsK6GnRBJ6MxJUJzKGu9L+i35/WH&#10;T5Q4z3TJGtCioCfh6N3i/bt5a3KRQgVNKSxBJ9rlrSlo5b3Jk8TxSijmRmCERqMEq5jHo90npWUt&#10;eldNko7HN0kLtjQWuHAOb+97I11E/1IK7h+ldMKTpqCYm4+rjesurMlizvK9Zaaq+TkN9g9ZKFZr&#10;DHpxdc88Iwdb/+FK1dyCA+lHHFQCUtZcxBqwmsn4TTXbihkRa0FynLnQ5P6fW/5wfLKkLguaUaKZ&#10;QolWB1ZaIKUgXnQeSBZIao3LEbs1iPbdZ+hQ7FiwMxvg3x1CkitM/8AhOpDSSavCF8sl+BB1OF24&#10;xxCE42U2S7MsnVLC0XabpbNpFCd5fW2s818EKBI2BbWobcyAHTfOh/gsHyAhmIZ13TRR30aTtqA3&#10;H9HlbxZ80ehz4n2uoQTf7brISDoUvoPyhHVb6NvHGb6uMYcNc/6JWewXrAhnwD/iIhvAWHDeUVKB&#10;/fm3+4BHGdFKSYv9V1D348CsoKT5qlHg2STLQsPGQza9TfFgry27a4s+qBVgi09w2gyP24D3zbCV&#10;FtQLjsoyREUT0xxjF9QP25XvpwJHjYvlMoKwRQ3zG701fJA7MPzcvTBrzjKEHnmAoVNZ/kaNHtuz&#10;vjx4kHWUKvDcs3qmH9s7KngexTA/1+eIev1hLH4BAAD//wMAUEsDBBQABgAIAAAAIQAYogPm4gAA&#10;AAoBAAAPAAAAZHJzL2Rvd25yZXYueG1sTI9BT8JAEIXvJv6HzZh4g62A0NZuCWlCTIwcQC7ept2h&#10;bezO1u4C1V/vetLjy3x575tsPZpOXGhwrWUFD9MIBHFldcu1guPbdhKDcB5ZY2eZFHyRg3V+e5Nh&#10;qu2V93Q5+FqEEnYpKmi871MpXdWQQTe1PXG4nexg0Ic41FIPeA3lppOzKFpKgy2HhQZ7KhqqPg5n&#10;o+Cl2O5wX85M/N0Vz6+nTf95fH9U6v5u3DyB8DT6Pxh+9YM65MGptGfWTnQhJ3ESUAWT+XIOIhDJ&#10;arEAUSqIoxXIPJP/X8h/AAAA//8DAFBLAQItABQABgAIAAAAIQC2gziS/gAAAOEBAAATAAAAAAAA&#10;AAAAAAAAAAAAAABbQ29udGVudF9UeXBlc10ueG1sUEsBAi0AFAAGAAgAAAAhADj9If/WAAAAlAEA&#10;AAsAAAAAAAAAAAAAAAAALwEAAF9yZWxzLy5yZWxzUEsBAi0AFAAGAAgAAAAhAAml6/4+AgAAeAQA&#10;AA4AAAAAAAAAAAAAAAAALgIAAGRycy9lMm9Eb2MueG1sUEsBAi0AFAAGAAgAAAAhABiiA+biAAAA&#10;CgEAAA8AAAAAAAAAAAAAAAAAmAQAAGRycy9kb3ducmV2LnhtbFBLBQYAAAAABAAEAPMAAACnBQAA&#10;AAA=&#10;" filled="f" stroked="f" strokeweight=".5pt">
              <v:textbox>
                <w:txbxContent>
                  <w:p w:rsidR="00073626" w:rsidRPr="005959A4" w:rsidRDefault="00073626" w:rsidP="00073626">
                    <w:pPr>
                      <w:spacing w:after="0" w:line="240" w:lineRule="auto"/>
                      <w:jc w:val="center"/>
                      <w:rPr>
                        <w:rFonts w:ascii="Futura Hv" w:hAnsi="Futura Hv"/>
                        <w:color w:val="FFFFFF"/>
                        <w:sz w:val="17"/>
                        <w:szCs w:val="17"/>
                      </w:rPr>
                    </w:pPr>
                    <w:r w:rsidRPr="005959A4">
                      <w:rPr>
                        <w:rFonts w:ascii="Futura Hv" w:hAnsi="Futura Hv"/>
                        <w:color w:val="FFFFFF"/>
                        <w:sz w:val="17"/>
                        <w:szCs w:val="17"/>
                      </w:rPr>
                      <w:t>Colegio de Educación Profesional Técnica del Estado de Quintana Roo</w:t>
                    </w:r>
                  </w:p>
                  <w:p w:rsidR="00073626" w:rsidRPr="005959A4" w:rsidRDefault="00073626" w:rsidP="00073626">
                    <w:pPr>
                      <w:spacing w:after="0" w:line="240" w:lineRule="auto"/>
                      <w:jc w:val="center"/>
                      <w:rPr>
                        <w:rFonts w:ascii="Futura Hv" w:hAnsi="Futura Hv"/>
                        <w:color w:val="FFFFFF"/>
                        <w:sz w:val="17"/>
                        <w:szCs w:val="17"/>
                      </w:rPr>
                    </w:pPr>
                    <w:r w:rsidRPr="005959A4">
                      <w:rPr>
                        <w:rFonts w:ascii="Futura Hv" w:hAnsi="Futura Hv"/>
                        <w:color w:val="FFFFFF"/>
                        <w:sz w:val="17"/>
                        <w:szCs w:val="17"/>
                      </w:rPr>
                      <w:t>Av. Benito Juárez 108 Col. Centro. C.P. 77000 Chetumal, Quintana Roo, México</w:t>
                    </w:r>
                  </w:p>
                  <w:p w:rsidR="00073626" w:rsidRPr="005959A4" w:rsidRDefault="00073626" w:rsidP="00073626">
                    <w:pPr>
                      <w:spacing w:after="0" w:line="240" w:lineRule="auto"/>
                      <w:jc w:val="center"/>
                      <w:rPr>
                        <w:rFonts w:ascii="Futura Hv" w:hAnsi="Futura Hv"/>
                        <w:color w:val="FFFFFF"/>
                        <w:sz w:val="17"/>
                        <w:szCs w:val="17"/>
                      </w:rPr>
                    </w:pPr>
                    <w:r w:rsidRPr="005959A4">
                      <w:rPr>
                        <w:rFonts w:ascii="Futura Hv" w:hAnsi="Futura Hv"/>
                        <w:color w:val="FFFFFF"/>
                        <w:sz w:val="17"/>
                        <w:szCs w:val="17"/>
                      </w:rPr>
                      <w:t>Tel.: (01 983) 1293272,1293273 y 2853348</w:t>
                    </w:r>
                  </w:p>
                  <w:p w:rsidR="001A3815" w:rsidRPr="005959A4" w:rsidRDefault="00073626" w:rsidP="00073626">
                    <w:pPr>
                      <w:spacing w:after="0" w:line="240" w:lineRule="auto"/>
                      <w:jc w:val="center"/>
                      <w:rPr>
                        <w:rFonts w:ascii="Futura Hv" w:hAnsi="Futura Hv"/>
                        <w:color w:val="FFFFFF"/>
                        <w:sz w:val="17"/>
                        <w:szCs w:val="17"/>
                      </w:rPr>
                    </w:pPr>
                    <w:r w:rsidRPr="005959A4">
                      <w:rPr>
                        <w:rFonts w:ascii="Futura Hv" w:hAnsi="Futura Hv"/>
                        <w:color w:val="FFFFFF"/>
                        <w:sz w:val="17"/>
                        <w:szCs w:val="17"/>
                      </w:rPr>
                      <w:t>conalepqroo@prodigy.net.mx | www.conalepquintanaroo.edu.mx | @ConalepQroo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B935D0" w14:textId="77777777" w:rsidR="002E7413" w:rsidRDefault="002E7413" w:rsidP="002E377E">
      <w:pPr>
        <w:spacing w:after="0" w:line="240" w:lineRule="auto"/>
      </w:pPr>
      <w:r>
        <w:separator/>
      </w:r>
    </w:p>
  </w:footnote>
  <w:footnote w:type="continuationSeparator" w:id="0">
    <w:p w14:paraId="2DECFAD8" w14:textId="77777777" w:rsidR="002E7413" w:rsidRDefault="002E7413" w:rsidP="002E37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115AC4" w14:textId="77777777" w:rsidR="002E377E" w:rsidRDefault="007B5394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F43EF5" wp14:editId="041FF31B">
              <wp:simplePos x="0" y="0"/>
              <wp:positionH relativeFrom="column">
                <wp:posOffset>463550</wp:posOffset>
              </wp:positionH>
              <wp:positionV relativeFrom="paragraph">
                <wp:posOffset>-81280</wp:posOffset>
              </wp:positionV>
              <wp:extent cx="3446145" cy="878205"/>
              <wp:effectExtent l="0" t="4445" r="0" b="3175"/>
              <wp:wrapNone/>
              <wp:docPr id="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46145" cy="878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6980CE" w14:textId="77777777" w:rsidR="008C6E81" w:rsidRPr="008C6E81" w:rsidRDefault="008C6E81" w:rsidP="008C6E81">
                          <w:pPr>
                            <w:spacing w:line="276" w:lineRule="auto"/>
                            <w:jc w:val="center"/>
                            <w:rPr>
                              <w:rFonts w:ascii="Futura Std Medium" w:hAnsi="Futura Std Medium" w:cs="Arial"/>
                              <w:b/>
                            </w:rPr>
                          </w:pPr>
                          <w:r w:rsidRPr="008C6E81">
                            <w:rPr>
                              <w:rFonts w:ascii="Futura Std Medium" w:hAnsi="Futura Std Medium" w:cs="Arial"/>
                              <w:b/>
                            </w:rPr>
                            <w:t>Lic. Karina Muñoz Chávez</w:t>
                          </w:r>
                        </w:p>
                        <w:p w14:paraId="4D7F34B4" w14:textId="77777777" w:rsidR="008C6E81" w:rsidRPr="008C6E81" w:rsidRDefault="008C6E81" w:rsidP="008C6E81">
                          <w:pPr>
                            <w:spacing w:line="276" w:lineRule="auto"/>
                            <w:jc w:val="center"/>
                            <w:rPr>
                              <w:rFonts w:ascii="Futura Std Medium" w:hAnsi="Futura Std Medium" w:cs="Arial"/>
                              <w:b/>
                            </w:rPr>
                          </w:pPr>
                          <w:r w:rsidRPr="008C6E81">
                            <w:rPr>
                              <w:rFonts w:ascii="Futura Std Medium" w:hAnsi="Futura Std Medium" w:cs="Arial"/>
                              <w:b/>
                            </w:rPr>
                            <w:t>Jefa de Proyecto de Asuntos Jurídicos y Enlace</w:t>
                          </w:r>
                        </w:p>
                        <w:p w14:paraId="2415BD60" w14:textId="77777777" w:rsidR="006E2732" w:rsidRPr="008240FF" w:rsidRDefault="006E2732" w:rsidP="006E2732">
                          <w:pPr>
                            <w:spacing w:after="0"/>
                            <w:jc w:val="center"/>
                            <w:rPr>
                              <w:color w:val="4472C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36.5pt;margin-top:-6.4pt;width:271.35pt;height:69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1lJtQIAALoFAAAOAAAAZHJzL2Uyb0RvYy54bWysVO1umzAU/T9p72D5P+WjJgFUUrUhTJO6&#10;D6ndAzhggjWwme2EdNPefdcmSdNWk6Zt/EC27/W5H+f4Xl3v+w7tmNJcihyHFwFGTFSy5mKT4y8P&#10;pZdgpA0VNe2kYDl+ZBpfL96+uRqHjEWylV3NFAIQobNxyHFrzJD5vq5a1lN9IQcmwNhI1VMDW7Xx&#10;a0VHQO87PwqCmT9KVQ9KVkxrOC0mI144/KZhlfnUNJoZ1OUYcjPur9x/bf/+4opmG0WHlleHNOhf&#10;ZNFTLiDoCaqghqKt4q+gel4pqWVjLirZ+7JpeMVcDVBNGLyo5r6lA3O1QHP0cGqT/n+w1cfdZ4V4&#10;DdxhJGgPFD2wvUG3co9C155x0Bl43Q/gZ/Zwbl1tqXq4k9VXjYRctlRs2I1ScmwZrSG90DbWP7tq&#10;CdFwBUDW4wdZQxy6NdIB7RvVW0DoBgJ0oOnxRI3NpYLDS0JmIYkxqsCWzJMoiF0Imh1vD0qbd0z2&#10;yC5yrIB6h053d9rYbGh2dLHBhCx51zn6O/HsABynE4gNV63NZuHY/JEG6SpZJcQj0WzlkaAovJty&#10;SbxZGc7j4rJYLovwp40bkqzldc2EDXNUVkj+jLmDxidNnLSlZcdrC2dT0mqzXnYK7Sgou3TfoSFn&#10;bv7zNFwToJYXJYURCW6j1CtnydwjJYm9dB4kXhCmt+ksICkpyucl3XHB/r0kNOY4jaN4EtNvawvc&#10;97o2mvXcwOzoeA+KODnRzEpwJWpHraG8m9ZnrbDpP7UC6D4S7QRrNTqp1ezXe0Cxwl3L+hGkqyQo&#10;C/QJAw8WrVTfMRpheORYf9tSxTDq3guQfxoSYqeN25B4HsFGnVvW5xYqKoDKscFoWi7NNKG2g+Kb&#10;FiJND07IG3gyDXdqfsrq8NBgQLiiDsPMTqDzvfN6GrmLXwAAAP//AwBQSwMEFAAGAAgAAAAhAHNx&#10;FCDeAAAACgEAAA8AAABkcnMvZG93bnJldi54bWxMj8FOwzAQRO9I/IO1SNxaO4G0NMSpEIgrqC0g&#10;9ebG2yQiXkex24S/ZznR42pHM+8V68l14oxDaD1pSOYKBFLlbUu1ho/d6+wBRIiGrOk8oYYfDLAu&#10;r68Kk1s/0gbP21gLLqGQGw1NjH0uZagadCbMfY/Ev6MfnIl8DrW0gxm53HUyVWohnWmJFxrT43OD&#10;1ff25DR8vh33X/fqvX5xWT/6SUlyK6n17c309Agi4hT/w/CHz+hQMtPBn8gG0WlY3rFK1DBLUlbg&#10;wCLJliAOnEyzDGRZyEuF8hcAAP//AwBQSwECLQAUAAYACAAAACEAtoM4kv4AAADhAQAAEwAAAAAA&#10;AAAAAAAAAAAAAAAAW0NvbnRlbnRfVHlwZXNdLnhtbFBLAQItABQABgAIAAAAIQA4/SH/1gAAAJQB&#10;AAALAAAAAAAAAAAAAAAAAC8BAABfcmVscy8ucmVsc1BLAQItABQABgAIAAAAIQCkE1lJtQIAALoF&#10;AAAOAAAAAAAAAAAAAAAAAC4CAABkcnMvZTJvRG9jLnhtbFBLAQItABQABgAIAAAAIQBzcRQg3gAA&#10;AAoBAAAPAAAAAAAAAAAAAAAAAA8FAABkcnMvZG93bnJldi54bWxQSwUGAAAAAAQABADzAAAAGgYA&#10;AAAA&#10;" filled="f" stroked="f">
              <v:textbox>
                <w:txbxContent>
                  <w:p w:rsidR="008C6E81" w:rsidRPr="008C6E81" w:rsidRDefault="008C6E81" w:rsidP="008C6E81">
                    <w:pPr>
                      <w:spacing w:line="276" w:lineRule="auto"/>
                      <w:jc w:val="center"/>
                      <w:rPr>
                        <w:rFonts w:ascii="Futura Std Medium" w:hAnsi="Futura Std Medium" w:cs="Arial"/>
                        <w:b/>
                      </w:rPr>
                    </w:pPr>
                    <w:r w:rsidRPr="008C6E81">
                      <w:rPr>
                        <w:rFonts w:ascii="Futura Std Medium" w:hAnsi="Futura Std Medium" w:cs="Arial"/>
                        <w:b/>
                      </w:rPr>
                      <w:t>Lic. Karina Muñoz Chávez</w:t>
                    </w:r>
                  </w:p>
                  <w:p w:rsidR="008C6E81" w:rsidRPr="008C6E81" w:rsidRDefault="008C6E81" w:rsidP="008C6E81">
                    <w:pPr>
                      <w:spacing w:line="276" w:lineRule="auto"/>
                      <w:jc w:val="center"/>
                      <w:rPr>
                        <w:rFonts w:ascii="Futura Std Medium" w:hAnsi="Futura Std Medium" w:cs="Arial"/>
                        <w:b/>
                      </w:rPr>
                    </w:pPr>
                    <w:r w:rsidRPr="008C6E81">
                      <w:rPr>
                        <w:rFonts w:ascii="Futura Std Medium" w:hAnsi="Futura Std Medium" w:cs="Arial"/>
                        <w:b/>
                      </w:rPr>
                      <w:t>Jefa de Proyecto de Asuntos Jurídicos y Enlace</w:t>
                    </w:r>
                  </w:p>
                  <w:p w:rsidR="006E2732" w:rsidRPr="008240FF" w:rsidRDefault="006E2732" w:rsidP="006E2732">
                    <w:pPr>
                      <w:spacing w:after="0"/>
                      <w:jc w:val="center"/>
                      <w:rPr>
                        <w:color w:val="4472C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1" locked="0" layoutInCell="1" allowOverlap="1" wp14:anchorId="58BE0BD4" wp14:editId="0DD8A6A0">
          <wp:simplePos x="0" y="0"/>
          <wp:positionH relativeFrom="column">
            <wp:posOffset>-1079500</wp:posOffset>
          </wp:positionH>
          <wp:positionV relativeFrom="paragraph">
            <wp:posOffset>-448945</wp:posOffset>
          </wp:positionV>
          <wp:extent cx="7771765" cy="10059035"/>
          <wp:effectExtent l="0" t="0" r="0" b="0"/>
          <wp:wrapNone/>
          <wp:docPr id="9" name="Imagen 9" descr="Titul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Titul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1765" cy="10059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B7CFD19" wp14:editId="15069209">
              <wp:simplePos x="0" y="0"/>
              <wp:positionH relativeFrom="column">
                <wp:posOffset>978535</wp:posOffset>
              </wp:positionH>
              <wp:positionV relativeFrom="paragraph">
                <wp:posOffset>112395</wp:posOffset>
              </wp:positionV>
              <wp:extent cx="2472690" cy="419100"/>
              <wp:effectExtent l="0" t="0" r="0" b="0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72690" cy="4191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1BAE43B" w14:textId="77777777" w:rsidR="006B0A89" w:rsidRPr="003F6DAB" w:rsidRDefault="006B0A89" w:rsidP="003F6DAB">
                          <w:pPr>
                            <w:spacing w:after="0" w:line="240" w:lineRule="auto"/>
                            <w:jc w:val="center"/>
                            <w:rPr>
                              <w:rFonts w:ascii="Futura-Normal" w:hAnsi="Futura-Normal"/>
                              <w:color w:val="5B9BD5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uadro de texto 2" o:spid="_x0000_s1027" type="#_x0000_t202" style="position:absolute;margin-left:77.05pt;margin-top:8.85pt;width:194.7pt;height:3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8BBXgIAALEEAAAOAAAAZHJzL2Uyb0RvYy54bWysVE1v2zAMvQ/YfxB0X/yxNF2MOEWWIsOA&#10;oC2QDj0rshwbk0VNUmJnv36UbKdZt9OwHBRRfCL1+Egv7rpGkpMwtgaV02QSUyIUh6JWh5x+e958&#10;+ESJdUwVTIISOT0LS++W798tWp2JFCqQhTAEgyibtTqnlXM6iyLLK9EwOwEtFDpLMA1zaJpDVBjW&#10;YvRGRmkcz6IWTKENcGEtnt73TroM8ctScPdYllY4InOKb3NhNWHd+zVaLlh2MExXNR+ewf7hFQ2r&#10;FSa9hLpnjpGjqf8I1dTcgIXSTTg0EZRlzUXggGyS+A2bXcW0CFywOFZfymT/X1j+cHoypC5ymlKi&#10;WIMSrY+sMEAKQZzoHJDUF6nVNkPsTiPadZ+hQ7EDYau3wL9bhERXmP6CRbQvSleaxv8jXYIXUYfz&#10;pfaYgnA8TKe36WyOLo6+aTJP4iBO9HpbG+u+CGiI3+TUoLbhBey0tc7nZ9kI8cksyLrY1FIG42zX&#10;0pATwzbA7imgpUQy6/Awp5vw8ywxxG/XpCJtTmcfb+KQSYGP1+OkGhj3JD131+27UMpkrNgeijMW&#10;zEDfd1bzTY2P32LmJ2aw0ZAvDo97xKWUgLlg2FFSgfn5t3OPR/3RS0mLjZtT++PIjEBCXxV2xjyZ&#10;Tn2nB2N6c5uiYa49+2uPOjZrwKIkOKaah63HOzluSwPNC87YymdFF1Mcc+fUjdu168cJZ5SL1SqA&#10;sLc1c1u103zsEy/Nc/fCjB708831AGOLs+yNjD3Wa6dgdXRQ1kFjX+e+qkP5cS6CbsMM+8G7tgPq&#10;9Uuz/AUAAP//AwBQSwMEFAAGAAgAAAAhAFDg81zhAAAACQEAAA8AAABkcnMvZG93bnJldi54bWxM&#10;j8FKw0AQhu+C77CM4M1uahtTYjZFRNGCoRoFr9vsmESzsyG7bWKf3vGkt/mZj3++ydaT7cQBB986&#10;UjCfRSCQKmdaqhW8vd5frED4oMnozhEq+EYP6/z0JNOpcSO94KEMteAS8qlW0ITQp1L6qkGr/cz1&#10;SLz7cIPVgeNQSzPokcttJy+j6Epa3RJfaHSPtw1WX+XeKngfy4dhu9l8PvePxXF7LIsnvCuUOj+b&#10;bq5BBJzCHwy/+qwOOTvt3J6MFx3neDlnlIckAcFAvFzEIHYKVosEZJ7J/x/kPwAAAP//AwBQSwEC&#10;LQAUAAYACAAAACEAtoM4kv4AAADhAQAAEwAAAAAAAAAAAAAAAAAAAAAAW0NvbnRlbnRfVHlwZXNd&#10;LnhtbFBLAQItABQABgAIAAAAIQA4/SH/1gAAAJQBAAALAAAAAAAAAAAAAAAAAC8BAABfcmVscy8u&#10;cmVsc1BLAQItABQABgAIAAAAIQBPY8BBXgIAALEEAAAOAAAAAAAAAAAAAAAAAC4CAABkcnMvZTJv&#10;RG9jLnhtbFBLAQItABQABgAIAAAAIQBQ4PNc4QAAAAkBAAAPAAAAAAAAAAAAAAAAALgEAABkcnMv&#10;ZG93bnJldi54bWxQSwUGAAAAAAQABADzAAAAxgUAAAAA&#10;" fillcolor="window" stroked="f" strokeweight=".5pt">
              <v:textbox>
                <w:txbxContent>
                  <w:p w:rsidR="006B0A89" w:rsidRPr="003F6DAB" w:rsidRDefault="006B0A89" w:rsidP="003F6DAB">
                    <w:pPr>
                      <w:spacing w:after="0" w:line="240" w:lineRule="auto"/>
                      <w:jc w:val="center"/>
                      <w:rPr>
                        <w:rFonts w:ascii="Futura-Normal" w:hAnsi="Futura-Normal"/>
                        <w:color w:val="5B9BD5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MX" w:vendorID="64" w:dllVersion="0" w:nlCheck="1" w:checkStyle="0"/>
  <w:activeWritingStyle w:appName="MSWord" w:lang="pt-BR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77E"/>
    <w:rsid w:val="00057E18"/>
    <w:rsid w:val="00073626"/>
    <w:rsid w:val="00083463"/>
    <w:rsid w:val="0009446A"/>
    <w:rsid w:val="001572CB"/>
    <w:rsid w:val="00166B9B"/>
    <w:rsid w:val="001752A8"/>
    <w:rsid w:val="001917A0"/>
    <w:rsid w:val="001A3815"/>
    <w:rsid w:val="001B6533"/>
    <w:rsid w:val="001C3BEC"/>
    <w:rsid w:val="002050A9"/>
    <w:rsid w:val="002D09B1"/>
    <w:rsid w:val="002D70A5"/>
    <w:rsid w:val="002E27BE"/>
    <w:rsid w:val="002E377E"/>
    <w:rsid w:val="002E7413"/>
    <w:rsid w:val="00305EEF"/>
    <w:rsid w:val="003F6DAB"/>
    <w:rsid w:val="00484806"/>
    <w:rsid w:val="004C3EBD"/>
    <w:rsid w:val="00511F8E"/>
    <w:rsid w:val="005959A4"/>
    <w:rsid w:val="005A0B60"/>
    <w:rsid w:val="005B017F"/>
    <w:rsid w:val="006B0A89"/>
    <w:rsid w:val="006E2732"/>
    <w:rsid w:val="006F179E"/>
    <w:rsid w:val="00702DD8"/>
    <w:rsid w:val="007614EB"/>
    <w:rsid w:val="00774612"/>
    <w:rsid w:val="007B5394"/>
    <w:rsid w:val="007B63B1"/>
    <w:rsid w:val="007E1DFE"/>
    <w:rsid w:val="007F33EC"/>
    <w:rsid w:val="00831BA2"/>
    <w:rsid w:val="00842863"/>
    <w:rsid w:val="00854959"/>
    <w:rsid w:val="00887C7B"/>
    <w:rsid w:val="008C3ACB"/>
    <w:rsid w:val="008C6E81"/>
    <w:rsid w:val="00900B10"/>
    <w:rsid w:val="00901161"/>
    <w:rsid w:val="00914CC6"/>
    <w:rsid w:val="009357B9"/>
    <w:rsid w:val="00940071"/>
    <w:rsid w:val="009747B8"/>
    <w:rsid w:val="00A05A84"/>
    <w:rsid w:val="00A35E9C"/>
    <w:rsid w:val="00AC4094"/>
    <w:rsid w:val="00AC7360"/>
    <w:rsid w:val="00AD400C"/>
    <w:rsid w:val="00AE4D4A"/>
    <w:rsid w:val="00AF4847"/>
    <w:rsid w:val="00B36D18"/>
    <w:rsid w:val="00B43808"/>
    <w:rsid w:val="00C06217"/>
    <w:rsid w:val="00C268FC"/>
    <w:rsid w:val="00C27038"/>
    <w:rsid w:val="00C64625"/>
    <w:rsid w:val="00C67E25"/>
    <w:rsid w:val="00CA71D3"/>
    <w:rsid w:val="00CC6F65"/>
    <w:rsid w:val="00CF788D"/>
    <w:rsid w:val="00D3793C"/>
    <w:rsid w:val="00D4644B"/>
    <w:rsid w:val="00D5046C"/>
    <w:rsid w:val="00D64583"/>
    <w:rsid w:val="00DA4F2B"/>
    <w:rsid w:val="00DF773F"/>
    <w:rsid w:val="00E1797B"/>
    <w:rsid w:val="00E41A1E"/>
    <w:rsid w:val="00E57B34"/>
    <w:rsid w:val="00E70402"/>
    <w:rsid w:val="00E70416"/>
    <w:rsid w:val="00EC1165"/>
    <w:rsid w:val="00ED4730"/>
    <w:rsid w:val="00EE1962"/>
    <w:rsid w:val="00F13F32"/>
    <w:rsid w:val="00F243EF"/>
    <w:rsid w:val="00F3160F"/>
    <w:rsid w:val="00FC432E"/>
    <w:rsid w:val="00FD6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85B49A"/>
  <w15:chartTrackingRefBased/>
  <w15:docId w15:val="{20B774AD-1F72-4D0C-B0D0-C3D7FE4BA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E377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E377E"/>
  </w:style>
  <w:style w:type="paragraph" w:styleId="Piedepgina">
    <w:name w:val="footer"/>
    <w:basedOn w:val="Normal"/>
    <w:link w:val="PiedepginaCar"/>
    <w:uiPriority w:val="99"/>
    <w:unhideWhenUsed/>
    <w:rsid w:val="002E377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377E"/>
  </w:style>
  <w:style w:type="paragraph" w:styleId="Sinespaciado">
    <w:name w:val="No Spacing"/>
    <w:uiPriority w:val="1"/>
    <w:qFormat/>
    <w:rsid w:val="001A3815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59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5959A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76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mario poot</cp:lastModifiedBy>
  <cp:revision>2</cp:revision>
  <cp:lastPrinted>2018-12-18T14:52:00Z</cp:lastPrinted>
  <dcterms:created xsi:type="dcterms:W3CDTF">2019-04-22T17:44:00Z</dcterms:created>
  <dcterms:modified xsi:type="dcterms:W3CDTF">2019-04-22T17:44:00Z</dcterms:modified>
</cp:coreProperties>
</file>