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190F50">
        <w:t xml:space="preserve">A COMISIÓN A </w:t>
      </w:r>
      <w:r w:rsidR="00E56C24">
        <w:t>COZUMEL DE FECHA 13</w:t>
      </w:r>
      <w:r>
        <w:t xml:space="preserve"> DE</w:t>
      </w:r>
      <w:r w:rsidR="004D7DB0">
        <w:t xml:space="preserve"> </w:t>
      </w:r>
      <w:r w:rsidR="00E56C24">
        <w:t>FEBRERO DE 2020</w:t>
      </w:r>
      <w:r>
        <w:t>.</w:t>
      </w:r>
    </w:p>
    <w:p w:rsidR="00336701" w:rsidRDefault="00336701" w:rsidP="00336701">
      <w:pPr>
        <w:jc w:val="center"/>
      </w:pPr>
    </w:p>
    <w:p w:rsidR="00CB1881" w:rsidRDefault="00E56C24" w:rsidP="00CB1881">
      <w:pPr>
        <w:jc w:val="both"/>
      </w:pPr>
      <w:r>
        <w:t>Siendo las 00</w:t>
      </w:r>
      <w:r w:rsidR="004D7DB0">
        <w:t>:</w:t>
      </w:r>
      <w:r>
        <w:t>3</w:t>
      </w:r>
      <w:r w:rsidR="00453AB5">
        <w:t xml:space="preserve">0 </w:t>
      </w:r>
      <w:r>
        <w:t>horas</w:t>
      </w:r>
      <w:r w:rsidR="00453AB5">
        <w:t xml:space="preserve"> del día 1</w:t>
      </w:r>
      <w:r>
        <w:t>3</w:t>
      </w:r>
      <w:r w:rsidR="00453AB5">
        <w:t xml:space="preserve"> de </w:t>
      </w:r>
      <w:r>
        <w:t xml:space="preserve">febrero </w:t>
      </w:r>
      <w:r w:rsidR="00453AB5">
        <w:t>de</w:t>
      </w:r>
      <w:r>
        <w:t xml:space="preserve">l año </w:t>
      </w:r>
      <w:r w:rsidR="00453AB5">
        <w:t>20</w:t>
      </w:r>
      <w:r>
        <w:t>20</w:t>
      </w:r>
      <w:r w:rsidR="00453AB5">
        <w:t xml:space="preserve">, </w:t>
      </w:r>
      <w:r w:rsidR="0058290F">
        <w:t xml:space="preserve">salí con rumbo a </w:t>
      </w:r>
      <w:r>
        <w:t xml:space="preserve">la ciudad de Playa del Carmen, </w:t>
      </w:r>
      <w:r w:rsidR="004D7DB0">
        <w:t xml:space="preserve">Quintana Roo, </w:t>
      </w:r>
      <w:r>
        <w:t>llegando a dicha ciudad a las 5</w:t>
      </w:r>
      <w:r w:rsidR="004D7DB0">
        <w:t>:</w:t>
      </w:r>
      <w:r>
        <w:t>00</w:t>
      </w:r>
      <w:r w:rsidR="00CB1881">
        <w:t xml:space="preserve"> a.m. </w:t>
      </w:r>
      <w:r w:rsidR="00CB1881">
        <w:t>y luego abordando el ferry con rumbo a la ciudad de Cozumel, presentándome al Organismo Operador de Cozumel para entre</w:t>
      </w:r>
      <w:r w:rsidR="00CB1881">
        <w:t xml:space="preserve">gar </w:t>
      </w:r>
      <w:r w:rsidR="006B1BC3">
        <w:t xml:space="preserve">y recoger </w:t>
      </w:r>
      <w:r w:rsidR="00CB1881">
        <w:t xml:space="preserve">diversa documentación y tratar temas de trabajo relacionados con las notificaciones de los actuaciones que dicho organismo realiza, así como respecto a una denuncia penal interpuesta por esta comisión en la fiscalía de dicha ciudad, siendo que de igual manera me traslade a la Fiscalía General del Estado de Cozumel a efecto de comprobar los avances de diversa denuncia interpuesta por daños ocasionados a la red hidráulica en dicha ciudad, y inmediatamente después me movilice al Juzgado Penal para llevar a cabo la audiencia programada en horario de las 12:00 horas, </w:t>
      </w:r>
      <w:r w:rsidR="00CB1881">
        <w:t>presentándome en dicho horario, y terminando dicha</w:t>
      </w:r>
      <w:r w:rsidR="006B1BC3">
        <w:t xml:space="preserve"> audiencia me dirigí nuevamente al Organismo Operador Cozumel.</w:t>
      </w:r>
    </w:p>
    <w:p w:rsidR="00CB1881" w:rsidRDefault="006B1BC3" w:rsidP="00CB1881">
      <w:pPr>
        <w:jc w:val="both"/>
      </w:pPr>
      <w:r>
        <w:t>Siendo las 15</w:t>
      </w:r>
      <w:r w:rsidR="00CB1881">
        <w:t>:00 horas aborde ferry con destino a la ciudad de Playa del Carmen, y luego dirigiéndome a la terminal de ADO para abordar el autobús en horario de 16:40 horas con rumbo a Chetumal, llegando a esta ciudad en horario de 22:00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  <w:bookmarkStart w:id="0" w:name="_GoBack"/>
      <w:bookmarkEnd w:id="0"/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90F50"/>
    <w:rsid w:val="001B6419"/>
    <w:rsid w:val="00223F58"/>
    <w:rsid w:val="0023660B"/>
    <w:rsid w:val="00336701"/>
    <w:rsid w:val="00453AB5"/>
    <w:rsid w:val="004546F6"/>
    <w:rsid w:val="004D7DB0"/>
    <w:rsid w:val="0058290F"/>
    <w:rsid w:val="00583CA0"/>
    <w:rsid w:val="0060124C"/>
    <w:rsid w:val="006678CF"/>
    <w:rsid w:val="006B1BC3"/>
    <w:rsid w:val="006F4E3C"/>
    <w:rsid w:val="007F23DC"/>
    <w:rsid w:val="008455B4"/>
    <w:rsid w:val="00A4697C"/>
    <w:rsid w:val="00AB29B1"/>
    <w:rsid w:val="00B55E1B"/>
    <w:rsid w:val="00C02679"/>
    <w:rsid w:val="00CB1881"/>
    <w:rsid w:val="00D26F11"/>
    <w:rsid w:val="00E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cp:lastPrinted>2019-07-19T17:12:00Z</cp:lastPrinted>
  <dcterms:created xsi:type="dcterms:W3CDTF">2020-02-18T18:32:00Z</dcterms:created>
  <dcterms:modified xsi:type="dcterms:W3CDTF">2020-02-18T18:47:00Z</dcterms:modified>
</cp:coreProperties>
</file>