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822" w:rsidRDefault="00A34FCB">
      <w:bookmarkStart w:id="0" w:name="_GoBack"/>
      <w:bookmarkEnd w:id="0"/>
      <w:r w:rsidRPr="00A34FCB"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1529715</wp:posOffset>
            </wp:positionH>
            <wp:positionV relativeFrom="paragraph">
              <wp:posOffset>614680</wp:posOffset>
            </wp:positionV>
            <wp:extent cx="2114550" cy="6743700"/>
            <wp:effectExtent l="0" t="0" r="0" b="0"/>
            <wp:wrapNone/>
            <wp:docPr id="1" name="Imagen 1" descr="C:\Users\001\Pictures\comprobante-santan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Pictures\comprobante-santander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74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E28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FCB"/>
    <w:rsid w:val="00A34FCB"/>
    <w:rsid w:val="00AE2822"/>
    <w:rsid w:val="00D9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6DF60-59C2-4100-A29D-87C707CE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4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4FCB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ŞЦ∑ШI P.L.</dc:creator>
  <cp:keywords/>
  <dc:description/>
  <cp:lastModifiedBy>ŞЦ∑ШI P.L.</cp:lastModifiedBy>
  <cp:revision>1</cp:revision>
  <cp:lastPrinted>2020-03-10T17:45:00Z</cp:lastPrinted>
  <dcterms:created xsi:type="dcterms:W3CDTF">2020-03-10T17:44:00Z</dcterms:created>
  <dcterms:modified xsi:type="dcterms:W3CDTF">2020-03-10T18:07:00Z</dcterms:modified>
</cp:coreProperties>
</file>