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FCBE" w14:textId="77777777" w:rsidR="005F1740" w:rsidRDefault="005F1740" w:rsidP="006A26B2">
      <w:pPr>
        <w:tabs>
          <w:tab w:val="left" w:pos="-2410"/>
        </w:tabs>
        <w:ind w:right="-565"/>
        <w:jc w:val="both"/>
        <w:rPr>
          <w:rFonts w:asciiTheme="majorHAnsi" w:hAnsiTheme="majorHAnsi"/>
          <w:b/>
          <w:sz w:val="28"/>
          <w:szCs w:val="28"/>
          <w:lang w:val="es-MX"/>
        </w:rPr>
      </w:pPr>
    </w:p>
    <w:p w14:paraId="32A7E010" w14:textId="77777777" w:rsidR="00FE19BD" w:rsidRPr="00EC2626" w:rsidRDefault="00FE19BD" w:rsidP="006A26B2">
      <w:pPr>
        <w:tabs>
          <w:tab w:val="left" w:pos="-2410"/>
        </w:tabs>
        <w:ind w:right="-565"/>
        <w:jc w:val="both"/>
        <w:rPr>
          <w:rFonts w:asciiTheme="majorHAnsi" w:hAnsiTheme="majorHAnsi"/>
          <w:b/>
          <w:sz w:val="28"/>
          <w:szCs w:val="28"/>
          <w:lang w:val="es-MX"/>
        </w:rPr>
      </w:pPr>
    </w:p>
    <w:p w14:paraId="73CF589E" w14:textId="77777777" w:rsidR="006A26B2" w:rsidRDefault="006A26B2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14:paraId="6D4B93E3" w14:textId="57C676FB" w:rsidR="00EC2626" w:rsidRPr="00BD6F9E" w:rsidRDefault="009D1264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BD6F9E">
        <w:rPr>
          <w:rFonts w:asciiTheme="majorHAnsi" w:hAnsiTheme="majorHAnsi"/>
          <w:b/>
          <w:sz w:val="24"/>
          <w:szCs w:val="24"/>
          <w:lang w:val="es-MX"/>
        </w:rPr>
        <w:t>LIC. LUIS MANUEL ROSAS TORRES</w:t>
      </w:r>
    </w:p>
    <w:p w14:paraId="34820F8F" w14:textId="1311AE9D" w:rsidR="009D1264" w:rsidRPr="00BD6F9E" w:rsidRDefault="009D1264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b/>
          <w:smallCaps/>
          <w:sz w:val="24"/>
          <w:szCs w:val="24"/>
          <w:lang w:val="es-MX"/>
        </w:rPr>
      </w:pPr>
      <w:r w:rsidRPr="00BD6F9E">
        <w:rPr>
          <w:rFonts w:asciiTheme="majorHAnsi" w:hAnsiTheme="majorHAnsi"/>
          <w:b/>
          <w:smallCaps/>
          <w:sz w:val="24"/>
          <w:szCs w:val="24"/>
          <w:lang w:val="es-MX"/>
        </w:rPr>
        <w:t>Director General de</w:t>
      </w:r>
    </w:p>
    <w:p w14:paraId="07754FA6" w14:textId="1F056B7B" w:rsidR="009B721C" w:rsidRPr="00BD6F9E" w:rsidRDefault="009D1264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b/>
          <w:smallCaps/>
          <w:sz w:val="24"/>
          <w:szCs w:val="24"/>
          <w:lang w:val="es-MX"/>
        </w:rPr>
      </w:pPr>
      <w:r w:rsidRPr="00BD6F9E">
        <w:rPr>
          <w:rFonts w:asciiTheme="majorHAnsi" w:hAnsiTheme="majorHAnsi"/>
          <w:b/>
          <w:smallCaps/>
          <w:sz w:val="24"/>
          <w:szCs w:val="24"/>
          <w:lang w:val="es-MX"/>
        </w:rPr>
        <w:t>Administración y Finanzas</w:t>
      </w:r>
    </w:p>
    <w:p w14:paraId="2781A8F0" w14:textId="119944E2" w:rsidR="009D1264" w:rsidRPr="00BD6F9E" w:rsidRDefault="009D1264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b/>
          <w:smallCaps/>
          <w:sz w:val="24"/>
          <w:szCs w:val="24"/>
          <w:lang w:val="es-MX"/>
        </w:rPr>
      </w:pPr>
      <w:r w:rsidRPr="00BD6F9E">
        <w:rPr>
          <w:rFonts w:asciiTheme="majorHAnsi" w:hAnsiTheme="majorHAnsi"/>
          <w:b/>
          <w:smallCaps/>
          <w:sz w:val="24"/>
          <w:szCs w:val="24"/>
          <w:lang w:val="es-MX"/>
        </w:rPr>
        <w:t>Universidad de Quintana Roo</w:t>
      </w:r>
    </w:p>
    <w:p w14:paraId="3A7D413D" w14:textId="77777777" w:rsidR="00CF4FAC" w:rsidRPr="00BD6F9E" w:rsidRDefault="009B721C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b/>
          <w:smallCaps/>
          <w:sz w:val="24"/>
          <w:szCs w:val="24"/>
          <w:lang w:val="es-MX"/>
        </w:rPr>
      </w:pPr>
      <w:r w:rsidRPr="00BD6F9E">
        <w:rPr>
          <w:rFonts w:asciiTheme="majorHAnsi" w:hAnsiTheme="majorHAnsi"/>
          <w:b/>
          <w:smallCaps/>
          <w:sz w:val="24"/>
          <w:szCs w:val="24"/>
          <w:lang w:val="es-MX"/>
        </w:rPr>
        <w:t>Presente.</w:t>
      </w:r>
    </w:p>
    <w:p w14:paraId="723C81E5" w14:textId="3A77E3AC" w:rsidR="00EC2626" w:rsidRPr="00BD6F9E" w:rsidRDefault="00EC2626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246603EB" w14:textId="77777777" w:rsidR="00407D47" w:rsidRPr="00BD6F9E" w:rsidRDefault="00407D47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1CB4AE94" w14:textId="004360FD" w:rsidR="007210A4" w:rsidRPr="00BD6F9E" w:rsidRDefault="00055A3B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sz w:val="24"/>
          <w:szCs w:val="24"/>
          <w:lang w:val="es-MX"/>
        </w:rPr>
        <w:t>Est</w:t>
      </w:r>
      <w:r w:rsidR="009D1264" w:rsidRPr="00BD6F9E">
        <w:rPr>
          <w:rFonts w:asciiTheme="majorHAnsi" w:hAnsiTheme="majorHAnsi"/>
          <w:sz w:val="24"/>
          <w:szCs w:val="24"/>
          <w:lang w:val="es-MX"/>
        </w:rPr>
        <w:t>imado Licenciado Rosas:</w:t>
      </w:r>
    </w:p>
    <w:p w14:paraId="33EC7AB1" w14:textId="122B954C" w:rsidR="009D1264" w:rsidRPr="00BD6F9E" w:rsidRDefault="009D1264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2D0B40EE" w14:textId="136A57DC" w:rsidR="009D1264" w:rsidRPr="00BD6F9E" w:rsidRDefault="00407D47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sz w:val="24"/>
          <w:szCs w:val="24"/>
          <w:lang w:val="es-MX"/>
        </w:rPr>
        <w:t xml:space="preserve">Presento a usted la justificación y resultados de mi participación en la </w:t>
      </w:r>
      <w:r w:rsidR="009D1264" w:rsidRPr="00BD6F9E">
        <w:rPr>
          <w:rFonts w:asciiTheme="majorHAnsi" w:hAnsiTheme="majorHAnsi"/>
          <w:smallCaps/>
          <w:sz w:val="24"/>
          <w:szCs w:val="24"/>
          <w:lang w:val="es-MX"/>
        </w:rPr>
        <w:t xml:space="preserve">XV </w:t>
      </w:r>
      <w:r w:rsidRPr="00BD6F9E">
        <w:rPr>
          <w:rFonts w:asciiTheme="majorHAnsi" w:hAnsiTheme="majorHAnsi"/>
          <w:smallCaps/>
          <w:sz w:val="24"/>
          <w:szCs w:val="24"/>
          <w:lang w:val="es-MX"/>
        </w:rPr>
        <w:t xml:space="preserve">Cumbre </w:t>
      </w:r>
      <w:r w:rsidR="009D1264" w:rsidRPr="00BD6F9E">
        <w:rPr>
          <w:rFonts w:asciiTheme="majorHAnsi" w:hAnsiTheme="majorHAnsi"/>
          <w:smallCaps/>
          <w:sz w:val="24"/>
          <w:szCs w:val="24"/>
          <w:lang w:val="es-MX"/>
        </w:rPr>
        <w:t xml:space="preserve">Mundial </w:t>
      </w:r>
      <w:r w:rsidRPr="00BD6F9E">
        <w:rPr>
          <w:rFonts w:asciiTheme="majorHAnsi" w:hAnsiTheme="majorHAnsi"/>
          <w:smallCaps/>
          <w:sz w:val="24"/>
          <w:szCs w:val="24"/>
          <w:lang w:val="es-MX"/>
        </w:rPr>
        <w:t>de Comunicación Política</w:t>
      </w:r>
      <w:r w:rsidRPr="00BD6F9E">
        <w:rPr>
          <w:rFonts w:asciiTheme="majorHAnsi" w:hAnsiTheme="majorHAnsi"/>
          <w:sz w:val="24"/>
          <w:szCs w:val="24"/>
          <w:lang w:val="es-MX"/>
        </w:rPr>
        <w:t>, llevada a cabo en la ciudad de Cancún, Q. R., del 19 al 21 de febrero del año en curso.</w:t>
      </w:r>
    </w:p>
    <w:p w14:paraId="71B94B31" w14:textId="6C868073" w:rsidR="00407D47" w:rsidRPr="00BD6F9E" w:rsidRDefault="00407D47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7EFA9A1C" w14:textId="64514ACE" w:rsidR="00407D47" w:rsidRPr="00BD6F9E" w:rsidRDefault="00407D47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i/>
          <w:iCs/>
          <w:sz w:val="24"/>
          <w:szCs w:val="24"/>
          <w:lang w:val="es-MX"/>
        </w:rPr>
        <w:t>Actividades realizadas</w:t>
      </w:r>
      <w:r w:rsidRPr="00BD6F9E">
        <w:rPr>
          <w:rFonts w:asciiTheme="majorHAnsi" w:hAnsiTheme="majorHAnsi"/>
          <w:sz w:val="24"/>
          <w:szCs w:val="24"/>
          <w:lang w:val="es-MX"/>
        </w:rPr>
        <w:t>:</w:t>
      </w:r>
    </w:p>
    <w:p w14:paraId="1DAFA1DF" w14:textId="75E1A41A" w:rsidR="00407D47" w:rsidRPr="00BD6F9E" w:rsidRDefault="00407D47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16"/>
          <w:szCs w:val="16"/>
          <w:lang w:val="es-MX"/>
        </w:rPr>
      </w:pPr>
    </w:p>
    <w:p w14:paraId="6B08AEC8" w14:textId="77777777" w:rsidR="00407D47" w:rsidRPr="00BD6F9E" w:rsidRDefault="00407D47" w:rsidP="006A26B2">
      <w:pPr>
        <w:pStyle w:val="Prrafodelista"/>
        <w:numPr>
          <w:ilvl w:val="0"/>
          <w:numId w:val="43"/>
        </w:numPr>
        <w:tabs>
          <w:tab w:val="left" w:pos="-2410"/>
        </w:tabs>
        <w:ind w:left="0" w:right="-565" w:hanging="284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sz w:val="24"/>
          <w:szCs w:val="24"/>
          <w:lang w:val="es-MX"/>
        </w:rPr>
        <w:t>Participación como invitado-becario del Comité Organizador presidido por el Ing. Filiberto Martínez Méndez.</w:t>
      </w:r>
    </w:p>
    <w:p w14:paraId="1F0E7D9A" w14:textId="77777777" w:rsidR="00407D47" w:rsidRPr="00BD6F9E" w:rsidRDefault="00407D47" w:rsidP="006A26B2">
      <w:pPr>
        <w:tabs>
          <w:tab w:val="left" w:pos="-2410"/>
        </w:tabs>
        <w:ind w:right="-565" w:hanging="284"/>
        <w:jc w:val="both"/>
        <w:rPr>
          <w:rFonts w:asciiTheme="majorHAnsi" w:hAnsiTheme="majorHAnsi"/>
          <w:sz w:val="16"/>
          <w:szCs w:val="16"/>
          <w:lang w:val="es-MX"/>
        </w:rPr>
      </w:pPr>
    </w:p>
    <w:p w14:paraId="3798E4F3" w14:textId="0431795D" w:rsidR="00407D47" w:rsidRPr="00BD6F9E" w:rsidRDefault="00407D47" w:rsidP="006A26B2">
      <w:pPr>
        <w:pStyle w:val="Prrafodelista"/>
        <w:numPr>
          <w:ilvl w:val="0"/>
          <w:numId w:val="43"/>
        </w:numPr>
        <w:tabs>
          <w:tab w:val="left" w:pos="-2410"/>
        </w:tabs>
        <w:ind w:left="0" w:right="-565" w:hanging="284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sz w:val="24"/>
          <w:szCs w:val="24"/>
          <w:lang w:val="es-MX"/>
        </w:rPr>
        <w:t>Asistencia a las mesas académicas sobre la materia de comunicación política; análisis de coyuntura política en México</w:t>
      </w:r>
      <w:r w:rsidR="00BD6F9E">
        <w:rPr>
          <w:rFonts w:asciiTheme="majorHAnsi" w:hAnsiTheme="majorHAnsi"/>
          <w:sz w:val="24"/>
          <w:szCs w:val="24"/>
          <w:lang w:val="es-MX"/>
        </w:rPr>
        <w:t>, España</w:t>
      </w:r>
      <w:r w:rsidRPr="00BD6F9E">
        <w:rPr>
          <w:rFonts w:asciiTheme="majorHAnsi" w:hAnsiTheme="majorHAnsi"/>
          <w:sz w:val="24"/>
          <w:szCs w:val="24"/>
          <w:lang w:val="es-MX"/>
        </w:rPr>
        <w:t xml:space="preserve"> y diversos países de América Latina, como Argentina, Ecuador y Guatemala, y; desarrollo, aplicación y evaluación de estudios de opinión pública y marketing político sobre la presidencia de la república.</w:t>
      </w:r>
    </w:p>
    <w:p w14:paraId="5AB64405" w14:textId="1D5C69FB" w:rsidR="00407D47" w:rsidRPr="00BD6F9E" w:rsidRDefault="00407D47" w:rsidP="006A26B2">
      <w:pPr>
        <w:tabs>
          <w:tab w:val="left" w:pos="-2410"/>
        </w:tabs>
        <w:ind w:right="-565" w:hanging="284"/>
        <w:jc w:val="both"/>
        <w:rPr>
          <w:rFonts w:asciiTheme="majorHAnsi" w:hAnsiTheme="majorHAnsi"/>
          <w:sz w:val="16"/>
          <w:szCs w:val="16"/>
          <w:lang w:val="es-MX"/>
        </w:rPr>
      </w:pPr>
    </w:p>
    <w:p w14:paraId="7D5A86D1" w14:textId="4C7293EB" w:rsidR="00407D47" w:rsidRPr="00BD6F9E" w:rsidRDefault="00407D47" w:rsidP="006A26B2">
      <w:pPr>
        <w:pStyle w:val="Prrafodelista"/>
        <w:numPr>
          <w:ilvl w:val="0"/>
          <w:numId w:val="43"/>
        </w:numPr>
        <w:tabs>
          <w:tab w:val="left" w:pos="-2410"/>
        </w:tabs>
        <w:ind w:left="0" w:right="-565" w:hanging="284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sz w:val="24"/>
          <w:szCs w:val="24"/>
          <w:lang w:val="es-MX"/>
        </w:rPr>
        <w:t>Contacto con equipos de trabajo de análisis de medios y comunicación política pa</w:t>
      </w:r>
      <w:r w:rsidR="00BD6F9E" w:rsidRPr="00BD6F9E">
        <w:rPr>
          <w:rFonts w:asciiTheme="majorHAnsi" w:hAnsiTheme="majorHAnsi"/>
          <w:sz w:val="24"/>
          <w:szCs w:val="24"/>
          <w:lang w:val="es-MX"/>
        </w:rPr>
        <w:t xml:space="preserve">ra entrevista sobre aplicación de conceptos y experiencias en los ámbitos académico y periodístico; así como recomendación de nuevos materiales bibliográficos y videográficos para el conocimiento y aplicación de la comunicación política. </w:t>
      </w:r>
    </w:p>
    <w:p w14:paraId="09EECE60" w14:textId="296FE9F4" w:rsidR="00BD6F9E" w:rsidRPr="00BD6F9E" w:rsidRDefault="00BD6F9E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456F0E81" w14:textId="1041DEBB" w:rsidR="00BD6F9E" w:rsidRPr="00BD6F9E" w:rsidRDefault="00BD6F9E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i/>
          <w:iCs/>
          <w:sz w:val="24"/>
          <w:szCs w:val="24"/>
          <w:lang w:val="es-MX"/>
        </w:rPr>
        <w:t>Resultados obtenidos</w:t>
      </w:r>
      <w:r>
        <w:rPr>
          <w:rFonts w:asciiTheme="majorHAnsi" w:hAnsiTheme="majorHAnsi"/>
          <w:sz w:val="24"/>
          <w:szCs w:val="24"/>
          <w:lang w:val="es-MX"/>
        </w:rPr>
        <w:t>:</w:t>
      </w:r>
    </w:p>
    <w:p w14:paraId="6CDBC62F" w14:textId="77777777" w:rsidR="00407D47" w:rsidRPr="00BD6F9E" w:rsidRDefault="00407D47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16"/>
          <w:szCs w:val="16"/>
          <w:lang w:val="es-MX"/>
        </w:rPr>
      </w:pPr>
    </w:p>
    <w:p w14:paraId="6C616D35" w14:textId="2ECE1223" w:rsidR="00407D47" w:rsidRPr="006A26B2" w:rsidRDefault="00BD6F9E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 w:rsidRPr="006A26B2">
        <w:rPr>
          <w:rFonts w:asciiTheme="majorHAnsi" w:hAnsiTheme="majorHAnsi"/>
          <w:sz w:val="24"/>
          <w:szCs w:val="24"/>
          <w:lang w:val="es-MX"/>
        </w:rPr>
        <w:t>Información técnica y académica sobre estado actual del arte en comunicación política en México, España y Argentina.</w:t>
      </w:r>
    </w:p>
    <w:p w14:paraId="5A9A2E8B" w14:textId="6B9A48EC" w:rsidR="007210A4" w:rsidRPr="006A26B2" w:rsidRDefault="007210A4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18EC827E" w14:textId="4AB4BC12" w:rsidR="00BD6F9E" w:rsidRPr="006A26B2" w:rsidRDefault="00BD6F9E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i/>
          <w:iCs/>
          <w:sz w:val="24"/>
          <w:szCs w:val="24"/>
          <w:lang w:val="es-MX"/>
        </w:rPr>
      </w:pPr>
      <w:r w:rsidRPr="006A26B2">
        <w:rPr>
          <w:rFonts w:asciiTheme="majorHAnsi" w:hAnsiTheme="majorHAnsi"/>
          <w:i/>
          <w:iCs/>
          <w:sz w:val="24"/>
          <w:szCs w:val="24"/>
          <w:lang w:val="es-MX"/>
        </w:rPr>
        <w:t>Contribuci</w:t>
      </w:r>
      <w:r w:rsidR="006A26B2" w:rsidRPr="006A26B2">
        <w:rPr>
          <w:rFonts w:asciiTheme="majorHAnsi" w:hAnsiTheme="majorHAnsi"/>
          <w:i/>
          <w:iCs/>
          <w:sz w:val="24"/>
          <w:szCs w:val="24"/>
          <w:lang w:val="es-MX"/>
        </w:rPr>
        <w:t>ones:</w:t>
      </w:r>
    </w:p>
    <w:p w14:paraId="129FE80B" w14:textId="1B9597E2" w:rsidR="006A26B2" w:rsidRPr="006A26B2" w:rsidRDefault="006A26B2" w:rsidP="006A26B2">
      <w:pPr>
        <w:tabs>
          <w:tab w:val="left" w:pos="-2410"/>
        </w:tabs>
        <w:ind w:left="-426" w:right="-565"/>
        <w:jc w:val="both"/>
        <w:rPr>
          <w:rFonts w:asciiTheme="majorHAnsi" w:hAnsiTheme="majorHAnsi"/>
          <w:sz w:val="16"/>
          <w:szCs w:val="16"/>
          <w:lang w:val="es-MX"/>
        </w:rPr>
      </w:pPr>
    </w:p>
    <w:p w14:paraId="54F0812E" w14:textId="0581BAA8" w:rsidR="006A26B2" w:rsidRPr="006A26B2" w:rsidRDefault="006A26B2" w:rsidP="006A26B2">
      <w:pPr>
        <w:pStyle w:val="Sinespaciado"/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 w:rsidRPr="006A26B2">
        <w:rPr>
          <w:rFonts w:asciiTheme="majorHAnsi" w:hAnsiTheme="majorHAnsi"/>
          <w:sz w:val="24"/>
          <w:szCs w:val="24"/>
          <w:lang w:val="es-MX"/>
        </w:rPr>
        <w:t>Aportación técnica y conceptual para la construcción del programa de la asignatura Comunicación Política, próxima a impartirse en el ciclo de verano, en el nuevo programa</w:t>
      </w:r>
      <w:r>
        <w:rPr>
          <w:rFonts w:asciiTheme="majorHAnsi" w:hAnsiTheme="majorHAnsi"/>
          <w:sz w:val="24"/>
          <w:szCs w:val="24"/>
          <w:lang w:val="es-MX"/>
        </w:rPr>
        <w:t xml:space="preserve"> académico</w:t>
      </w:r>
      <w:r w:rsidRPr="006A26B2">
        <w:rPr>
          <w:rFonts w:asciiTheme="majorHAnsi" w:hAnsiTheme="majorHAnsi"/>
          <w:sz w:val="24"/>
          <w:szCs w:val="24"/>
          <w:lang w:val="es-MX"/>
        </w:rPr>
        <w:t xml:space="preserve"> de Gobierno y Gestión Públic</w:t>
      </w:r>
      <w:r>
        <w:rPr>
          <w:rFonts w:asciiTheme="majorHAnsi" w:hAnsiTheme="majorHAnsi"/>
          <w:sz w:val="24"/>
          <w:szCs w:val="24"/>
          <w:lang w:val="es-MX"/>
        </w:rPr>
        <w:t>a</w:t>
      </w:r>
      <w:r w:rsidRPr="006A26B2">
        <w:rPr>
          <w:rFonts w:asciiTheme="majorHAnsi" w:hAnsiTheme="majorHAnsi"/>
          <w:sz w:val="24"/>
          <w:szCs w:val="24"/>
          <w:lang w:val="es-MX"/>
        </w:rPr>
        <w:t>.</w:t>
      </w:r>
    </w:p>
    <w:p w14:paraId="5CBAB6CE" w14:textId="72A3C07A" w:rsidR="006A26B2" w:rsidRPr="006A26B2" w:rsidRDefault="006A26B2" w:rsidP="006A26B2">
      <w:pPr>
        <w:pStyle w:val="Sinespaciado"/>
        <w:ind w:left="-426" w:right="-565"/>
        <w:rPr>
          <w:rFonts w:asciiTheme="majorHAnsi" w:hAnsiTheme="majorHAnsi"/>
          <w:sz w:val="24"/>
          <w:szCs w:val="24"/>
          <w:lang w:val="es-MX"/>
        </w:rPr>
      </w:pPr>
    </w:p>
    <w:p w14:paraId="0F1BF558" w14:textId="2A87C00D" w:rsidR="006A26B2" w:rsidRPr="006A26B2" w:rsidRDefault="006A26B2" w:rsidP="006A26B2">
      <w:pPr>
        <w:pStyle w:val="Sinespaciado"/>
        <w:ind w:left="-426" w:right="-565"/>
        <w:rPr>
          <w:rFonts w:asciiTheme="majorHAnsi" w:hAnsiTheme="majorHAnsi"/>
          <w:i/>
          <w:iCs/>
          <w:sz w:val="24"/>
          <w:szCs w:val="24"/>
          <w:lang w:val="es-MX"/>
        </w:rPr>
      </w:pPr>
      <w:r w:rsidRPr="006A26B2">
        <w:rPr>
          <w:rFonts w:asciiTheme="majorHAnsi" w:hAnsiTheme="majorHAnsi"/>
          <w:i/>
          <w:iCs/>
          <w:sz w:val="24"/>
          <w:szCs w:val="24"/>
          <w:lang w:val="es-MX"/>
        </w:rPr>
        <w:t>Conclusiones:</w:t>
      </w:r>
    </w:p>
    <w:p w14:paraId="34DF6E37" w14:textId="0BA2FD36" w:rsidR="006A26B2" w:rsidRPr="006A26B2" w:rsidRDefault="006A26B2" w:rsidP="006A26B2">
      <w:pPr>
        <w:pStyle w:val="Sinespaciado"/>
        <w:ind w:left="-426" w:right="-565"/>
        <w:jc w:val="both"/>
        <w:rPr>
          <w:rFonts w:asciiTheme="majorHAnsi" w:hAnsiTheme="majorHAnsi"/>
          <w:sz w:val="16"/>
          <w:szCs w:val="16"/>
          <w:lang w:val="es-MX"/>
        </w:rPr>
      </w:pPr>
    </w:p>
    <w:p w14:paraId="06D8C3C2" w14:textId="05FC1A7E" w:rsidR="006A26B2" w:rsidRDefault="006A26B2" w:rsidP="006A26B2">
      <w:pPr>
        <w:pStyle w:val="Sinespaciado"/>
        <w:ind w:left="-426" w:right="-565"/>
        <w:jc w:val="both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Se verterán la mayoría de las aportaciones técnicas y conceptuales, logradas en el foro citado, al nuevo programa de la asignatura de Comunicación Política, en preparación.</w:t>
      </w:r>
    </w:p>
    <w:p w14:paraId="1E2AB438" w14:textId="77777777" w:rsidR="006A26B2" w:rsidRPr="006A26B2" w:rsidRDefault="006A26B2" w:rsidP="006A26B2">
      <w:pPr>
        <w:pStyle w:val="Sinespaciado"/>
        <w:ind w:left="-426" w:right="-565"/>
        <w:rPr>
          <w:rFonts w:asciiTheme="majorHAnsi" w:hAnsiTheme="majorHAnsi"/>
          <w:sz w:val="24"/>
          <w:szCs w:val="24"/>
          <w:lang w:val="es-MX"/>
        </w:rPr>
      </w:pPr>
    </w:p>
    <w:p w14:paraId="67F86EF9" w14:textId="77777777" w:rsidR="00FE19BD" w:rsidRPr="006A26B2" w:rsidRDefault="00FE19BD" w:rsidP="006A26B2">
      <w:pPr>
        <w:pStyle w:val="Sinespaciado"/>
        <w:ind w:left="-426"/>
        <w:rPr>
          <w:rFonts w:asciiTheme="majorHAnsi" w:hAnsiTheme="majorHAnsi"/>
          <w:sz w:val="24"/>
          <w:szCs w:val="24"/>
          <w:lang w:val="es-MX"/>
        </w:rPr>
      </w:pPr>
    </w:p>
    <w:p w14:paraId="1011977D" w14:textId="77777777" w:rsidR="006A26B2" w:rsidRDefault="006A26B2" w:rsidP="006A26B2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  <w:bookmarkStart w:id="0" w:name="_Hlk22555369"/>
    </w:p>
    <w:p w14:paraId="664637F5" w14:textId="77777777" w:rsidR="006A26B2" w:rsidRDefault="006A26B2" w:rsidP="006A26B2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08B73C31" w14:textId="77777777" w:rsidR="006A26B2" w:rsidRDefault="006A26B2" w:rsidP="006A26B2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4C3D26B5" w14:textId="4C704EEA" w:rsidR="006A26B2" w:rsidRDefault="00644373" w:rsidP="006A26B2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Sin otro particular por el momento, le expreso las seguridades de mi más distinguida consideración.</w:t>
      </w:r>
    </w:p>
    <w:p w14:paraId="4561C4DA" w14:textId="77777777" w:rsidR="006A26B2" w:rsidRDefault="006A26B2" w:rsidP="006A26B2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20FD123C" w14:textId="3E2EA32C" w:rsidR="006A26B2" w:rsidRDefault="00644373" w:rsidP="00644373">
      <w:pPr>
        <w:tabs>
          <w:tab w:val="left" w:pos="-2410"/>
        </w:tabs>
        <w:ind w:left="-426" w:right="-281"/>
        <w:jc w:val="right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Atentamente,</w:t>
      </w:r>
    </w:p>
    <w:p w14:paraId="0F278EE0" w14:textId="77777777" w:rsidR="00EC2626" w:rsidRPr="00BD6F9E" w:rsidRDefault="00EC2626" w:rsidP="00644373">
      <w:pPr>
        <w:tabs>
          <w:tab w:val="left" w:pos="-2410"/>
        </w:tabs>
        <w:ind w:left="-426" w:right="-281"/>
        <w:jc w:val="right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373A67C" wp14:editId="36C6D577">
            <wp:simplePos x="0" y="0"/>
            <wp:positionH relativeFrom="column">
              <wp:posOffset>2832735</wp:posOffset>
            </wp:positionH>
            <wp:positionV relativeFrom="paragraph">
              <wp:posOffset>148590</wp:posOffset>
            </wp:positionV>
            <wp:extent cx="2298700" cy="1043940"/>
            <wp:effectExtent l="0" t="0" r="635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DE12" w14:textId="77777777" w:rsidR="00EC2626" w:rsidRPr="00BD6F9E" w:rsidRDefault="00EC2626" w:rsidP="00644373">
      <w:pPr>
        <w:tabs>
          <w:tab w:val="left" w:pos="-2410"/>
        </w:tabs>
        <w:ind w:left="-426" w:right="-281"/>
        <w:jc w:val="right"/>
        <w:rPr>
          <w:rFonts w:asciiTheme="majorHAnsi" w:hAnsiTheme="majorHAnsi"/>
          <w:sz w:val="24"/>
          <w:szCs w:val="24"/>
          <w:lang w:val="es-MX"/>
        </w:rPr>
      </w:pPr>
      <w:r w:rsidRPr="00BD6F9E">
        <w:rPr>
          <w:rFonts w:asciiTheme="majorHAnsi" w:hAnsiTheme="majorHAnsi"/>
          <w:sz w:val="24"/>
          <w:szCs w:val="24"/>
          <w:lang w:val="es-MX"/>
        </w:rPr>
        <w:tab/>
      </w:r>
    </w:p>
    <w:p w14:paraId="6574494E" w14:textId="77777777" w:rsidR="00EC2626" w:rsidRPr="00BD6F9E" w:rsidRDefault="00EC2626" w:rsidP="00644373">
      <w:pPr>
        <w:tabs>
          <w:tab w:val="left" w:pos="6500"/>
        </w:tabs>
        <w:ind w:left="-426" w:right="-281"/>
        <w:jc w:val="center"/>
        <w:rPr>
          <w:rFonts w:asciiTheme="majorHAnsi" w:hAnsiTheme="majorHAnsi"/>
          <w:sz w:val="24"/>
          <w:szCs w:val="24"/>
          <w:lang w:val="es-MX"/>
        </w:rPr>
      </w:pPr>
    </w:p>
    <w:p w14:paraId="392D1D69" w14:textId="77777777" w:rsidR="00EC2626" w:rsidRPr="00BD6F9E" w:rsidRDefault="00EC2626" w:rsidP="00644373">
      <w:pPr>
        <w:ind w:left="-426" w:right="-281"/>
        <w:jc w:val="right"/>
        <w:rPr>
          <w:rFonts w:asciiTheme="majorHAnsi" w:hAnsiTheme="majorHAnsi"/>
          <w:b/>
          <w:sz w:val="24"/>
          <w:szCs w:val="24"/>
          <w:lang w:val="es-MX"/>
        </w:rPr>
      </w:pPr>
    </w:p>
    <w:p w14:paraId="12CE2A73" w14:textId="77777777" w:rsidR="00EC2626" w:rsidRPr="00BD6F9E" w:rsidRDefault="00EC2626" w:rsidP="00644373">
      <w:pPr>
        <w:ind w:left="-426" w:right="-281"/>
        <w:jc w:val="right"/>
        <w:rPr>
          <w:rFonts w:asciiTheme="majorHAnsi" w:hAnsiTheme="majorHAnsi"/>
          <w:b/>
          <w:sz w:val="24"/>
          <w:szCs w:val="24"/>
          <w:lang w:val="es-MX"/>
        </w:rPr>
      </w:pPr>
      <w:r w:rsidRPr="00BD6F9E">
        <w:rPr>
          <w:rFonts w:asciiTheme="majorHAnsi" w:hAnsiTheme="majorHAnsi"/>
          <w:b/>
          <w:sz w:val="24"/>
          <w:szCs w:val="24"/>
          <w:lang w:val="es-MX"/>
        </w:rPr>
        <w:t>MTRO. MARIO E. VARGAS PAREDES</w:t>
      </w:r>
      <w:bookmarkEnd w:id="0"/>
    </w:p>
    <w:p w14:paraId="0A3F476F" w14:textId="77777777" w:rsidR="00EC2626" w:rsidRPr="00BD6F9E" w:rsidRDefault="00EC2626" w:rsidP="00644373">
      <w:pPr>
        <w:ind w:left="-426" w:right="-281"/>
        <w:jc w:val="right"/>
        <w:rPr>
          <w:rFonts w:asciiTheme="majorHAnsi" w:hAnsiTheme="majorHAnsi"/>
          <w:smallCaps/>
          <w:sz w:val="24"/>
          <w:szCs w:val="24"/>
          <w:lang w:val="es-MX"/>
        </w:rPr>
      </w:pPr>
      <w:r w:rsidRPr="00BD6F9E">
        <w:rPr>
          <w:rFonts w:asciiTheme="majorHAnsi" w:hAnsiTheme="majorHAnsi"/>
          <w:smallCaps/>
          <w:sz w:val="24"/>
          <w:szCs w:val="24"/>
          <w:lang w:val="es-MX"/>
        </w:rPr>
        <w:t>Profesor-Investigador</w:t>
      </w:r>
    </w:p>
    <w:p w14:paraId="38A43601" w14:textId="77777777" w:rsidR="00EC2626" w:rsidRPr="00BD6F9E" w:rsidRDefault="00EC2626" w:rsidP="00BD6F9E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0EB8A58C" w14:textId="77777777" w:rsidR="00EC2626" w:rsidRPr="00BD6F9E" w:rsidRDefault="00EC2626" w:rsidP="00BD6F9E">
      <w:pPr>
        <w:tabs>
          <w:tab w:val="left" w:pos="-2410"/>
        </w:tabs>
        <w:ind w:left="-426" w:right="-281"/>
        <w:jc w:val="both"/>
        <w:rPr>
          <w:rFonts w:asciiTheme="majorHAnsi" w:hAnsiTheme="majorHAnsi"/>
          <w:sz w:val="24"/>
          <w:szCs w:val="24"/>
          <w:lang w:val="es-MX"/>
        </w:rPr>
      </w:pPr>
    </w:p>
    <w:p w14:paraId="5CB3B5E3" w14:textId="77777777" w:rsidR="007210A4" w:rsidRPr="00EC2626" w:rsidRDefault="005F1740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  <w:r w:rsidRPr="00EC2626">
        <w:rPr>
          <w:rFonts w:asciiTheme="majorHAnsi" w:hAnsiTheme="majorHAnsi"/>
          <w:sz w:val="28"/>
          <w:szCs w:val="28"/>
          <w:lang w:val="es-MX"/>
        </w:rPr>
        <w:t xml:space="preserve"> </w:t>
      </w:r>
    </w:p>
    <w:p w14:paraId="7555B0FC" w14:textId="1E36A468" w:rsidR="007210A4" w:rsidRDefault="007210A4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314DDFF5" w14:textId="139579FF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6875E3C2" w14:textId="0DAF6531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1CC9C8DE" w14:textId="042BABBE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1A684941" w14:textId="2DCF030E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79B4EBA7" w14:textId="2CC14F05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0F013548" w14:textId="3C65C30E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6F8B6E5" w14:textId="2E8D3B9F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7B3500B9" w14:textId="3B69C1BA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6339D49C" w14:textId="3C9E4EEC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0467CF1" w14:textId="4B33EEC9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25C6891" w14:textId="4E244A75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614944CA" w14:textId="52E0F4DD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1B1EA950" w14:textId="0252328A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6698EC2" w14:textId="3A966BEA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37B6CCC5" w14:textId="7ADA7675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9FF5EFE" w14:textId="44EBECBF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9E63740" w14:textId="7FE2603F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A935476" w14:textId="711C0B34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5BE6D003" w14:textId="40C6E253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8E55ED3" w14:textId="027381DF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44A0ADA" w14:textId="478F0193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543C2D9B" w14:textId="23AE7EE8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253B4B8E" w14:textId="6ECE5615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7CC9591D" w14:textId="6FD96CE4" w:rsid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sz w:val="28"/>
          <w:szCs w:val="28"/>
          <w:lang w:val="es-MX"/>
        </w:rPr>
      </w:pPr>
    </w:p>
    <w:p w14:paraId="0A3E09D3" w14:textId="55580451" w:rsidR="00644373" w:rsidRPr="00644373" w:rsidRDefault="00644373" w:rsidP="007210A4">
      <w:pPr>
        <w:tabs>
          <w:tab w:val="left" w:pos="-2410"/>
        </w:tabs>
        <w:ind w:right="-281"/>
        <w:jc w:val="both"/>
        <w:rPr>
          <w:rFonts w:asciiTheme="majorHAnsi" w:hAnsiTheme="majorHAnsi"/>
          <w:b/>
          <w:bCs/>
          <w:sz w:val="20"/>
          <w:szCs w:val="20"/>
          <w:lang w:val="es-MX"/>
        </w:rPr>
      </w:pPr>
      <w:bookmarkStart w:id="1" w:name="_GoBack"/>
      <w:bookmarkEnd w:id="1"/>
      <w:proofErr w:type="spellStart"/>
      <w:r w:rsidRPr="00644373">
        <w:rPr>
          <w:rFonts w:asciiTheme="majorHAnsi" w:hAnsiTheme="majorHAnsi"/>
          <w:b/>
          <w:bCs/>
          <w:sz w:val="20"/>
          <w:szCs w:val="20"/>
          <w:lang w:val="es-MX"/>
        </w:rPr>
        <w:t>c.c.p</w:t>
      </w:r>
      <w:proofErr w:type="spellEnd"/>
      <w:r w:rsidRPr="00644373">
        <w:rPr>
          <w:rFonts w:asciiTheme="majorHAnsi" w:hAnsiTheme="majorHAnsi"/>
          <w:b/>
          <w:bCs/>
          <w:sz w:val="20"/>
          <w:szCs w:val="20"/>
          <w:lang w:val="es-MX"/>
        </w:rPr>
        <w:t>. Dr. Eleazar Galván Saavedra. Director de la DCPH.</w:t>
      </w:r>
    </w:p>
    <w:sectPr w:rsidR="00644373" w:rsidRPr="00644373" w:rsidSect="006A26B2">
      <w:headerReference w:type="default" r:id="rId9"/>
      <w:footerReference w:type="default" r:id="rId10"/>
      <w:pgSz w:w="11910" w:h="16840"/>
      <w:pgMar w:top="1418" w:right="1701" w:bottom="1418" w:left="1985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F086" w14:textId="77777777" w:rsidR="00AE2CD0" w:rsidRDefault="00AE2CD0">
      <w:r>
        <w:separator/>
      </w:r>
    </w:p>
  </w:endnote>
  <w:endnote w:type="continuationSeparator" w:id="0">
    <w:p w14:paraId="25F0E0F6" w14:textId="77777777" w:rsidR="00AE2CD0" w:rsidRDefault="00AE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AEBD" w14:textId="77777777" w:rsidR="00EC2626" w:rsidRDefault="00EC2626" w:rsidP="00EC2626">
    <w:pPr>
      <w:pBdr>
        <w:bottom w:val="single" w:sz="4" w:space="1" w:color="auto"/>
      </w:pBdr>
      <w:jc w:val="center"/>
      <w:rPr>
        <w:rFonts w:asciiTheme="majorHAnsi" w:hAnsiTheme="majorHAnsi"/>
        <w:b/>
        <w:sz w:val="20"/>
        <w:szCs w:val="20"/>
        <w:lang w:val="es-MX"/>
      </w:rPr>
    </w:pPr>
  </w:p>
  <w:p w14:paraId="1FCD55D7" w14:textId="77777777" w:rsidR="00EC2626" w:rsidRPr="001017B4" w:rsidRDefault="00EC2626" w:rsidP="00EC2626">
    <w:pPr>
      <w:jc w:val="center"/>
      <w:rPr>
        <w:rFonts w:asciiTheme="majorHAnsi" w:hAnsiTheme="majorHAnsi"/>
        <w:sz w:val="28"/>
        <w:szCs w:val="28"/>
        <w:lang w:val="es-MX"/>
      </w:rPr>
    </w:pPr>
    <w:r>
      <w:rPr>
        <w:rFonts w:asciiTheme="majorHAnsi" w:hAnsiTheme="majorHAnsi"/>
        <w:b/>
        <w:sz w:val="20"/>
        <w:szCs w:val="20"/>
        <w:lang w:val="es-MX"/>
      </w:rPr>
      <w:sym w:font="Wingdings" w:char="F02A"/>
    </w:r>
    <w:r>
      <w:rPr>
        <w:rFonts w:asciiTheme="majorHAnsi" w:hAnsiTheme="majorHAnsi"/>
        <w:sz w:val="28"/>
        <w:szCs w:val="28"/>
        <w:lang w:val="es-MX"/>
      </w:rPr>
      <w:t xml:space="preserve">  </w:t>
    </w:r>
    <w:r>
      <w:rPr>
        <w:rFonts w:asciiTheme="majorHAnsi" w:hAnsiTheme="majorHAnsi"/>
        <w:b/>
        <w:sz w:val="20"/>
        <w:szCs w:val="20"/>
        <w:lang w:val="es-MX"/>
      </w:rPr>
      <w:t>marevar@uqroo.edu.mx</w:t>
    </w:r>
  </w:p>
  <w:p w14:paraId="2362D008" w14:textId="25AD46B8" w:rsidR="00EC2626" w:rsidRPr="0083149F" w:rsidRDefault="00EC2626" w:rsidP="00EC2626">
    <w:pPr>
      <w:jc w:val="center"/>
      <w:rPr>
        <w:rFonts w:asciiTheme="majorHAnsi" w:hAnsiTheme="majorHAnsi"/>
        <w:b/>
        <w:sz w:val="20"/>
        <w:szCs w:val="20"/>
        <w:lang w:val="es-MX"/>
      </w:rPr>
    </w:pPr>
    <w:r>
      <w:rPr>
        <w:rFonts w:asciiTheme="majorHAnsi" w:hAnsiTheme="majorHAnsi"/>
        <w:b/>
        <w:sz w:val="20"/>
        <w:szCs w:val="20"/>
        <w:lang w:val="es-MX"/>
      </w:rPr>
      <w:sym w:font="Wingdings" w:char="F029"/>
    </w:r>
    <w:r>
      <w:rPr>
        <w:rFonts w:asciiTheme="majorHAnsi" w:hAnsiTheme="majorHAnsi"/>
        <w:b/>
        <w:sz w:val="20"/>
        <w:szCs w:val="20"/>
        <w:lang w:val="es-MX"/>
      </w:rPr>
      <w:t xml:space="preserve">  983 124 00</w:t>
    </w:r>
    <w:r w:rsidR="006B6645">
      <w:rPr>
        <w:rFonts w:asciiTheme="majorHAnsi" w:hAnsiTheme="majorHAnsi"/>
        <w:b/>
        <w:sz w:val="20"/>
        <w:szCs w:val="20"/>
        <w:lang w:val="es-MX"/>
      </w:rPr>
      <w:t>58</w:t>
    </w:r>
  </w:p>
  <w:p w14:paraId="20D37BDB" w14:textId="77777777" w:rsidR="005A202A" w:rsidRDefault="005A202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ED73" w14:textId="77777777" w:rsidR="00AE2CD0" w:rsidRDefault="00AE2CD0">
      <w:r>
        <w:separator/>
      </w:r>
    </w:p>
  </w:footnote>
  <w:footnote w:type="continuationSeparator" w:id="0">
    <w:p w14:paraId="10DECD71" w14:textId="77777777" w:rsidR="00AE2CD0" w:rsidRDefault="00AE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1288" w14:textId="77777777" w:rsidR="009D1264" w:rsidRDefault="009D1264">
    <w:pPr>
      <w:pStyle w:val="Encabezado"/>
    </w:pPr>
  </w:p>
  <w:p w14:paraId="4A4E191E" w14:textId="1AA4796D" w:rsidR="005A202A" w:rsidRDefault="00FF401E">
    <w:pPr>
      <w:pStyle w:val="Encabezado"/>
    </w:pPr>
    <w:r w:rsidRPr="005F2C03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A53FA77" wp14:editId="0C1F5BCE">
          <wp:simplePos x="0" y="0"/>
          <wp:positionH relativeFrom="column">
            <wp:posOffset>-337185</wp:posOffset>
          </wp:positionH>
          <wp:positionV relativeFrom="paragraph">
            <wp:posOffset>177165</wp:posOffset>
          </wp:positionV>
          <wp:extent cx="2449830" cy="1225550"/>
          <wp:effectExtent l="0" t="0" r="7620" b="0"/>
          <wp:wrapThrough wrapText="bothSides">
            <wp:wrapPolygon edited="0">
              <wp:start x="0" y="0"/>
              <wp:lineTo x="0" y="21152"/>
              <wp:lineTo x="21499" y="21152"/>
              <wp:lineTo x="21499" y="0"/>
              <wp:lineTo x="0" y="0"/>
            </wp:wrapPolygon>
          </wp:wrapThrough>
          <wp:docPr id="27" name="Imagen 27" descr="C:\Users\Eduardo Escalante\Documents\Uqroo\Escudo progr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do Escalante\Documents\Uqroo\Escudo progra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267D53" w14:textId="7E484696" w:rsidR="005A202A" w:rsidRDefault="005A202A">
    <w:pPr>
      <w:pStyle w:val="Encabezado"/>
    </w:pPr>
  </w:p>
  <w:p w14:paraId="2CA2A26F" w14:textId="35C8D31E" w:rsidR="005A202A" w:rsidRDefault="00FF401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662B9C" wp14:editId="32775E57">
              <wp:simplePos x="0" y="0"/>
              <wp:positionH relativeFrom="column">
                <wp:posOffset>3388129</wp:posOffset>
              </wp:positionH>
              <wp:positionV relativeFrom="paragraph">
                <wp:posOffset>58362</wp:posOffset>
              </wp:positionV>
              <wp:extent cx="2022764" cy="568037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764" cy="5680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43D31" w14:textId="2D28BC59" w:rsidR="00FF401E" w:rsidRPr="00FF401E" w:rsidRDefault="009D1264" w:rsidP="009D1264">
                          <w:pPr>
                            <w:tabs>
                              <w:tab w:val="left" w:pos="-2410"/>
                            </w:tabs>
                            <w:ind w:right="-281"/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  <w:t xml:space="preserve">                       </w:t>
                          </w:r>
                          <w:r w:rsidR="00FF401E" w:rsidRPr="00FF401E"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  <w:t xml:space="preserve">Chetumal, Q. R., </w:t>
                          </w:r>
                        </w:p>
                        <w:p w14:paraId="4ACC3ADF" w14:textId="535F01D8" w:rsidR="00FF401E" w:rsidRPr="00FF401E" w:rsidRDefault="009D1264" w:rsidP="00FF401E">
                          <w:pPr>
                            <w:tabs>
                              <w:tab w:val="left" w:pos="-2410"/>
                            </w:tabs>
                            <w:ind w:right="-281"/>
                            <w:jc w:val="right"/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  <w:t>03 de marzo</w:t>
                          </w:r>
                          <w:r w:rsidR="00FF401E" w:rsidRPr="00FF401E"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  <w:t xml:space="preserve"> de 20</w:t>
                          </w:r>
                          <w:r w:rsidR="00FF401E"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  <w:t>20</w:t>
                          </w:r>
                          <w:r w:rsidR="00FF401E" w:rsidRPr="00FF401E">
                            <w:rPr>
                              <w:rFonts w:asciiTheme="majorHAnsi" w:hAnsiTheme="majorHAnsi"/>
                              <w:sz w:val="24"/>
                              <w:szCs w:val="24"/>
                              <w:lang w:val="es-MX"/>
                            </w:rPr>
                            <w:t>8</w:t>
                          </w:r>
                        </w:p>
                        <w:p w14:paraId="17FB4E16" w14:textId="77777777" w:rsidR="00FF401E" w:rsidRPr="00FF401E" w:rsidRDefault="00FF401E" w:rsidP="00FF401E">
                          <w:pPr>
                            <w:pStyle w:val="Encabezad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7D12980" w14:textId="21255114" w:rsidR="00FF401E" w:rsidRDefault="00FF40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62B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6.8pt;margin-top:4.6pt;width:159.25pt;height:4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" filled="f" stroked="f">
              <v:textbox>
                <w:txbxContent>
                  <w:p w14:paraId="2FA43D31" w14:textId="2D28BC59" w:rsidR="00FF401E" w:rsidRPr="00FF401E" w:rsidRDefault="009D1264" w:rsidP="009D1264">
                    <w:pPr>
                      <w:tabs>
                        <w:tab w:val="left" w:pos="-2410"/>
                      </w:tabs>
                      <w:ind w:right="-281"/>
                      <w:jc w:val="center"/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  <w:t xml:space="preserve">                       </w:t>
                    </w:r>
                    <w:r w:rsidR="00FF401E" w:rsidRPr="00FF401E"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  <w:t xml:space="preserve">Chetumal, Q. R., </w:t>
                    </w:r>
                  </w:p>
                  <w:p w14:paraId="4ACC3ADF" w14:textId="535F01D8" w:rsidR="00FF401E" w:rsidRPr="00FF401E" w:rsidRDefault="009D1264" w:rsidP="00FF401E">
                    <w:pPr>
                      <w:tabs>
                        <w:tab w:val="left" w:pos="-2410"/>
                      </w:tabs>
                      <w:ind w:right="-281"/>
                      <w:jc w:val="right"/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  <w:t>03 de marzo</w:t>
                    </w:r>
                    <w:r w:rsidR="00FF401E" w:rsidRPr="00FF401E"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  <w:t xml:space="preserve"> de 20</w:t>
                    </w:r>
                    <w:r w:rsidR="00FF401E"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  <w:t>20</w:t>
                    </w:r>
                    <w:r w:rsidR="00FF401E" w:rsidRPr="00FF401E">
                      <w:rPr>
                        <w:rFonts w:asciiTheme="majorHAnsi" w:hAnsiTheme="majorHAnsi"/>
                        <w:sz w:val="24"/>
                        <w:szCs w:val="24"/>
                        <w:lang w:val="es-MX"/>
                      </w:rPr>
                      <w:t>8</w:t>
                    </w:r>
                  </w:p>
                  <w:p w14:paraId="17FB4E16" w14:textId="77777777" w:rsidR="00FF401E" w:rsidRPr="00FF401E" w:rsidRDefault="00FF401E" w:rsidP="00FF401E">
                    <w:pPr>
                      <w:pStyle w:val="Encabezado"/>
                      <w:rPr>
                        <w:sz w:val="20"/>
                        <w:szCs w:val="20"/>
                      </w:rPr>
                    </w:pPr>
                  </w:p>
                  <w:p w14:paraId="47D12980" w14:textId="21255114" w:rsidR="00FF401E" w:rsidRDefault="00FF401E"/>
                </w:txbxContent>
              </v:textbox>
            </v:shape>
          </w:pict>
        </mc:Fallback>
      </mc:AlternateContent>
    </w:r>
  </w:p>
  <w:p w14:paraId="763E4886" w14:textId="74DC7FD6" w:rsidR="005A202A" w:rsidRDefault="005A202A">
    <w:pPr>
      <w:pStyle w:val="Encabezado"/>
    </w:pPr>
  </w:p>
  <w:p w14:paraId="4E713277" w14:textId="5B8F764F" w:rsidR="005A202A" w:rsidRDefault="005A202A">
    <w:pPr>
      <w:pStyle w:val="Encabezado"/>
    </w:pPr>
  </w:p>
  <w:p w14:paraId="67A9EDBF" w14:textId="5147E8B1" w:rsidR="005A202A" w:rsidRDefault="005A202A" w:rsidP="00FF401E">
    <w:pPr>
      <w:tabs>
        <w:tab w:val="left" w:pos="-2410"/>
      </w:tabs>
      <w:ind w:right="-281"/>
      <w:jc w:val="right"/>
    </w:pPr>
    <w:r>
      <w:tab/>
    </w:r>
  </w:p>
  <w:p w14:paraId="5E3100FD" w14:textId="77777777" w:rsidR="005A202A" w:rsidRDefault="005A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080"/>
    <w:multiLevelType w:val="hybridMultilevel"/>
    <w:tmpl w:val="79BC7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AF4"/>
    <w:multiLevelType w:val="hybridMultilevel"/>
    <w:tmpl w:val="CB04F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30F"/>
    <w:multiLevelType w:val="hybridMultilevel"/>
    <w:tmpl w:val="90F6CB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4C46"/>
    <w:multiLevelType w:val="hybridMultilevel"/>
    <w:tmpl w:val="87F2B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596"/>
    <w:multiLevelType w:val="hybridMultilevel"/>
    <w:tmpl w:val="ADFAE6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D47"/>
    <w:multiLevelType w:val="hybridMultilevel"/>
    <w:tmpl w:val="8440F9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2A63"/>
    <w:multiLevelType w:val="hybridMultilevel"/>
    <w:tmpl w:val="9836B9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0A9A"/>
    <w:multiLevelType w:val="hybridMultilevel"/>
    <w:tmpl w:val="B6845FAE"/>
    <w:lvl w:ilvl="0" w:tplc="0D3C04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7AD4"/>
    <w:multiLevelType w:val="hybridMultilevel"/>
    <w:tmpl w:val="BBBCB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E14"/>
    <w:multiLevelType w:val="hybridMultilevel"/>
    <w:tmpl w:val="C9D43CA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E18A7"/>
    <w:multiLevelType w:val="hybridMultilevel"/>
    <w:tmpl w:val="7926449E"/>
    <w:lvl w:ilvl="0" w:tplc="D7DCAF08">
      <w:start w:val="1"/>
      <w:numFmt w:val="decimal"/>
      <w:lvlText w:val="%1)"/>
      <w:lvlJc w:val="left"/>
      <w:pPr>
        <w:ind w:left="765" w:hanging="405"/>
      </w:pPr>
      <w:rPr>
        <w:rFonts w:hint="default"/>
        <w:color w:val="2222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101B7"/>
    <w:multiLevelType w:val="hybridMultilevel"/>
    <w:tmpl w:val="3E70B2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7FDC"/>
    <w:multiLevelType w:val="hybridMultilevel"/>
    <w:tmpl w:val="B7E8D9D2"/>
    <w:lvl w:ilvl="0" w:tplc="47EEF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13116"/>
    <w:multiLevelType w:val="hybridMultilevel"/>
    <w:tmpl w:val="CD0E258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668A"/>
    <w:multiLevelType w:val="hybridMultilevel"/>
    <w:tmpl w:val="07E2C23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512E8"/>
    <w:multiLevelType w:val="hybridMultilevel"/>
    <w:tmpl w:val="3170DE36"/>
    <w:lvl w:ilvl="0" w:tplc="61406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654819"/>
    <w:multiLevelType w:val="hybridMultilevel"/>
    <w:tmpl w:val="FE00E4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740D9"/>
    <w:multiLevelType w:val="hybridMultilevel"/>
    <w:tmpl w:val="9B78D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491D"/>
    <w:multiLevelType w:val="hybridMultilevel"/>
    <w:tmpl w:val="42F04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F362B"/>
    <w:multiLevelType w:val="hybridMultilevel"/>
    <w:tmpl w:val="9B78D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50F2"/>
    <w:multiLevelType w:val="hybridMultilevel"/>
    <w:tmpl w:val="44A24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01B6E"/>
    <w:multiLevelType w:val="hybridMultilevel"/>
    <w:tmpl w:val="EE18A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859"/>
    <w:multiLevelType w:val="hybridMultilevel"/>
    <w:tmpl w:val="47F60C0C"/>
    <w:lvl w:ilvl="0" w:tplc="96D4A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977F5"/>
    <w:multiLevelType w:val="hybridMultilevel"/>
    <w:tmpl w:val="67A49FAC"/>
    <w:lvl w:ilvl="0" w:tplc="2D30181A">
      <w:start w:val="2"/>
      <w:numFmt w:val="decimal"/>
      <w:lvlText w:val="%1."/>
      <w:lvlJc w:val="left"/>
      <w:pPr>
        <w:ind w:left="181" w:hanging="22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F5EEA54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7421F7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96944354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4F361AD8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5AAAC130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6" w:tplc="093CC822">
      <w:start w:val="1"/>
      <w:numFmt w:val="bullet"/>
      <w:lvlText w:val="•"/>
      <w:lvlJc w:val="left"/>
      <w:pPr>
        <w:ind w:left="5522" w:hanging="360"/>
      </w:pPr>
      <w:rPr>
        <w:rFonts w:hint="default"/>
      </w:rPr>
    </w:lvl>
    <w:lvl w:ilvl="7" w:tplc="63C4CE38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DA325A36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</w:abstractNum>
  <w:abstractNum w:abstractNumId="24" w15:restartNumberingAfterBreak="0">
    <w:nsid w:val="55D940DA"/>
    <w:multiLevelType w:val="hybridMultilevel"/>
    <w:tmpl w:val="40F67BA2"/>
    <w:lvl w:ilvl="0" w:tplc="42FE9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F691C"/>
    <w:multiLevelType w:val="hybridMultilevel"/>
    <w:tmpl w:val="44D863D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C30C9"/>
    <w:multiLevelType w:val="hybridMultilevel"/>
    <w:tmpl w:val="7F2C2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06A6"/>
    <w:multiLevelType w:val="hybridMultilevel"/>
    <w:tmpl w:val="79D69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72561"/>
    <w:multiLevelType w:val="hybridMultilevel"/>
    <w:tmpl w:val="31C8374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6A6F"/>
    <w:multiLevelType w:val="hybridMultilevel"/>
    <w:tmpl w:val="DEAAAA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A2FB8"/>
    <w:multiLevelType w:val="hybridMultilevel"/>
    <w:tmpl w:val="BDB08C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C2243"/>
    <w:multiLevelType w:val="hybridMultilevel"/>
    <w:tmpl w:val="4156EB78"/>
    <w:lvl w:ilvl="0" w:tplc="080A0011">
      <w:start w:val="1"/>
      <w:numFmt w:val="decimal"/>
      <w:lvlText w:val="%1)"/>
      <w:lvlJc w:val="left"/>
      <w:pPr>
        <w:ind w:left="901" w:hanging="360"/>
      </w:pPr>
      <w:rPr>
        <w:rFonts w:hint="default"/>
        <w:w w:val="99"/>
        <w:sz w:val="22"/>
        <w:szCs w:val="22"/>
      </w:rPr>
    </w:lvl>
    <w:lvl w:ilvl="1" w:tplc="9F4E03B4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555057A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786097A0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4A18E822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1F543E90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6CBAAF44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3CF4ED22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 w:tplc="EF981FA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</w:abstractNum>
  <w:abstractNum w:abstractNumId="32" w15:restartNumberingAfterBreak="0">
    <w:nsid w:val="6AFB6828"/>
    <w:multiLevelType w:val="hybridMultilevel"/>
    <w:tmpl w:val="48F4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F7FD2"/>
    <w:multiLevelType w:val="hybridMultilevel"/>
    <w:tmpl w:val="04604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5B7E"/>
    <w:multiLevelType w:val="hybridMultilevel"/>
    <w:tmpl w:val="92A69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141E0"/>
    <w:multiLevelType w:val="hybridMultilevel"/>
    <w:tmpl w:val="F9F6E572"/>
    <w:lvl w:ilvl="0" w:tplc="19589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D6845"/>
    <w:multiLevelType w:val="hybridMultilevel"/>
    <w:tmpl w:val="BB52A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5B93"/>
    <w:multiLevelType w:val="hybridMultilevel"/>
    <w:tmpl w:val="5C2A376A"/>
    <w:lvl w:ilvl="0" w:tplc="21F2B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04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EA64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E6928"/>
    <w:multiLevelType w:val="hybridMultilevel"/>
    <w:tmpl w:val="04B03DE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F17A8"/>
    <w:multiLevelType w:val="hybridMultilevel"/>
    <w:tmpl w:val="5AE2F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C327C"/>
    <w:multiLevelType w:val="hybridMultilevel"/>
    <w:tmpl w:val="81D8B6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90637"/>
    <w:multiLevelType w:val="multilevel"/>
    <w:tmpl w:val="1D6076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ED624FC"/>
    <w:multiLevelType w:val="hybridMultilevel"/>
    <w:tmpl w:val="073A7EC4"/>
    <w:lvl w:ilvl="0" w:tplc="F73A2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41"/>
  </w:num>
  <w:num w:numId="4">
    <w:abstractNumId w:val="14"/>
  </w:num>
  <w:num w:numId="5">
    <w:abstractNumId w:val="28"/>
  </w:num>
  <w:num w:numId="6">
    <w:abstractNumId w:val="19"/>
  </w:num>
  <w:num w:numId="7">
    <w:abstractNumId w:val="37"/>
  </w:num>
  <w:num w:numId="8">
    <w:abstractNumId w:val="40"/>
  </w:num>
  <w:num w:numId="9">
    <w:abstractNumId w:val="22"/>
  </w:num>
  <w:num w:numId="10">
    <w:abstractNumId w:val="6"/>
  </w:num>
  <w:num w:numId="11">
    <w:abstractNumId w:val="38"/>
  </w:num>
  <w:num w:numId="12">
    <w:abstractNumId w:val="25"/>
  </w:num>
  <w:num w:numId="13">
    <w:abstractNumId w:val="5"/>
  </w:num>
  <w:num w:numId="14">
    <w:abstractNumId w:val="4"/>
  </w:num>
  <w:num w:numId="15">
    <w:abstractNumId w:val="31"/>
  </w:num>
  <w:num w:numId="16">
    <w:abstractNumId w:val="11"/>
  </w:num>
  <w:num w:numId="17">
    <w:abstractNumId w:val="17"/>
  </w:num>
  <w:num w:numId="18">
    <w:abstractNumId w:val="21"/>
  </w:num>
  <w:num w:numId="19">
    <w:abstractNumId w:val="13"/>
  </w:num>
  <w:num w:numId="20">
    <w:abstractNumId w:val="16"/>
  </w:num>
  <w:num w:numId="21">
    <w:abstractNumId w:val="24"/>
  </w:num>
  <w:num w:numId="22">
    <w:abstractNumId w:val="12"/>
  </w:num>
  <w:num w:numId="23">
    <w:abstractNumId w:val="7"/>
  </w:num>
  <w:num w:numId="24">
    <w:abstractNumId w:val="34"/>
  </w:num>
  <w:num w:numId="25">
    <w:abstractNumId w:val="15"/>
  </w:num>
  <w:num w:numId="26">
    <w:abstractNumId w:val="42"/>
  </w:num>
  <w:num w:numId="27">
    <w:abstractNumId w:val="9"/>
  </w:num>
  <w:num w:numId="28">
    <w:abstractNumId w:val="36"/>
  </w:num>
  <w:num w:numId="29">
    <w:abstractNumId w:val="20"/>
  </w:num>
  <w:num w:numId="30">
    <w:abstractNumId w:val="27"/>
  </w:num>
  <w:num w:numId="31">
    <w:abstractNumId w:val="33"/>
  </w:num>
  <w:num w:numId="32">
    <w:abstractNumId w:val="1"/>
  </w:num>
  <w:num w:numId="33">
    <w:abstractNumId w:val="18"/>
  </w:num>
  <w:num w:numId="34">
    <w:abstractNumId w:val="39"/>
  </w:num>
  <w:num w:numId="35">
    <w:abstractNumId w:val="0"/>
  </w:num>
  <w:num w:numId="36">
    <w:abstractNumId w:val="2"/>
  </w:num>
  <w:num w:numId="37">
    <w:abstractNumId w:val="26"/>
  </w:num>
  <w:num w:numId="38">
    <w:abstractNumId w:val="32"/>
  </w:num>
  <w:num w:numId="39">
    <w:abstractNumId w:val="8"/>
  </w:num>
  <w:num w:numId="40">
    <w:abstractNumId w:val="10"/>
  </w:num>
  <w:num w:numId="41">
    <w:abstractNumId w:val="30"/>
  </w:num>
  <w:num w:numId="42">
    <w:abstractNumId w:val="35"/>
  </w:num>
  <w:num w:numId="4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48"/>
    <w:rsid w:val="000004FD"/>
    <w:rsid w:val="0000215D"/>
    <w:rsid w:val="00003579"/>
    <w:rsid w:val="000055BC"/>
    <w:rsid w:val="00015A53"/>
    <w:rsid w:val="00017AF9"/>
    <w:rsid w:val="00030689"/>
    <w:rsid w:val="0003226B"/>
    <w:rsid w:val="0004010B"/>
    <w:rsid w:val="0004112B"/>
    <w:rsid w:val="00055A3B"/>
    <w:rsid w:val="000605F4"/>
    <w:rsid w:val="000747B0"/>
    <w:rsid w:val="0007726B"/>
    <w:rsid w:val="0008458B"/>
    <w:rsid w:val="0009635B"/>
    <w:rsid w:val="000A0047"/>
    <w:rsid w:val="000A089D"/>
    <w:rsid w:val="000A0EB1"/>
    <w:rsid w:val="000A5D7D"/>
    <w:rsid w:val="000B2C8A"/>
    <w:rsid w:val="000C1714"/>
    <w:rsid w:val="000C2369"/>
    <w:rsid w:val="000C6CE2"/>
    <w:rsid w:val="000C6FDB"/>
    <w:rsid w:val="000E0654"/>
    <w:rsid w:val="000E29AD"/>
    <w:rsid w:val="000E4475"/>
    <w:rsid w:val="000F3BD2"/>
    <w:rsid w:val="000F55D7"/>
    <w:rsid w:val="000F6D85"/>
    <w:rsid w:val="00111DF7"/>
    <w:rsid w:val="00112775"/>
    <w:rsid w:val="00122EEE"/>
    <w:rsid w:val="0012627C"/>
    <w:rsid w:val="0013770D"/>
    <w:rsid w:val="00145FF9"/>
    <w:rsid w:val="00150EB4"/>
    <w:rsid w:val="001524D6"/>
    <w:rsid w:val="00153AC5"/>
    <w:rsid w:val="00155FCB"/>
    <w:rsid w:val="00161015"/>
    <w:rsid w:val="00161619"/>
    <w:rsid w:val="001618BF"/>
    <w:rsid w:val="00163DCF"/>
    <w:rsid w:val="00172737"/>
    <w:rsid w:val="00186D7A"/>
    <w:rsid w:val="00190307"/>
    <w:rsid w:val="00193B3E"/>
    <w:rsid w:val="001972B4"/>
    <w:rsid w:val="001A62CD"/>
    <w:rsid w:val="001B16A8"/>
    <w:rsid w:val="001B573E"/>
    <w:rsid w:val="001C225D"/>
    <w:rsid w:val="001C41BF"/>
    <w:rsid w:val="001E116F"/>
    <w:rsid w:val="001F0B32"/>
    <w:rsid w:val="001F41BC"/>
    <w:rsid w:val="00204943"/>
    <w:rsid w:val="00207BAA"/>
    <w:rsid w:val="00210FAB"/>
    <w:rsid w:val="00215449"/>
    <w:rsid w:val="002157A5"/>
    <w:rsid w:val="0022148D"/>
    <w:rsid w:val="00223E67"/>
    <w:rsid w:val="00231F05"/>
    <w:rsid w:val="0023290D"/>
    <w:rsid w:val="002357AE"/>
    <w:rsid w:val="002418A4"/>
    <w:rsid w:val="00242EF5"/>
    <w:rsid w:val="00245C08"/>
    <w:rsid w:val="00246219"/>
    <w:rsid w:val="0024760A"/>
    <w:rsid w:val="002562EC"/>
    <w:rsid w:val="0026085A"/>
    <w:rsid w:val="002650BB"/>
    <w:rsid w:val="00267D7F"/>
    <w:rsid w:val="002720B6"/>
    <w:rsid w:val="002813D9"/>
    <w:rsid w:val="0029039C"/>
    <w:rsid w:val="002912D1"/>
    <w:rsid w:val="00292E2C"/>
    <w:rsid w:val="002947D9"/>
    <w:rsid w:val="002A7BD3"/>
    <w:rsid w:val="002B1F53"/>
    <w:rsid w:val="002B551C"/>
    <w:rsid w:val="002B648B"/>
    <w:rsid w:val="002C0D50"/>
    <w:rsid w:val="002C1B0E"/>
    <w:rsid w:val="002C6FA0"/>
    <w:rsid w:val="002F4489"/>
    <w:rsid w:val="002F5117"/>
    <w:rsid w:val="002F7BD9"/>
    <w:rsid w:val="00300410"/>
    <w:rsid w:val="00304099"/>
    <w:rsid w:val="0030550F"/>
    <w:rsid w:val="00305DE7"/>
    <w:rsid w:val="00305F0B"/>
    <w:rsid w:val="00312228"/>
    <w:rsid w:val="0032023C"/>
    <w:rsid w:val="00320C15"/>
    <w:rsid w:val="003275CD"/>
    <w:rsid w:val="00335CE7"/>
    <w:rsid w:val="00340BA2"/>
    <w:rsid w:val="003425E3"/>
    <w:rsid w:val="00345219"/>
    <w:rsid w:val="0035014E"/>
    <w:rsid w:val="003553EF"/>
    <w:rsid w:val="00356F30"/>
    <w:rsid w:val="003719FA"/>
    <w:rsid w:val="003739B3"/>
    <w:rsid w:val="003743AE"/>
    <w:rsid w:val="00380833"/>
    <w:rsid w:val="00380B17"/>
    <w:rsid w:val="00383437"/>
    <w:rsid w:val="00387897"/>
    <w:rsid w:val="00390CEA"/>
    <w:rsid w:val="003B1693"/>
    <w:rsid w:val="003B456E"/>
    <w:rsid w:val="003B5FED"/>
    <w:rsid w:val="003B78A8"/>
    <w:rsid w:val="003C1C9C"/>
    <w:rsid w:val="003C666F"/>
    <w:rsid w:val="003D0AD6"/>
    <w:rsid w:val="003D23E5"/>
    <w:rsid w:val="003D2BB6"/>
    <w:rsid w:val="003D549E"/>
    <w:rsid w:val="003D7801"/>
    <w:rsid w:val="003E2182"/>
    <w:rsid w:val="003E7716"/>
    <w:rsid w:val="003F6E40"/>
    <w:rsid w:val="004028EF"/>
    <w:rsid w:val="00402E73"/>
    <w:rsid w:val="00407D47"/>
    <w:rsid w:val="00414603"/>
    <w:rsid w:val="00414B5E"/>
    <w:rsid w:val="00420B4D"/>
    <w:rsid w:val="004318FB"/>
    <w:rsid w:val="004364B7"/>
    <w:rsid w:val="00436C2B"/>
    <w:rsid w:val="00442B99"/>
    <w:rsid w:val="00453822"/>
    <w:rsid w:val="00455277"/>
    <w:rsid w:val="004635D2"/>
    <w:rsid w:val="00465B48"/>
    <w:rsid w:val="00472539"/>
    <w:rsid w:val="004865E9"/>
    <w:rsid w:val="00487A65"/>
    <w:rsid w:val="0049202F"/>
    <w:rsid w:val="00493229"/>
    <w:rsid w:val="00495DFD"/>
    <w:rsid w:val="004A0615"/>
    <w:rsid w:val="004B48FD"/>
    <w:rsid w:val="004C3F74"/>
    <w:rsid w:val="004D150D"/>
    <w:rsid w:val="004D69CF"/>
    <w:rsid w:val="004E46C2"/>
    <w:rsid w:val="004E7AAF"/>
    <w:rsid w:val="004F3B2E"/>
    <w:rsid w:val="004F4E03"/>
    <w:rsid w:val="004F762E"/>
    <w:rsid w:val="00505A5B"/>
    <w:rsid w:val="00505E6D"/>
    <w:rsid w:val="00510E31"/>
    <w:rsid w:val="0051575E"/>
    <w:rsid w:val="0052336B"/>
    <w:rsid w:val="0052384D"/>
    <w:rsid w:val="00532B67"/>
    <w:rsid w:val="00537EA3"/>
    <w:rsid w:val="00544AD5"/>
    <w:rsid w:val="005566BF"/>
    <w:rsid w:val="00567629"/>
    <w:rsid w:val="00580C08"/>
    <w:rsid w:val="00585278"/>
    <w:rsid w:val="005864CA"/>
    <w:rsid w:val="005920D2"/>
    <w:rsid w:val="005964D9"/>
    <w:rsid w:val="005A202A"/>
    <w:rsid w:val="005A38F2"/>
    <w:rsid w:val="005A63B1"/>
    <w:rsid w:val="005B420C"/>
    <w:rsid w:val="005B5BDD"/>
    <w:rsid w:val="005D32E7"/>
    <w:rsid w:val="005D5D81"/>
    <w:rsid w:val="005D695A"/>
    <w:rsid w:val="005E0FEA"/>
    <w:rsid w:val="005E389A"/>
    <w:rsid w:val="005E3949"/>
    <w:rsid w:val="005F1740"/>
    <w:rsid w:val="005F2C03"/>
    <w:rsid w:val="005F4E16"/>
    <w:rsid w:val="0062744B"/>
    <w:rsid w:val="00636A1C"/>
    <w:rsid w:val="00637E1D"/>
    <w:rsid w:val="00643B77"/>
    <w:rsid w:val="00644373"/>
    <w:rsid w:val="006565A5"/>
    <w:rsid w:val="0066191C"/>
    <w:rsid w:val="0066623C"/>
    <w:rsid w:val="00672748"/>
    <w:rsid w:val="00676F58"/>
    <w:rsid w:val="00677413"/>
    <w:rsid w:val="00686A37"/>
    <w:rsid w:val="006876BF"/>
    <w:rsid w:val="006930F9"/>
    <w:rsid w:val="00694122"/>
    <w:rsid w:val="006A26B2"/>
    <w:rsid w:val="006B19BD"/>
    <w:rsid w:val="006B308D"/>
    <w:rsid w:val="006B61AD"/>
    <w:rsid w:val="006B6645"/>
    <w:rsid w:val="006C1CEA"/>
    <w:rsid w:val="006D449B"/>
    <w:rsid w:val="006D61F5"/>
    <w:rsid w:val="006E50C5"/>
    <w:rsid w:val="006F26EB"/>
    <w:rsid w:val="006F7586"/>
    <w:rsid w:val="00705B5C"/>
    <w:rsid w:val="007079D2"/>
    <w:rsid w:val="00711535"/>
    <w:rsid w:val="00717082"/>
    <w:rsid w:val="00717E92"/>
    <w:rsid w:val="007210A4"/>
    <w:rsid w:val="00737190"/>
    <w:rsid w:val="007402FB"/>
    <w:rsid w:val="00743B54"/>
    <w:rsid w:val="007520F2"/>
    <w:rsid w:val="0075313F"/>
    <w:rsid w:val="007544F7"/>
    <w:rsid w:val="007556FE"/>
    <w:rsid w:val="00757165"/>
    <w:rsid w:val="00772603"/>
    <w:rsid w:val="00773137"/>
    <w:rsid w:val="007759ED"/>
    <w:rsid w:val="007770A5"/>
    <w:rsid w:val="00784063"/>
    <w:rsid w:val="0078632F"/>
    <w:rsid w:val="00786DAF"/>
    <w:rsid w:val="00787448"/>
    <w:rsid w:val="007879DC"/>
    <w:rsid w:val="00791770"/>
    <w:rsid w:val="007A2C82"/>
    <w:rsid w:val="007A657E"/>
    <w:rsid w:val="007B45C0"/>
    <w:rsid w:val="007C6E57"/>
    <w:rsid w:val="007D0F7E"/>
    <w:rsid w:val="007D2A08"/>
    <w:rsid w:val="007D7EF0"/>
    <w:rsid w:val="007E1C2F"/>
    <w:rsid w:val="007E1E0B"/>
    <w:rsid w:val="00802542"/>
    <w:rsid w:val="00803DA0"/>
    <w:rsid w:val="008061F1"/>
    <w:rsid w:val="008063EB"/>
    <w:rsid w:val="00811229"/>
    <w:rsid w:val="00811F0E"/>
    <w:rsid w:val="008143AC"/>
    <w:rsid w:val="008155A3"/>
    <w:rsid w:val="00832113"/>
    <w:rsid w:val="0083284E"/>
    <w:rsid w:val="00834420"/>
    <w:rsid w:val="00837D89"/>
    <w:rsid w:val="00841CAE"/>
    <w:rsid w:val="0085150D"/>
    <w:rsid w:val="008519B0"/>
    <w:rsid w:val="00856298"/>
    <w:rsid w:val="008668AA"/>
    <w:rsid w:val="00867892"/>
    <w:rsid w:val="00872C87"/>
    <w:rsid w:val="00876E6A"/>
    <w:rsid w:val="00877073"/>
    <w:rsid w:val="008836AF"/>
    <w:rsid w:val="00884B54"/>
    <w:rsid w:val="00885957"/>
    <w:rsid w:val="008B1A26"/>
    <w:rsid w:val="008B1A8D"/>
    <w:rsid w:val="008B1DCF"/>
    <w:rsid w:val="008C43F4"/>
    <w:rsid w:val="008D34DC"/>
    <w:rsid w:val="008E4105"/>
    <w:rsid w:val="008F0742"/>
    <w:rsid w:val="008F1682"/>
    <w:rsid w:val="00914706"/>
    <w:rsid w:val="009256FB"/>
    <w:rsid w:val="00927E3B"/>
    <w:rsid w:val="00933680"/>
    <w:rsid w:val="00935DF7"/>
    <w:rsid w:val="0093684A"/>
    <w:rsid w:val="009473A1"/>
    <w:rsid w:val="0095084A"/>
    <w:rsid w:val="00956CC9"/>
    <w:rsid w:val="00964593"/>
    <w:rsid w:val="009740BD"/>
    <w:rsid w:val="00980FAE"/>
    <w:rsid w:val="00983FFE"/>
    <w:rsid w:val="0099188C"/>
    <w:rsid w:val="00994A02"/>
    <w:rsid w:val="00994D69"/>
    <w:rsid w:val="0099550A"/>
    <w:rsid w:val="009955A8"/>
    <w:rsid w:val="009A280C"/>
    <w:rsid w:val="009A2E83"/>
    <w:rsid w:val="009A6595"/>
    <w:rsid w:val="009B2C30"/>
    <w:rsid w:val="009B721C"/>
    <w:rsid w:val="009C2A4A"/>
    <w:rsid w:val="009D1264"/>
    <w:rsid w:val="009D3038"/>
    <w:rsid w:val="009E54B3"/>
    <w:rsid w:val="009E6649"/>
    <w:rsid w:val="009E7440"/>
    <w:rsid w:val="009F2945"/>
    <w:rsid w:val="009F7372"/>
    <w:rsid w:val="00A02414"/>
    <w:rsid w:val="00A02F1E"/>
    <w:rsid w:val="00A11BEA"/>
    <w:rsid w:val="00A136BE"/>
    <w:rsid w:val="00A20E59"/>
    <w:rsid w:val="00A217FE"/>
    <w:rsid w:val="00A328A4"/>
    <w:rsid w:val="00A35C33"/>
    <w:rsid w:val="00A3680A"/>
    <w:rsid w:val="00A512F4"/>
    <w:rsid w:val="00A53D6D"/>
    <w:rsid w:val="00A548E7"/>
    <w:rsid w:val="00A55594"/>
    <w:rsid w:val="00A60F34"/>
    <w:rsid w:val="00A66BD8"/>
    <w:rsid w:val="00A82669"/>
    <w:rsid w:val="00A826FB"/>
    <w:rsid w:val="00A941F7"/>
    <w:rsid w:val="00A97B64"/>
    <w:rsid w:val="00A97E2E"/>
    <w:rsid w:val="00AB3D6D"/>
    <w:rsid w:val="00AC1776"/>
    <w:rsid w:val="00AC670F"/>
    <w:rsid w:val="00AC7DFA"/>
    <w:rsid w:val="00AD7D81"/>
    <w:rsid w:val="00AE2CD0"/>
    <w:rsid w:val="00AE30A8"/>
    <w:rsid w:val="00AE33D9"/>
    <w:rsid w:val="00AE383F"/>
    <w:rsid w:val="00AE7D11"/>
    <w:rsid w:val="00AF7285"/>
    <w:rsid w:val="00B02E64"/>
    <w:rsid w:val="00B036BA"/>
    <w:rsid w:val="00B04100"/>
    <w:rsid w:val="00B067DF"/>
    <w:rsid w:val="00B07FC8"/>
    <w:rsid w:val="00B20C78"/>
    <w:rsid w:val="00B24A94"/>
    <w:rsid w:val="00B27D3F"/>
    <w:rsid w:val="00B35919"/>
    <w:rsid w:val="00B42558"/>
    <w:rsid w:val="00B47912"/>
    <w:rsid w:val="00B54669"/>
    <w:rsid w:val="00B55C42"/>
    <w:rsid w:val="00B64119"/>
    <w:rsid w:val="00B753D6"/>
    <w:rsid w:val="00B76C50"/>
    <w:rsid w:val="00B82FAB"/>
    <w:rsid w:val="00B86226"/>
    <w:rsid w:val="00B95A6C"/>
    <w:rsid w:val="00BA5149"/>
    <w:rsid w:val="00BA6EE8"/>
    <w:rsid w:val="00BB07BB"/>
    <w:rsid w:val="00BC31D2"/>
    <w:rsid w:val="00BD05E7"/>
    <w:rsid w:val="00BD6144"/>
    <w:rsid w:val="00BD6F9E"/>
    <w:rsid w:val="00BE48AB"/>
    <w:rsid w:val="00BE7027"/>
    <w:rsid w:val="00C00692"/>
    <w:rsid w:val="00C04B1B"/>
    <w:rsid w:val="00C07823"/>
    <w:rsid w:val="00C24D55"/>
    <w:rsid w:val="00C2707D"/>
    <w:rsid w:val="00C406D9"/>
    <w:rsid w:val="00C42DBD"/>
    <w:rsid w:val="00C50CA3"/>
    <w:rsid w:val="00C54E71"/>
    <w:rsid w:val="00C56A6B"/>
    <w:rsid w:val="00C56B2C"/>
    <w:rsid w:val="00C5740B"/>
    <w:rsid w:val="00C57D25"/>
    <w:rsid w:val="00C62F8E"/>
    <w:rsid w:val="00C660D7"/>
    <w:rsid w:val="00C725E5"/>
    <w:rsid w:val="00C75223"/>
    <w:rsid w:val="00C7731F"/>
    <w:rsid w:val="00C82A5E"/>
    <w:rsid w:val="00C83654"/>
    <w:rsid w:val="00C96E2F"/>
    <w:rsid w:val="00CA1553"/>
    <w:rsid w:val="00CA5931"/>
    <w:rsid w:val="00CB2931"/>
    <w:rsid w:val="00CC1BB3"/>
    <w:rsid w:val="00CD1E28"/>
    <w:rsid w:val="00CD37A8"/>
    <w:rsid w:val="00CD6625"/>
    <w:rsid w:val="00CE43E6"/>
    <w:rsid w:val="00CE77E9"/>
    <w:rsid w:val="00CF337C"/>
    <w:rsid w:val="00CF4FAC"/>
    <w:rsid w:val="00CF79BA"/>
    <w:rsid w:val="00D041C1"/>
    <w:rsid w:val="00D0533B"/>
    <w:rsid w:val="00D1190F"/>
    <w:rsid w:val="00D13A01"/>
    <w:rsid w:val="00D17276"/>
    <w:rsid w:val="00D20A93"/>
    <w:rsid w:val="00D2531B"/>
    <w:rsid w:val="00D25338"/>
    <w:rsid w:val="00D352FF"/>
    <w:rsid w:val="00D40A74"/>
    <w:rsid w:val="00D40D0B"/>
    <w:rsid w:val="00D45BEE"/>
    <w:rsid w:val="00D51E29"/>
    <w:rsid w:val="00D53575"/>
    <w:rsid w:val="00D57A85"/>
    <w:rsid w:val="00D65CED"/>
    <w:rsid w:val="00D676B8"/>
    <w:rsid w:val="00D7166D"/>
    <w:rsid w:val="00D71CD1"/>
    <w:rsid w:val="00D77726"/>
    <w:rsid w:val="00D80AA6"/>
    <w:rsid w:val="00D85C39"/>
    <w:rsid w:val="00D90135"/>
    <w:rsid w:val="00D90AD8"/>
    <w:rsid w:val="00D950B0"/>
    <w:rsid w:val="00D97FAD"/>
    <w:rsid w:val="00DA18B2"/>
    <w:rsid w:val="00DA4A7F"/>
    <w:rsid w:val="00DC1E53"/>
    <w:rsid w:val="00DC3E12"/>
    <w:rsid w:val="00DD196F"/>
    <w:rsid w:val="00DE77EB"/>
    <w:rsid w:val="00DF0899"/>
    <w:rsid w:val="00DF1105"/>
    <w:rsid w:val="00DF3572"/>
    <w:rsid w:val="00DF73E2"/>
    <w:rsid w:val="00E04757"/>
    <w:rsid w:val="00E10427"/>
    <w:rsid w:val="00E13835"/>
    <w:rsid w:val="00E16C78"/>
    <w:rsid w:val="00E20D33"/>
    <w:rsid w:val="00E228FB"/>
    <w:rsid w:val="00E248F5"/>
    <w:rsid w:val="00E40D21"/>
    <w:rsid w:val="00E41995"/>
    <w:rsid w:val="00E45300"/>
    <w:rsid w:val="00E45836"/>
    <w:rsid w:val="00E5039A"/>
    <w:rsid w:val="00E54FF5"/>
    <w:rsid w:val="00E55EEA"/>
    <w:rsid w:val="00E67C5E"/>
    <w:rsid w:val="00E810F8"/>
    <w:rsid w:val="00E82642"/>
    <w:rsid w:val="00E835D2"/>
    <w:rsid w:val="00E84025"/>
    <w:rsid w:val="00E911E7"/>
    <w:rsid w:val="00E9286B"/>
    <w:rsid w:val="00E97118"/>
    <w:rsid w:val="00EA0DD3"/>
    <w:rsid w:val="00EA1076"/>
    <w:rsid w:val="00EA40E5"/>
    <w:rsid w:val="00EA5903"/>
    <w:rsid w:val="00EB0AE9"/>
    <w:rsid w:val="00EB3243"/>
    <w:rsid w:val="00EB6548"/>
    <w:rsid w:val="00EC065E"/>
    <w:rsid w:val="00EC12F3"/>
    <w:rsid w:val="00EC2626"/>
    <w:rsid w:val="00EC7369"/>
    <w:rsid w:val="00ED4F84"/>
    <w:rsid w:val="00EE036C"/>
    <w:rsid w:val="00EF015D"/>
    <w:rsid w:val="00EF01A2"/>
    <w:rsid w:val="00EF2EBB"/>
    <w:rsid w:val="00EF6313"/>
    <w:rsid w:val="00F25F92"/>
    <w:rsid w:val="00F30E28"/>
    <w:rsid w:val="00F35747"/>
    <w:rsid w:val="00F35DBD"/>
    <w:rsid w:val="00F37046"/>
    <w:rsid w:val="00F3704F"/>
    <w:rsid w:val="00F37D3B"/>
    <w:rsid w:val="00F45021"/>
    <w:rsid w:val="00F520A0"/>
    <w:rsid w:val="00F5253B"/>
    <w:rsid w:val="00F63F8A"/>
    <w:rsid w:val="00F6760D"/>
    <w:rsid w:val="00F7064F"/>
    <w:rsid w:val="00F75A05"/>
    <w:rsid w:val="00F7662F"/>
    <w:rsid w:val="00F80EE3"/>
    <w:rsid w:val="00F87DC8"/>
    <w:rsid w:val="00F9693B"/>
    <w:rsid w:val="00FA1B13"/>
    <w:rsid w:val="00FA5B94"/>
    <w:rsid w:val="00FA6BD8"/>
    <w:rsid w:val="00FA7D20"/>
    <w:rsid w:val="00FB30F9"/>
    <w:rsid w:val="00FB69C3"/>
    <w:rsid w:val="00FB71FE"/>
    <w:rsid w:val="00FD1AA3"/>
    <w:rsid w:val="00FD6CE8"/>
    <w:rsid w:val="00FE12D7"/>
    <w:rsid w:val="00FE19B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6A37F"/>
  <w15:docId w15:val="{A76534AB-EB93-49BC-9BE0-1C411D0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24D6"/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link w:val="Ttulo2Car"/>
    <w:qFormat/>
    <w:rsid w:val="005D695A"/>
    <w:pPr>
      <w:keepNext/>
      <w:widowControl/>
      <w:jc w:val="center"/>
      <w:outlineLvl w:val="1"/>
    </w:pPr>
    <w:rPr>
      <w:rFonts w:ascii="Albertus Medium" w:hAnsi="Albertus Medium"/>
      <w:b/>
      <w:smallCaps/>
      <w:sz w:val="24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35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24D6"/>
  </w:style>
  <w:style w:type="paragraph" w:styleId="Prrafodelista">
    <w:name w:val="List Paragraph"/>
    <w:basedOn w:val="Normal"/>
    <w:uiPriority w:val="34"/>
    <w:qFormat/>
    <w:rsid w:val="001524D6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1524D6"/>
    <w:pPr>
      <w:spacing w:line="241" w:lineRule="exact"/>
      <w:ind w:left="64" w:right="932"/>
    </w:pPr>
  </w:style>
  <w:style w:type="paragraph" w:styleId="Encabezado">
    <w:name w:val="header"/>
    <w:basedOn w:val="Normal"/>
    <w:link w:val="EncabezadoCar"/>
    <w:uiPriority w:val="99"/>
    <w:unhideWhenUsed/>
    <w:rsid w:val="00D041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C1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041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1C1"/>
    <w:rPr>
      <w:rFonts w:ascii="Times New Roman" w:eastAsia="Times New Roman" w:hAnsi="Times New Roman" w:cs="Times New Roman"/>
    </w:rPr>
  </w:style>
  <w:style w:type="paragraph" w:styleId="Sinespaciado">
    <w:name w:val="No Spacing"/>
    <w:uiPriority w:val="1"/>
    <w:qFormat/>
    <w:rsid w:val="007759ED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EB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5A6C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5A6C"/>
    <w:rPr>
      <w:rFonts w:ascii="Times New Roman" w:eastAsia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823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5D695A"/>
    <w:rPr>
      <w:rFonts w:ascii="Albertus Medium" w:eastAsia="Times New Roman" w:hAnsi="Albertus Medium" w:cs="Times New Roman"/>
      <w:b/>
      <w:smallCaps/>
      <w:sz w:val="24"/>
      <w:szCs w:val="24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6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6B8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6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6B8"/>
    <w:rPr>
      <w:rFonts w:ascii="Segoe UI" w:eastAsia="Times New Roman" w:hAnsi="Segoe UI" w:cs="Segoe UI"/>
      <w:sz w:val="18"/>
      <w:szCs w:val="18"/>
    </w:rPr>
  </w:style>
  <w:style w:type="character" w:customStyle="1" w:styleId="normal1">
    <w:name w:val="normal1"/>
    <w:rsid w:val="00193B3E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pple-converted-space">
    <w:name w:val="apple-converted-space"/>
    <w:basedOn w:val="Fuentedeprrafopredeter"/>
    <w:rsid w:val="00876E6A"/>
  </w:style>
  <w:style w:type="character" w:customStyle="1" w:styleId="Ttulo3Car">
    <w:name w:val="Título 3 Car"/>
    <w:basedOn w:val="Fuentedeprrafopredeter"/>
    <w:link w:val="Ttulo3"/>
    <w:uiPriority w:val="9"/>
    <w:rsid w:val="004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3412705861228438035msobodytext">
    <w:name w:val="m_3412705861228438035msobodytext"/>
    <w:basedOn w:val="Normal"/>
    <w:rsid w:val="00DF0899"/>
    <w:pPr>
      <w:widowControl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m3412705861228438035msolistparagraph">
    <w:name w:val="m_3412705861228438035msolistparagraph"/>
    <w:basedOn w:val="Normal"/>
    <w:rsid w:val="00DF0899"/>
    <w:pPr>
      <w:widowControl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3412705861228438035msohyperlink">
    <w:name w:val="m_3412705861228438035msohyperlink"/>
    <w:basedOn w:val="Fuentedeprrafopredeter"/>
    <w:rsid w:val="00DF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DD57E-CE53-4C7C-B086-FE77E166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I</vt:lpstr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I</dc:title>
  <dc:creator>emora</dc:creator>
  <cp:lastModifiedBy>Mario Edgardo Vargas Paredes</cp:lastModifiedBy>
  <cp:revision>3</cp:revision>
  <cp:lastPrinted>2016-09-08T05:28:00Z</cp:lastPrinted>
  <dcterms:created xsi:type="dcterms:W3CDTF">2020-03-03T19:59:00Z</dcterms:created>
  <dcterms:modified xsi:type="dcterms:W3CDTF">2020-03-03T20:42:00Z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2010-09-04T00:00:00Z</vt:filetime>
  </property>
  <property fmtid="{D5CDD505-2E9C-101B-9397-08002B2CF9AE}" pid="3" name="Creator">
    <vt:lpwstr>Adobe Acrobat Pro Extended 9.0.0</vt:lpwstr>
  </property>
  <property fmtid="{D5CDD505-2E9C-101B-9397-08002B2CF9AE}" pid="4" name="LastSaved">
    <vt:filetime>2016-08-22T00:00:00Z</vt:filetime>
  </property>
</Properties>
</file>