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6D4" w:rsidRDefault="00B77610" w:rsidP="003F27E8">
      <w:pPr>
        <w:jc w:val="both"/>
      </w:pPr>
      <w:r>
        <w:t xml:space="preserve">En fecha 13 de marzo de 2020, fui comisionada para asistir al Organismo Operador de Felipe Carrillo Puerto, saliendo de esta ciudad de Chetumal Quintan Roo, a las 10 de la mañana para  entrevistar y levantar actas administrativas, sobre la queja que presento un compañero de dicho Organismo, en la cual manifestó que en su área de trabajo se encuentran sucediendo diversas situaciones de hostigamiento y malos tratos hacia su persona y a sus compañeros, por lo que se llego alrededor de las 12 del día a la ciudad de Felipe Carrillo Puerto, por lo que una vez he dicho Organismo se procedió a llamar a los compañeros involucrados </w:t>
      </w:r>
      <w:r w:rsidR="003F27E8">
        <w:t xml:space="preserve">en la queja interpuesta ante la Coordinación Jurídica, seguidamente se entrevistó a cada uno de ellos y se les dio en uso de la voz para que procedieran a decir que es lo que ha estado aconteciendo con sus compañeros de trabajo, terminando de recabar las entrevistas alrededor de las 4:30 de la tarde, pasando a comer y posteriormente regresar a la ciudad de Chetumal, llegando al como a las 7:30 de la noche.     </w:t>
      </w:r>
      <w:r>
        <w:t xml:space="preserve">          </w:t>
      </w:r>
    </w:p>
    <w:sectPr w:rsidR="007216D4" w:rsidSect="006675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D7654B"/>
    <w:rsid w:val="001D10B2"/>
    <w:rsid w:val="003F27E8"/>
    <w:rsid w:val="006675D7"/>
    <w:rsid w:val="009340B8"/>
    <w:rsid w:val="00A57B31"/>
    <w:rsid w:val="00B77610"/>
    <w:rsid w:val="00C54469"/>
    <w:rsid w:val="00D76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5D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162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2020-03-19T16:43:00Z</dcterms:created>
  <dcterms:modified xsi:type="dcterms:W3CDTF">2020-03-19T16:59:00Z</dcterms:modified>
</cp:coreProperties>
</file>