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F152E3" w:rsidP="00336701">
      <w:pPr>
        <w:jc w:val="center"/>
      </w:pPr>
      <w:r>
        <w:t xml:space="preserve">INFORME DE LA COMISIÓN A </w:t>
      </w:r>
      <w:r w:rsidR="007C687B">
        <w:t xml:space="preserve">KANTUNILKIN, LAZARO CARDENAS </w:t>
      </w:r>
      <w:r w:rsidR="00336701">
        <w:t xml:space="preserve">DE FECHA </w:t>
      </w:r>
      <w:r w:rsidR="007D6493">
        <w:t xml:space="preserve">25 DE MAYO </w:t>
      </w:r>
      <w:r w:rsidR="007C687B">
        <w:t>DE 2021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7D6493">
      <w:pPr>
        <w:jc w:val="both"/>
      </w:pPr>
      <w:r>
        <w:t>S</w:t>
      </w:r>
      <w:r w:rsidR="00174597">
        <w:t xml:space="preserve">iendo las </w:t>
      </w:r>
      <w:r w:rsidR="007D6493">
        <w:t>6:00 a.m. del día 25</w:t>
      </w:r>
      <w:r w:rsidR="00F152E3">
        <w:t xml:space="preserve"> de </w:t>
      </w:r>
      <w:r w:rsidR="007D6493">
        <w:t xml:space="preserve">mayo </w:t>
      </w:r>
      <w:r>
        <w:t>de 20</w:t>
      </w:r>
      <w:r w:rsidR="007C687B">
        <w:t xml:space="preserve">21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7C687B">
        <w:t>Kantunilkin</w:t>
      </w:r>
      <w:r w:rsidR="00A56D3C">
        <w:t>,</w:t>
      </w:r>
      <w:r w:rsidR="007C687B">
        <w:t xml:space="preserve"> municipio de Lázaro Cárdenas, </w:t>
      </w:r>
      <w:r w:rsidR="00A56D3C">
        <w:t xml:space="preserve">Quintana Roo, </w:t>
      </w:r>
      <w:r w:rsidR="007D6493">
        <w:t>llegando a dicha ciudad a las 11:0</w:t>
      </w:r>
      <w:r w:rsidR="00A56D3C">
        <w:t>0</w:t>
      </w:r>
      <w:r w:rsidR="007C687B">
        <w:t xml:space="preserve"> a.m. </w:t>
      </w:r>
      <w:r w:rsidR="007D6493">
        <w:t xml:space="preserve">aproximadamente, presentándome a la Fiscalía General del Estado de Kantunilkin para llevar a cabo la ampliación de demanda y agregar documentos a la denuncia por robo y/o fraude </w:t>
      </w:r>
      <w:r w:rsidR="007C687B">
        <w:t>y/o transferencia no autorizada de dinero de la cuenta de dicho Org</w:t>
      </w:r>
      <w:r w:rsidR="007D6493">
        <w:t>anismo, finalmente siendo las 13</w:t>
      </w:r>
      <w:r w:rsidR="00A56D3C">
        <w:t>:</w:t>
      </w:r>
      <w:r w:rsidR="007D6493">
        <w:t>3</w:t>
      </w:r>
      <w:r w:rsidR="00A56D3C">
        <w:t xml:space="preserve">0 horas aborde el vehículo oficial con rumbo a la ciudad de Chetumal, Quintana Roo </w:t>
      </w:r>
      <w:r w:rsidR="00D26F11">
        <w:t>llegand</w:t>
      </w:r>
      <w:r w:rsidR="007D6493">
        <w:t>o a esta ciudad en horario de 17</w:t>
      </w:r>
      <w:r w:rsidR="00D26F11">
        <w:t>:</w:t>
      </w:r>
      <w:r w:rsidR="007C687B">
        <w:t>40</w:t>
      </w:r>
      <w:r w:rsidR="00D26F11">
        <w:t xml:space="preserve">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  <w:bookmarkStart w:id="0" w:name="_GoBack"/>
      <w:bookmarkEnd w:id="0"/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74597"/>
    <w:rsid w:val="001B2355"/>
    <w:rsid w:val="001B6419"/>
    <w:rsid w:val="001E6935"/>
    <w:rsid w:val="00223F58"/>
    <w:rsid w:val="00336701"/>
    <w:rsid w:val="004546F6"/>
    <w:rsid w:val="00583CA0"/>
    <w:rsid w:val="0060124C"/>
    <w:rsid w:val="00606B54"/>
    <w:rsid w:val="007C687B"/>
    <w:rsid w:val="007D6493"/>
    <w:rsid w:val="007F23DC"/>
    <w:rsid w:val="008455B4"/>
    <w:rsid w:val="008B5EA2"/>
    <w:rsid w:val="00A56D3C"/>
    <w:rsid w:val="00B55E1B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A551-203F-4C0E-B1A5-9B3B8FF7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2021-05-28T16:56:00Z</dcterms:created>
  <dcterms:modified xsi:type="dcterms:W3CDTF">2021-05-28T16:56:00Z</dcterms:modified>
</cp:coreProperties>
</file>