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3180" w:rsidRPr="00FA6567" w:rsidRDefault="003656D2" w:rsidP="009A179B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:rsidR="007B0A44" w:rsidRPr="00FA38A1" w:rsidRDefault="00366D4B" w:rsidP="009A179B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="00BF3D40"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802BC7">
        <w:rPr>
          <w:rFonts w:ascii="Futura Std Medium" w:hAnsi="Futura Std Medium" w:cs="Arial"/>
          <w:b/>
          <w:sz w:val="18"/>
          <w:szCs w:val="18"/>
        </w:rPr>
        <w:t xml:space="preserve"> </w:t>
      </w:r>
      <w:r w:rsidR="0006508B">
        <w:rPr>
          <w:rFonts w:ascii="Futura Std Medium" w:hAnsi="Futura Std Medium" w:cs="Arial"/>
          <w:b/>
          <w:sz w:val="18"/>
          <w:szCs w:val="18"/>
        </w:rPr>
        <w:t>353</w:t>
      </w:r>
    </w:p>
    <w:p w:rsidR="00BF3D40" w:rsidRPr="00FA38A1" w:rsidRDefault="00BF3D40" w:rsidP="009A179B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</w:t>
      </w:r>
      <w:r w:rsidR="005D257B" w:rsidRPr="00FA38A1">
        <w:rPr>
          <w:rFonts w:ascii="Futura Std Medium" w:hAnsi="Futura Std Medium" w:cs="Arial"/>
          <w:b/>
          <w:sz w:val="18"/>
          <w:szCs w:val="18"/>
        </w:rPr>
        <w:t>S</w:t>
      </w:r>
      <w:r w:rsidR="000E1778" w:rsidRPr="00FA38A1">
        <w:rPr>
          <w:rFonts w:ascii="Futura Std Medium" w:hAnsi="Futura Std Medium" w:cs="Arial"/>
          <w:b/>
          <w:sz w:val="18"/>
          <w:szCs w:val="18"/>
        </w:rPr>
        <w:t xml:space="preserve">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B55800" w:rsidRPr="00FA38A1" w:rsidTr="00C7098B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55800" w:rsidRPr="00FA38A1" w:rsidRDefault="00B55800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E47DEB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E47DEB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B55800" w:rsidRPr="00FA38A1" w:rsidTr="00C7098B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9B3F34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2021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9A179B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0E582E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EVENTUAL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45609E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EM02035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9B3F34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45609E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URGENCIAS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9B3F34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</w:tbl>
    <w:p w:rsidR="00B55800" w:rsidRPr="00FA38A1" w:rsidRDefault="00B55800" w:rsidP="009A179B">
      <w:pPr>
        <w:spacing w:before="30" w:after="24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B55800" w:rsidRPr="00FA38A1" w:rsidTr="007F7E23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55800" w:rsidRPr="00FA38A1" w:rsidRDefault="00B55800" w:rsidP="009A179B">
            <w:pPr>
              <w:spacing w:before="3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9A179B">
            <w:pPr>
              <w:spacing w:before="3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9A179B">
            <w:pPr>
              <w:spacing w:before="3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5800" w:rsidRPr="00256792" w:rsidRDefault="00B55800" w:rsidP="009A179B">
            <w:pPr>
              <w:spacing w:before="3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5800" w:rsidRPr="00256792" w:rsidRDefault="00B55800" w:rsidP="009A179B">
            <w:pPr>
              <w:spacing w:before="3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B55800" w:rsidRPr="00FA38A1" w:rsidTr="007F7E23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9A179B">
            <w:pPr>
              <w:spacing w:before="3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9A179B">
            <w:pPr>
              <w:spacing w:before="3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9A179B">
            <w:pPr>
              <w:spacing w:before="3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9A179B">
            <w:pPr>
              <w:spacing w:before="3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9A179B">
            <w:pPr>
              <w:spacing w:before="3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256792" w:rsidRDefault="00B55800" w:rsidP="009A179B">
            <w:pPr>
              <w:spacing w:before="3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256792" w:rsidRDefault="00B55800" w:rsidP="009A179B">
            <w:pPr>
              <w:spacing w:before="3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E710CA" w:rsidRPr="00FA38A1" w:rsidTr="007F7E23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0CA" w:rsidRPr="00FA38A1" w:rsidRDefault="00463460" w:rsidP="009A179B">
            <w:pPr>
              <w:spacing w:before="3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JULIO CÉSAR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0CA" w:rsidRPr="00FA38A1" w:rsidRDefault="000E582E" w:rsidP="009A179B">
            <w:pPr>
              <w:spacing w:before="3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0CA" w:rsidRPr="00FA38A1" w:rsidRDefault="000E582E" w:rsidP="009A179B">
            <w:pPr>
              <w:spacing w:before="3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BE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710CA" w:rsidRPr="00FA38A1" w:rsidRDefault="009B3F34" w:rsidP="009A179B">
            <w:pPr>
              <w:spacing w:before="3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710CA" w:rsidRPr="00FA38A1" w:rsidRDefault="009B3F34" w:rsidP="009A179B">
            <w:pPr>
              <w:spacing w:before="3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710CA" w:rsidRPr="00256792" w:rsidRDefault="009B3F34" w:rsidP="009A179B">
            <w:pPr>
              <w:spacing w:before="3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710CA" w:rsidRPr="00256792" w:rsidRDefault="009B3F34" w:rsidP="009A179B">
            <w:pPr>
              <w:spacing w:before="3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7F7E23" w:rsidRPr="00FA38A1" w:rsidTr="007F7E23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E23" w:rsidRPr="00FA38A1" w:rsidRDefault="007F7E23" w:rsidP="00673832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SABJ881127L84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E23" w:rsidRPr="00FA38A1" w:rsidRDefault="007F7E23" w:rsidP="009A179B">
            <w:pPr>
              <w:spacing w:before="3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E23" w:rsidRPr="00FA38A1" w:rsidRDefault="007F7E23" w:rsidP="009A179B">
            <w:pPr>
              <w:spacing w:before="3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E23" w:rsidRPr="00FA38A1" w:rsidRDefault="007F7E23" w:rsidP="009A179B">
            <w:pPr>
              <w:spacing w:before="3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E23" w:rsidRPr="00FA38A1" w:rsidRDefault="007F7E23" w:rsidP="009A179B">
            <w:pPr>
              <w:spacing w:before="3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B55800" w:rsidRDefault="00B55800" w:rsidP="009A179B">
      <w:pPr>
        <w:spacing w:before="30" w:after="24"/>
        <w:rPr>
          <w:rFonts w:ascii="Futura Std Medium" w:hAnsi="Futura Std Medium" w:cs="Arial"/>
          <w:sz w:val="14"/>
          <w:szCs w:val="18"/>
        </w:rPr>
      </w:pPr>
    </w:p>
    <w:p w:rsidR="000B6F1A" w:rsidRDefault="0092271B" w:rsidP="009A179B">
      <w:pPr>
        <w:spacing w:before="30" w:after="24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</w:t>
      </w:r>
      <w:r w:rsidR="009B3F34">
        <w:rPr>
          <w:rFonts w:ascii="Futura Std Medium" w:hAnsi="Futura Std Medium" w:cs="Arial"/>
          <w:sz w:val="14"/>
          <w:szCs w:val="18"/>
        </w:rPr>
        <w:t xml:space="preserve">: _____ POA 2021 </w:t>
      </w:r>
      <w:r w:rsidR="000B6F1A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p w:rsidR="000B6F1A" w:rsidRPr="00FA38A1" w:rsidRDefault="000B6F1A" w:rsidP="009A179B">
      <w:pPr>
        <w:spacing w:before="30" w:after="24"/>
        <w:rPr>
          <w:rFonts w:ascii="Futura Std Medium" w:hAnsi="Futura Std Medium" w:cs="Arial"/>
          <w:sz w:val="14"/>
          <w:szCs w:val="18"/>
        </w:rPr>
      </w:pP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392881" w:rsidRPr="00FA38A1" w:rsidTr="000B6F1A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92881" w:rsidRPr="00FA38A1" w:rsidRDefault="00FA4F24" w:rsidP="009A179B">
            <w:pPr>
              <w:spacing w:before="4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Lugar de </w:t>
            </w:r>
            <w:r w:rsidR="00BF059A">
              <w:rPr>
                <w:rFonts w:ascii="Futura Std Medium" w:hAnsi="Futura Std Medium" w:cs="Arial"/>
                <w:sz w:val="14"/>
                <w:szCs w:val="18"/>
              </w:rPr>
              <w:t>a</w:t>
            </w:r>
            <w:r>
              <w:rPr>
                <w:rFonts w:ascii="Futura Std Medium" w:hAnsi="Futura Std Medium" w:cs="Arial"/>
                <w:sz w:val="14"/>
                <w:szCs w:val="18"/>
              </w:rPr>
              <w:t>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FA4F24" w:rsidP="009A179B">
            <w:pPr>
              <w:spacing w:before="4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="00392881"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392881" w:rsidP="009A179B">
            <w:pPr>
              <w:spacing w:before="4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2881" w:rsidRPr="00FA38A1" w:rsidRDefault="00392881" w:rsidP="009A179B">
            <w:pPr>
              <w:spacing w:before="40" w:after="24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92881" w:rsidRPr="00FA38A1" w:rsidRDefault="00392881" w:rsidP="009A179B">
            <w:pPr>
              <w:spacing w:before="4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392881" w:rsidP="009A179B">
            <w:pPr>
              <w:spacing w:before="4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392881" w:rsidRPr="00FA38A1" w:rsidTr="000B6F1A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392881" w:rsidP="009A179B">
            <w:pPr>
              <w:spacing w:before="4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392881" w:rsidP="009A179B">
            <w:pPr>
              <w:spacing w:before="4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392881" w:rsidP="009A179B">
            <w:pPr>
              <w:spacing w:before="4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392881" w:rsidP="009A179B">
            <w:pPr>
              <w:spacing w:before="4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392881" w:rsidP="009A179B">
            <w:pPr>
              <w:spacing w:before="4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392881" w:rsidP="009A179B">
            <w:pPr>
              <w:spacing w:before="4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392881" w:rsidP="009A179B">
            <w:pPr>
              <w:spacing w:before="4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881" w:rsidRPr="00FA38A1" w:rsidRDefault="00392881" w:rsidP="009A179B">
            <w:pPr>
              <w:spacing w:before="40" w:after="24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392881" w:rsidP="009A179B">
            <w:pPr>
              <w:spacing w:before="4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:rsidR="00392881" w:rsidRPr="00FA38A1" w:rsidRDefault="00392881" w:rsidP="009A179B">
            <w:pPr>
              <w:spacing w:before="4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AE785E"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 w:rsidR="007524F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392881" w:rsidP="009A179B">
            <w:pPr>
              <w:spacing w:before="4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:rsidR="00392881" w:rsidRPr="00FA38A1" w:rsidRDefault="00392881" w:rsidP="009A179B">
            <w:pPr>
              <w:spacing w:before="4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AE785E"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 w:rsidR="007524F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392881" w:rsidRPr="00FA38A1" w:rsidTr="000B6F1A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9B3F34" w:rsidP="009A179B">
            <w:pPr>
              <w:spacing w:before="4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9B3F34" w:rsidP="009A179B">
            <w:pPr>
              <w:spacing w:before="4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9B3F34" w:rsidP="009A179B">
            <w:pPr>
              <w:spacing w:before="4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9B3F34" w:rsidP="009A179B">
            <w:pPr>
              <w:spacing w:before="4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7F555D" w:rsidP="009A179B">
            <w:pPr>
              <w:spacing w:before="4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YUCATÁN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802BC7" w:rsidP="009A179B">
            <w:pPr>
              <w:spacing w:before="4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F555D">
              <w:rPr>
                <w:rFonts w:ascii="Futura Std Medium" w:hAnsi="Futura Std Medium" w:cs="Arial"/>
                <w:sz w:val="14"/>
                <w:szCs w:val="18"/>
              </w:rPr>
              <w:t xml:space="preserve">MÉRIDA 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9B3F34" w:rsidP="009A179B">
            <w:pPr>
              <w:spacing w:before="4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881" w:rsidRPr="00FA38A1" w:rsidRDefault="00392881" w:rsidP="009A179B">
            <w:pPr>
              <w:spacing w:before="4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92881" w:rsidRPr="00FA38A1" w:rsidRDefault="009B3F34" w:rsidP="009A179B">
            <w:pPr>
              <w:spacing w:before="4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Default="00FA0E09" w:rsidP="009A179B">
            <w:pPr>
              <w:spacing w:before="4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802BC7">
              <w:rPr>
                <w:rFonts w:ascii="Futura Std Medium" w:hAnsi="Futura Std Medium" w:cs="Arial"/>
                <w:sz w:val="14"/>
                <w:szCs w:val="18"/>
              </w:rPr>
              <w:t>:00</w:t>
            </w:r>
            <w:r w:rsidR="009B3F34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:rsidR="009B3F34" w:rsidRPr="00FA38A1" w:rsidRDefault="000542C2" w:rsidP="009A179B">
            <w:pPr>
              <w:spacing w:before="4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08</w:t>
            </w:r>
            <w:r w:rsidR="00802BC7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05</w:t>
            </w:r>
            <w:r w:rsidR="009B3F34">
              <w:rPr>
                <w:rFonts w:ascii="Futura Std Medium" w:hAnsi="Futura Std Medium" w:cs="Arial"/>
                <w:sz w:val="14"/>
                <w:szCs w:val="18"/>
              </w:rPr>
              <w:t>/2021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Default="000542C2" w:rsidP="009A179B">
            <w:pPr>
              <w:spacing w:before="4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19</w:t>
            </w:r>
            <w:r w:rsidR="00802BC7">
              <w:rPr>
                <w:rFonts w:ascii="Futura Std Medium" w:hAnsi="Futura Std Medium" w:cs="Arial"/>
                <w:sz w:val="14"/>
                <w:szCs w:val="18"/>
              </w:rPr>
              <w:t>:00</w:t>
            </w:r>
            <w:r w:rsidR="009B3F34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:rsidR="009B3F34" w:rsidRPr="00FA38A1" w:rsidRDefault="001A1867" w:rsidP="009A179B">
            <w:pPr>
              <w:spacing w:before="4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08</w:t>
            </w:r>
            <w:r w:rsidR="00802BC7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05</w:t>
            </w:r>
            <w:r w:rsidR="009B3F34">
              <w:rPr>
                <w:rFonts w:ascii="Futura Std Medium" w:hAnsi="Futura Std Medium" w:cs="Arial"/>
                <w:sz w:val="14"/>
                <w:szCs w:val="18"/>
              </w:rPr>
              <w:t>/2021</w:t>
            </w:r>
          </w:p>
        </w:tc>
      </w:tr>
    </w:tbl>
    <w:p w:rsidR="00B55800" w:rsidRPr="00FA38A1" w:rsidRDefault="00B55800" w:rsidP="009A179B">
      <w:pPr>
        <w:spacing w:before="30" w:after="24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B55800" w:rsidRPr="00FA38A1" w:rsidTr="00DB42CB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55800" w:rsidRPr="00FA38A1" w:rsidRDefault="00CB61FA" w:rsidP="009A179B">
            <w:pPr>
              <w:spacing w:before="30" w:after="24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</w:t>
            </w:r>
            <w:r w:rsidR="009B3F34">
              <w:rPr>
                <w:rFonts w:ascii="Futura Std Medium" w:hAnsi="Futura Std Medium" w:cs="Arial"/>
                <w:sz w:val="14"/>
                <w:szCs w:val="18"/>
              </w:rPr>
              <w:t>1/2</w:t>
            </w:r>
            <w:r>
              <w:rPr>
                <w:rFonts w:ascii="Futura Std Medium" w:hAnsi="Futura Std Medium" w:cs="Arial"/>
                <w:sz w:val="14"/>
                <w:szCs w:val="18"/>
              </w:rPr>
              <w:t>__    Cuota:__</w:t>
            </w:r>
            <w:r w:rsidR="009B3F34"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DD0D2D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9B3F3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__                                       </w:t>
            </w:r>
            <w:r w:rsidR="00B55800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E671F2" w:rsidRPr="00FA38A1" w:rsidTr="00E671F2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E671F2" w:rsidRPr="00FA38A1" w:rsidRDefault="00E671F2" w:rsidP="009A179B">
            <w:pPr>
              <w:spacing w:before="30" w:after="24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 w:rsidR="00805BEA">
              <w:rPr>
                <w:rFonts w:ascii="Futura Std Medium" w:hAnsi="Futura Std Medium" w:cs="Arial"/>
                <w:sz w:val="14"/>
                <w:szCs w:val="18"/>
              </w:rPr>
              <w:t xml:space="preserve"> (</w:t>
            </w:r>
            <w:r>
              <w:rPr>
                <w:rFonts w:ascii="Futura Std Medium" w:hAnsi="Futura Std Medium" w:cs="Arial"/>
                <w:sz w:val="14"/>
                <w:szCs w:val="18"/>
              </w:rPr>
              <w:t>21</w:t>
            </w:r>
            <w:r w:rsidR="00805BEA">
              <w:rPr>
                <w:rFonts w:ascii="Futura Std Medium" w:hAnsi="Futura Std Medium" w:cs="Arial"/>
                <w:sz w:val="14"/>
                <w:szCs w:val="18"/>
              </w:rPr>
              <w:t>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671F2" w:rsidRPr="00FA38A1" w:rsidRDefault="00462DBD" w:rsidP="009A179B">
            <w:pPr>
              <w:spacing w:before="3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671F2" w:rsidRPr="00FA38A1" w:rsidRDefault="00462DBD" w:rsidP="009A179B">
            <w:pPr>
              <w:spacing w:before="3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671F2" w:rsidRPr="00FA38A1" w:rsidRDefault="00E671F2" w:rsidP="009A179B">
            <w:pPr>
              <w:spacing w:before="30" w:after="24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B55800" w:rsidRPr="00FA38A1" w:rsidTr="00E671F2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E47DEB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="00B55800"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5800" w:rsidRPr="00FA38A1" w:rsidRDefault="00B55800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55800" w:rsidRPr="00FA38A1" w:rsidRDefault="00E47DEB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="00B55800"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55800" w:rsidRPr="00FA38A1" w:rsidRDefault="00E47DEB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="00B55800"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E47DEB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="00B55800"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="00B55800"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="00B55800"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B55800" w:rsidRPr="00FA38A1" w:rsidTr="00E671F2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AE785E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AE785E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</w:t>
            </w:r>
            <w:r w:rsidR="00F1213C">
              <w:rPr>
                <w:rFonts w:ascii="Futura Std Medium" w:hAnsi="Futura Std Medium" w:cs="Arial"/>
                <w:sz w:val="14"/>
                <w:szCs w:val="18"/>
              </w:rPr>
              <w:t>p</w:t>
            </w:r>
            <w:r>
              <w:rPr>
                <w:rFonts w:ascii="Futura Std Medium" w:hAnsi="Futura Std Medium" w:cs="Arial"/>
                <w:sz w:val="14"/>
                <w:szCs w:val="18"/>
              </w:rPr>
              <w:t>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DB42CB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 w:rsidR="009B3F34">
              <w:rPr>
                <w:rFonts w:ascii="Futura Std Medium" w:hAnsi="Futura Std Medium" w:cs="Arial"/>
                <w:sz w:val="14"/>
                <w:szCs w:val="18"/>
              </w:rPr>
              <w:t xml:space="preserve"> (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DB42CB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802BC7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1A186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B3F34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4E5774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6416A4" w:rsidRPr="00FA38A1" w:rsidTr="00E671F2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6A4" w:rsidRDefault="00F1213C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6A4" w:rsidRDefault="00F1213C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6A4" w:rsidRPr="00FA38A1" w:rsidRDefault="006416A4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6A4" w:rsidRPr="00FA38A1" w:rsidRDefault="006416A4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6A4" w:rsidRPr="00FA38A1" w:rsidRDefault="006416A4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6416A4" w:rsidRPr="00FA38A1" w:rsidTr="00E671F2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6A4" w:rsidRDefault="00F1213C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6A4" w:rsidRDefault="00F1213C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6A4" w:rsidRPr="00FA38A1" w:rsidRDefault="006416A4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6A4" w:rsidRPr="00FA38A1" w:rsidRDefault="006416A4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6A4" w:rsidRPr="00FA38A1" w:rsidRDefault="006416A4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B55800" w:rsidRPr="00FA38A1" w:rsidTr="00E671F2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F1213C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F1213C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F1213C" w:rsidRPr="00FA38A1" w:rsidTr="002E2AB8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1213C" w:rsidRDefault="001C5212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1213C" w:rsidRDefault="001C5212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213C" w:rsidRPr="00FA38A1" w:rsidRDefault="00F1213C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213C" w:rsidRPr="00FA38A1" w:rsidRDefault="00F1213C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213C" w:rsidRPr="00FA38A1" w:rsidRDefault="00F1213C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E671F2" w:rsidRPr="00FA38A1" w:rsidTr="00B26077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E671F2" w:rsidRPr="00FA38A1" w:rsidRDefault="00E671F2" w:rsidP="009A179B">
            <w:pPr>
              <w:spacing w:before="60" w:after="24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F2" w:rsidRPr="00FA38A1" w:rsidRDefault="00B26077" w:rsidP="009A179B">
            <w:pPr>
              <w:spacing w:before="60" w:after="24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</w:t>
            </w:r>
            <w:r w:rsidR="007344F2">
              <w:rPr>
                <w:rFonts w:ascii="Futura Std Medium" w:hAnsi="Futura Std Medium" w:cs="Arial"/>
                <w:sz w:val="14"/>
                <w:szCs w:val="18"/>
              </w:rPr>
              <w:t xml:space="preserve"> c</w:t>
            </w:r>
            <w:r>
              <w:rPr>
                <w:rFonts w:ascii="Futura Std Medium" w:hAnsi="Futura Std Medium" w:cs="Arial"/>
                <w:sz w:val="14"/>
                <w:szCs w:val="18"/>
              </w:rPr>
              <w:t>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671F2" w:rsidRPr="00FA38A1" w:rsidRDefault="00B26077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F2" w:rsidRPr="00FA38A1" w:rsidRDefault="00E671F2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  <w:r w:rsidR="00802BC7">
              <w:rPr>
                <w:rFonts w:ascii="Futura Std Medium" w:hAnsi="Futura Std Medium" w:cs="Arial"/>
                <w:sz w:val="14"/>
                <w:szCs w:val="18"/>
              </w:rPr>
              <w:t xml:space="preserve"> 2</w:t>
            </w:r>
            <w:r w:rsidR="00371E7B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B3F34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71F2" w:rsidRPr="00FA38A1" w:rsidRDefault="00B26077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:rsidR="00B55800" w:rsidRPr="00FA38A1" w:rsidRDefault="00B55800" w:rsidP="009A179B">
      <w:pPr>
        <w:spacing w:before="30" w:after="24"/>
        <w:rPr>
          <w:rFonts w:ascii="Futura Std Medium" w:hAnsi="Futura Std Medium" w:cs="Arial"/>
          <w:sz w:val="14"/>
          <w:szCs w:val="18"/>
        </w:rPr>
      </w:pPr>
    </w:p>
    <w:tbl>
      <w:tblPr>
        <w:tblW w:w="958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008"/>
        <w:gridCol w:w="3232"/>
        <w:gridCol w:w="1587"/>
        <w:gridCol w:w="1759"/>
      </w:tblGrid>
      <w:tr w:rsidR="00B55800" w:rsidRPr="00FA38A1" w:rsidTr="009A179B">
        <w:trPr>
          <w:trHeight w:val="20"/>
          <w:jc w:val="center"/>
        </w:trPr>
        <w:tc>
          <w:tcPr>
            <w:tcW w:w="95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55800" w:rsidRPr="00FA38A1" w:rsidRDefault="00B55800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B55800" w:rsidRPr="00FA38A1" w:rsidTr="009A179B">
        <w:trPr>
          <w:trHeight w:val="592"/>
          <w:jc w:val="center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:rsidR="00B55800" w:rsidRPr="00FA38A1" w:rsidRDefault="00B55800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 w:rsidR="00AD231C"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</w:t>
            </w:r>
            <w:r w:rsidR="00E47DEB">
              <w:rPr>
                <w:rFonts w:ascii="Futura Std Medium" w:hAnsi="Futura Std Medium" w:cs="Arial"/>
                <w:sz w:val="14"/>
                <w:szCs w:val="18"/>
              </w:rPr>
              <w:t>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E47DEB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B55800" w:rsidRPr="00FA38A1" w:rsidTr="009A179B">
        <w:trPr>
          <w:trHeight w:val="20"/>
          <w:jc w:val="center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371E7B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11</w:t>
            </w:r>
            <w:r w:rsidR="009B3F34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3E5EDA">
              <w:rPr>
                <w:rFonts w:ascii="Futura Std Medium" w:hAnsi="Futura Std Medium" w:cs="Arial"/>
                <w:sz w:val="14"/>
                <w:szCs w:val="18"/>
              </w:rPr>
              <w:t>05</w:t>
            </w:r>
            <w:r w:rsidR="009B3F34">
              <w:rPr>
                <w:rFonts w:ascii="Futura Std Medium" w:hAnsi="Futura Std Medium" w:cs="Arial"/>
                <w:sz w:val="14"/>
                <w:szCs w:val="18"/>
              </w:rPr>
              <w:t>/2021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4C4E96">
            <w:pPr>
              <w:spacing w:before="60" w:after="24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EC1651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CB61FA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CB61FA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:rsidR="003B7B82" w:rsidRDefault="003B7B82" w:rsidP="009A179B">
      <w:pPr>
        <w:spacing w:after="101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:rsidR="009B3F34" w:rsidRPr="009B3F34" w:rsidRDefault="009B3F34" w:rsidP="009A179B">
      <w:pPr>
        <w:spacing w:after="101"/>
        <w:ind w:right="850"/>
        <w:jc w:val="both"/>
        <w:rPr>
          <w:rFonts w:ascii="Futura Std Medium" w:hAnsi="Futura Std Medium" w:cs="Arial"/>
          <w:sz w:val="16"/>
          <w:szCs w:val="16"/>
        </w:rPr>
      </w:pPr>
      <w:r>
        <w:rPr>
          <w:rFonts w:ascii="Futura Std Medium" w:hAnsi="Futura Std Medium" w:cs="Arial"/>
          <w:sz w:val="16"/>
          <w:szCs w:val="16"/>
        </w:rPr>
        <w:t xml:space="preserve">           </w:t>
      </w:r>
      <w:r w:rsidRPr="009B3F34">
        <w:rPr>
          <w:rFonts w:ascii="Futura Std Medium" w:hAnsi="Futura Std Medium" w:cs="Arial"/>
          <w:sz w:val="16"/>
          <w:szCs w:val="16"/>
        </w:rPr>
        <w:t xml:space="preserve">EL COMISIONADO                    </w:t>
      </w:r>
      <w:r>
        <w:rPr>
          <w:rFonts w:ascii="Futura Std Medium" w:hAnsi="Futura Std Medium" w:cs="Arial"/>
          <w:sz w:val="16"/>
          <w:szCs w:val="16"/>
        </w:rPr>
        <w:t xml:space="preserve">           ADMINISTRADOR </w:t>
      </w:r>
      <w:r w:rsidRPr="009B3F34">
        <w:rPr>
          <w:rFonts w:ascii="Futura Std Medium" w:hAnsi="Futura Std Medium" w:cs="Arial"/>
          <w:sz w:val="16"/>
          <w:szCs w:val="16"/>
        </w:rPr>
        <w:t xml:space="preserve">              </w:t>
      </w:r>
      <w:r>
        <w:rPr>
          <w:rFonts w:ascii="Futura Std Medium" w:hAnsi="Futura Std Medium" w:cs="Arial"/>
          <w:sz w:val="16"/>
          <w:szCs w:val="16"/>
        </w:rPr>
        <w:t xml:space="preserve">                            DIRECTORA </w:t>
      </w:r>
    </w:p>
    <w:p w:rsidR="009B3F34" w:rsidRPr="009B3F34" w:rsidRDefault="003E5EDA" w:rsidP="009A179B">
      <w:pPr>
        <w:spacing w:after="101"/>
        <w:ind w:right="49"/>
        <w:jc w:val="both"/>
        <w:rPr>
          <w:rFonts w:ascii="Futura Std Medium" w:hAnsi="Futura Std Medium" w:cs="Arial"/>
          <w:sz w:val="16"/>
          <w:szCs w:val="16"/>
        </w:rPr>
      </w:pPr>
      <w:r>
        <w:rPr>
          <w:rFonts w:ascii="Futura Std Medium" w:hAnsi="Futura Std Medium" w:cs="Arial"/>
          <w:sz w:val="16"/>
          <w:szCs w:val="16"/>
        </w:rPr>
        <w:t>JULIO CÉSAR SANTOS BE</w:t>
      </w:r>
      <w:r w:rsidR="009A179B">
        <w:rPr>
          <w:rFonts w:ascii="Futura Std Medium" w:hAnsi="Futura Std Medium" w:cs="Arial"/>
          <w:sz w:val="16"/>
          <w:szCs w:val="16"/>
        </w:rPr>
        <w:t xml:space="preserve"> </w:t>
      </w:r>
      <w:r w:rsidR="0045609E">
        <w:rPr>
          <w:rFonts w:ascii="Futura Std Medium" w:hAnsi="Futura Std Medium" w:cs="Arial"/>
          <w:sz w:val="16"/>
          <w:szCs w:val="16"/>
        </w:rPr>
        <w:t xml:space="preserve">      </w:t>
      </w:r>
      <w:r w:rsidR="009B3F34">
        <w:rPr>
          <w:rFonts w:ascii="Futura Std Medium" w:hAnsi="Futura Std Medium" w:cs="Arial"/>
          <w:sz w:val="16"/>
          <w:szCs w:val="16"/>
        </w:rPr>
        <w:t xml:space="preserve">            MANUEL J. SEGURA LOPEZ                DRA. CLARITA I. VAZQUEZ CHAN</w:t>
      </w:r>
    </w:p>
    <w:sectPr w:rsidR="009B3F34" w:rsidRPr="009B3F34" w:rsidSect="008F2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1651" w:rsidRDefault="00EC1651" w:rsidP="00BF3D40">
      <w:r>
        <w:separator/>
      </w:r>
    </w:p>
  </w:endnote>
  <w:endnote w:type="continuationSeparator" w:id="0">
    <w:p w:rsidR="00EC1651" w:rsidRDefault="00EC1651" w:rsidP="00BF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Medium">
    <w:altName w:val="Calibri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19BB" w:rsidRDefault="00B019B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29D4" w:rsidRPr="007329D4" w:rsidRDefault="007329D4" w:rsidP="007329D4">
    <w:pPr>
      <w:jc w:val="both"/>
      <w:rPr>
        <w:rFonts w:ascii="Cambria" w:hAnsi="Cambria" w:cs="Arial"/>
        <w:bCs/>
        <w:sz w:val="14"/>
        <w:szCs w:val="14"/>
      </w:rPr>
    </w:pPr>
    <w:r w:rsidRPr="007329D4">
      <w:rPr>
        <w:rFonts w:ascii="Cambria" w:hAnsi="Cambria" w:cs="Arial"/>
        <w:bCs/>
        <w:sz w:val="14"/>
        <w:szCs w:val="14"/>
      </w:rPr>
      <w:t xml:space="preserve"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que aplique. </w:t>
    </w:r>
  </w:p>
  <w:p w:rsidR="00693180" w:rsidRDefault="007329D4" w:rsidP="007329D4">
    <w:pPr>
      <w:pStyle w:val="Piedepgina"/>
      <w:jc w:val="both"/>
    </w:pPr>
    <w:r w:rsidRPr="007329D4">
      <w:rPr>
        <w:rFonts w:ascii="Calibri" w:hAnsi="Calibri" w:cs="Calibri"/>
        <w:bCs/>
        <w:i/>
        <w:sz w:val="14"/>
        <w:szCs w:val="14"/>
        <w:lang w:val="es-MX"/>
      </w:rPr>
      <w:t xml:space="preserve">Se le informa que </w:t>
    </w:r>
    <w:r w:rsidR="003B03A8">
      <w:rPr>
        <w:rFonts w:ascii="Calibri" w:hAnsi="Calibri" w:cs="Calibri"/>
        <w:bCs/>
        <w:i/>
        <w:sz w:val="14"/>
        <w:szCs w:val="14"/>
        <w:lang w:val="es-MX"/>
      </w:rPr>
      <w:t xml:space="preserve">los </w:t>
    </w:r>
    <w:r w:rsidR="003B03A8" w:rsidRPr="003B03A8">
      <w:rPr>
        <w:rFonts w:ascii="Calibri" w:hAnsi="Calibri" w:cs="Calibri"/>
        <w:bCs/>
        <w:i/>
        <w:sz w:val="14"/>
        <w:szCs w:val="14"/>
        <w:lang w:val="es-MX"/>
      </w:rPr>
      <w:t xml:space="preserve">Servicios Estatales de Salud (SESA) realizarán transferencias de datos personales, para atender requerimientos del artículo 91 Fracción IX de la Ley de Transparencia y Acceso a la Información Pública para el Estado de Quintana Roo. </w:t>
    </w:r>
    <w:r w:rsidR="003B03A8" w:rsidRPr="003B03A8">
      <w:rPr>
        <w:rFonts w:ascii="Calibri" w:hAnsi="Calibri" w:cs="Calibri"/>
        <w:bCs/>
        <w:i/>
        <w:sz w:val="14"/>
        <w:szCs w:val="14"/>
      </w:rPr>
      <w:t xml:space="preserve">Para mayor información sobre el uso de sus datos personales consulte nuestro Aviso de Privacidad Integral en </w:t>
    </w:r>
    <w:hyperlink r:id="rId1" w:history="1">
      <w:r w:rsidR="003B03A8" w:rsidRPr="00231A93">
        <w:rPr>
          <w:rStyle w:val="Hipervnculo"/>
          <w:rFonts w:ascii="Calibri" w:hAnsi="Calibri" w:cs="Calibri"/>
          <w:b/>
          <w:bCs/>
          <w:i/>
          <w:color w:val="000000"/>
          <w:sz w:val="14"/>
          <w:szCs w:val="14"/>
        </w:rPr>
        <w:t>http://qroo.gob.mx/sesa/avisos-de-privacidad</w:t>
      </w:r>
    </w:hyperlink>
    <w:r w:rsidR="003B03A8" w:rsidRPr="00231A93">
      <w:rPr>
        <w:rFonts w:ascii="Calibri" w:hAnsi="Calibri" w:cs="Calibri"/>
        <w:b/>
        <w:bCs/>
        <w:i/>
        <w:color w:val="000000"/>
        <w:sz w:val="14"/>
        <w:szCs w:val="14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19BB" w:rsidRDefault="00B019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1651" w:rsidRDefault="00EC1651" w:rsidP="00BF3D40">
      <w:r>
        <w:separator/>
      </w:r>
    </w:p>
  </w:footnote>
  <w:footnote w:type="continuationSeparator" w:id="0">
    <w:p w:rsidR="00EC1651" w:rsidRDefault="00EC1651" w:rsidP="00BF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19BB" w:rsidRDefault="00B019B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38A1" w:rsidRDefault="00BC4AD4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-406400</wp:posOffset>
          </wp:positionH>
          <wp:positionV relativeFrom="paragraph">
            <wp:posOffset>-280670</wp:posOffset>
          </wp:positionV>
          <wp:extent cx="6344285" cy="670560"/>
          <wp:effectExtent l="0" t="0" r="0" b="0"/>
          <wp:wrapNone/>
          <wp:docPr id="11" name="Imagen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4285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19BB" w:rsidRDefault="00B019B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800"/>
    <w:rsid w:val="0000623F"/>
    <w:rsid w:val="00047088"/>
    <w:rsid w:val="000542C2"/>
    <w:rsid w:val="0006508B"/>
    <w:rsid w:val="00081E69"/>
    <w:rsid w:val="00097992"/>
    <w:rsid w:val="000A087D"/>
    <w:rsid w:val="000B6F1A"/>
    <w:rsid w:val="000E1778"/>
    <w:rsid w:val="000E582E"/>
    <w:rsid w:val="00123F0F"/>
    <w:rsid w:val="00125D53"/>
    <w:rsid w:val="00141D7C"/>
    <w:rsid w:val="00144FB8"/>
    <w:rsid w:val="00170B35"/>
    <w:rsid w:val="00194589"/>
    <w:rsid w:val="001A1867"/>
    <w:rsid w:val="001A624C"/>
    <w:rsid w:val="001B4E0B"/>
    <w:rsid w:val="001C5212"/>
    <w:rsid w:val="001E5DE4"/>
    <w:rsid w:val="001F1B25"/>
    <w:rsid w:val="00231A93"/>
    <w:rsid w:val="00242AB6"/>
    <w:rsid w:val="00256460"/>
    <w:rsid w:val="00256792"/>
    <w:rsid w:val="00261272"/>
    <w:rsid w:val="0028239B"/>
    <w:rsid w:val="002E2AB8"/>
    <w:rsid w:val="0033372F"/>
    <w:rsid w:val="00347CB5"/>
    <w:rsid w:val="00351559"/>
    <w:rsid w:val="00360A69"/>
    <w:rsid w:val="003656D2"/>
    <w:rsid w:val="00366D4B"/>
    <w:rsid w:val="00371E7B"/>
    <w:rsid w:val="00392881"/>
    <w:rsid w:val="003969C7"/>
    <w:rsid w:val="003B03A8"/>
    <w:rsid w:val="003B7B82"/>
    <w:rsid w:val="003C1C31"/>
    <w:rsid w:val="003D711D"/>
    <w:rsid w:val="003E5EDA"/>
    <w:rsid w:val="00443A51"/>
    <w:rsid w:val="0045609E"/>
    <w:rsid w:val="00462DBD"/>
    <w:rsid w:val="00463460"/>
    <w:rsid w:val="004709D3"/>
    <w:rsid w:val="004C3CCD"/>
    <w:rsid w:val="004C4E96"/>
    <w:rsid w:val="004C69BA"/>
    <w:rsid w:val="004D5CD9"/>
    <w:rsid w:val="004E042E"/>
    <w:rsid w:val="004E5774"/>
    <w:rsid w:val="00501701"/>
    <w:rsid w:val="00526476"/>
    <w:rsid w:val="00532BBE"/>
    <w:rsid w:val="00545BD1"/>
    <w:rsid w:val="00557760"/>
    <w:rsid w:val="00571DF2"/>
    <w:rsid w:val="005820EA"/>
    <w:rsid w:val="00592C6C"/>
    <w:rsid w:val="005D257B"/>
    <w:rsid w:val="005E0ECE"/>
    <w:rsid w:val="006141C2"/>
    <w:rsid w:val="006401F1"/>
    <w:rsid w:val="00640E85"/>
    <w:rsid w:val="006416A4"/>
    <w:rsid w:val="00677307"/>
    <w:rsid w:val="00684499"/>
    <w:rsid w:val="00693180"/>
    <w:rsid w:val="006A3CFC"/>
    <w:rsid w:val="006F7029"/>
    <w:rsid w:val="007070B0"/>
    <w:rsid w:val="00707CAC"/>
    <w:rsid w:val="007329D4"/>
    <w:rsid w:val="007344F2"/>
    <w:rsid w:val="007524FA"/>
    <w:rsid w:val="0077184D"/>
    <w:rsid w:val="007752BD"/>
    <w:rsid w:val="00790D6F"/>
    <w:rsid w:val="00796D36"/>
    <w:rsid w:val="007A67B9"/>
    <w:rsid w:val="007A76E7"/>
    <w:rsid w:val="007B0A44"/>
    <w:rsid w:val="007D435C"/>
    <w:rsid w:val="007F153E"/>
    <w:rsid w:val="007F555D"/>
    <w:rsid w:val="007F7E23"/>
    <w:rsid w:val="0080257A"/>
    <w:rsid w:val="00802BC7"/>
    <w:rsid w:val="00805BEA"/>
    <w:rsid w:val="008172AD"/>
    <w:rsid w:val="008414EC"/>
    <w:rsid w:val="0088662A"/>
    <w:rsid w:val="00886DB0"/>
    <w:rsid w:val="008F2A1F"/>
    <w:rsid w:val="008F3844"/>
    <w:rsid w:val="009031F7"/>
    <w:rsid w:val="0092271B"/>
    <w:rsid w:val="00944CA3"/>
    <w:rsid w:val="00944CB6"/>
    <w:rsid w:val="00952FD1"/>
    <w:rsid w:val="00965CAD"/>
    <w:rsid w:val="00967461"/>
    <w:rsid w:val="009A179B"/>
    <w:rsid w:val="009B3F34"/>
    <w:rsid w:val="009F614B"/>
    <w:rsid w:val="00A1544A"/>
    <w:rsid w:val="00A17F93"/>
    <w:rsid w:val="00A37A84"/>
    <w:rsid w:val="00A81EDB"/>
    <w:rsid w:val="00A838D4"/>
    <w:rsid w:val="00AA1C71"/>
    <w:rsid w:val="00AA54E8"/>
    <w:rsid w:val="00AC00F8"/>
    <w:rsid w:val="00AC2AFE"/>
    <w:rsid w:val="00AD231C"/>
    <w:rsid w:val="00AE785E"/>
    <w:rsid w:val="00B019BB"/>
    <w:rsid w:val="00B26053"/>
    <w:rsid w:val="00B26077"/>
    <w:rsid w:val="00B26FCB"/>
    <w:rsid w:val="00B55800"/>
    <w:rsid w:val="00B97F3F"/>
    <w:rsid w:val="00BC4AD4"/>
    <w:rsid w:val="00BD3BED"/>
    <w:rsid w:val="00BF059A"/>
    <w:rsid w:val="00BF3D40"/>
    <w:rsid w:val="00C05AB3"/>
    <w:rsid w:val="00C1224E"/>
    <w:rsid w:val="00C167E9"/>
    <w:rsid w:val="00C24ACF"/>
    <w:rsid w:val="00C4115D"/>
    <w:rsid w:val="00C56BB7"/>
    <w:rsid w:val="00C7098B"/>
    <w:rsid w:val="00C756E5"/>
    <w:rsid w:val="00CA680F"/>
    <w:rsid w:val="00CB61FA"/>
    <w:rsid w:val="00CF5B1A"/>
    <w:rsid w:val="00D24A96"/>
    <w:rsid w:val="00D62657"/>
    <w:rsid w:val="00D67553"/>
    <w:rsid w:val="00D73502"/>
    <w:rsid w:val="00D80F1C"/>
    <w:rsid w:val="00D937B5"/>
    <w:rsid w:val="00DB39E2"/>
    <w:rsid w:val="00DB42CB"/>
    <w:rsid w:val="00DD0D2D"/>
    <w:rsid w:val="00DD5443"/>
    <w:rsid w:val="00DD7EBD"/>
    <w:rsid w:val="00DF7253"/>
    <w:rsid w:val="00E02DF2"/>
    <w:rsid w:val="00E14D7B"/>
    <w:rsid w:val="00E3269F"/>
    <w:rsid w:val="00E47DEB"/>
    <w:rsid w:val="00E6202B"/>
    <w:rsid w:val="00E671F2"/>
    <w:rsid w:val="00E710CA"/>
    <w:rsid w:val="00E74BBA"/>
    <w:rsid w:val="00EB76BD"/>
    <w:rsid w:val="00EC1651"/>
    <w:rsid w:val="00EC51B6"/>
    <w:rsid w:val="00ED146F"/>
    <w:rsid w:val="00EF1462"/>
    <w:rsid w:val="00F1213C"/>
    <w:rsid w:val="00F12DB9"/>
    <w:rsid w:val="00F13D85"/>
    <w:rsid w:val="00F5033B"/>
    <w:rsid w:val="00F76AEF"/>
    <w:rsid w:val="00F96F48"/>
    <w:rsid w:val="00FA0E09"/>
    <w:rsid w:val="00FA38A1"/>
    <w:rsid w:val="00FA4F24"/>
    <w:rsid w:val="00FA6567"/>
    <w:rsid w:val="00FB1327"/>
    <w:rsid w:val="00FC1C0C"/>
    <w:rsid w:val="00FC36CF"/>
    <w:rsid w:val="00FC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1DDF8"/>
  <w15:chartTrackingRefBased/>
  <w15:docId w15:val="{FF473EE2-8FE1-E64C-B9EE-C6D5EA7B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800"/>
    <w:rPr>
      <w:rFonts w:ascii="Times New Roman" w:eastAsia="Times New Roman" w:hAnsi="Times New Roman"/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qFormat/>
    <w:rsid w:val="004E042E"/>
    <w:pPr>
      <w:keepNext/>
      <w:tabs>
        <w:tab w:val="center" w:pos="4560"/>
      </w:tabs>
      <w:suppressAutoHyphens/>
      <w:jc w:val="both"/>
      <w:outlineLvl w:val="0"/>
    </w:pPr>
    <w:rPr>
      <w:rFonts w:ascii="CG Times" w:hAnsi="CG Times"/>
      <w:b/>
      <w:spacing w:val="-2"/>
      <w:sz w:val="23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4E042E"/>
    <w:pPr>
      <w:keepNext/>
      <w:tabs>
        <w:tab w:val="left" w:pos="-720"/>
      </w:tabs>
      <w:suppressAutoHyphens/>
      <w:jc w:val="right"/>
      <w:outlineLvl w:val="1"/>
    </w:pPr>
    <w:rPr>
      <w:rFonts w:ascii="CG Omega" w:hAnsi="CG Omega"/>
      <w:b/>
      <w:spacing w:val="-2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4E042E"/>
    <w:pPr>
      <w:keepNext/>
      <w:tabs>
        <w:tab w:val="center" w:pos="4560"/>
      </w:tabs>
      <w:suppressAutoHyphens/>
      <w:jc w:val="center"/>
      <w:outlineLvl w:val="3"/>
    </w:pPr>
    <w:rPr>
      <w:rFonts w:ascii="CG Omega" w:hAnsi="CG Omega"/>
      <w:b/>
      <w:spacing w:val="-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3D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F3D4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F3D4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F3D4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318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9318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rsid w:val="004709D3"/>
    <w:rPr>
      <w:rFonts w:ascii="Calibri" w:hAnsi="Calibri"/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rsid w:val="004709D3"/>
    <w:rPr>
      <w:rFonts w:eastAsia="Times New Roman"/>
      <w:lang w:val="x-none" w:eastAsia="x-none"/>
    </w:rPr>
  </w:style>
  <w:style w:type="table" w:styleId="Tablaconcuadrcula">
    <w:name w:val="Table Grid"/>
    <w:basedOn w:val="Tablanormal"/>
    <w:uiPriority w:val="59"/>
    <w:rsid w:val="001C5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4E042E"/>
    <w:rPr>
      <w:rFonts w:ascii="CG Times" w:eastAsia="Times New Roman" w:hAnsi="CG Times"/>
      <w:b/>
      <w:spacing w:val="-2"/>
      <w:sz w:val="23"/>
      <w:lang w:val="es-ES_tradnl" w:eastAsia="es-ES"/>
    </w:rPr>
  </w:style>
  <w:style w:type="character" w:customStyle="1" w:styleId="Ttulo2Car">
    <w:name w:val="Título 2 Car"/>
    <w:link w:val="Ttulo2"/>
    <w:rsid w:val="004E042E"/>
    <w:rPr>
      <w:rFonts w:ascii="CG Omega" w:eastAsia="Times New Roman" w:hAnsi="CG Omega"/>
      <w:b/>
      <w:spacing w:val="-2"/>
      <w:sz w:val="24"/>
      <w:lang w:val="es-ES_tradnl" w:eastAsia="es-ES"/>
    </w:rPr>
  </w:style>
  <w:style w:type="character" w:customStyle="1" w:styleId="Ttulo4Car">
    <w:name w:val="Título 4 Car"/>
    <w:link w:val="Ttulo4"/>
    <w:rsid w:val="004E042E"/>
    <w:rPr>
      <w:rFonts w:ascii="CG Omega" w:eastAsia="Times New Roman" w:hAnsi="CG Omega"/>
      <w:b/>
      <w:spacing w:val="-2"/>
      <w:sz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4E042E"/>
    <w:pPr>
      <w:tabs>
        <w:tab w:val="center" w:pos="4560"/>
      </w:tabs>
      <w:suppressAutoHyphens/>
      <w:spacing w:line="360" w:lineRule="auto"/>
      <w:jc w:val="center"/>
    </w:pPr>
    <w:rPr>
      <w:rFonts w:ascii="CG Omega" w:hAnsi="CG Omega"/>
      <w:b/>
      <w:spacing w:val="-2"/>
      <w:sz w:val="28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4E042E"/>
    <w:rPr>
      <w:rFonts w:ascii="CG Omega" w:eastAsia="Times New Roman" w:hAnsi="CG Omega"/>
      <w:b/>
      <w:spacing w:val="-2"/>
      <w:sz w:val="28"/>
      <w:lang w:val="es-ES_tradnl" w:eastAsia="es-ES"/>
    </w:rPr>
  </w:style>
  <w:style w:type="character" w:styleId="Hipervnculo">
    <w:name w:val="Hyperlink"/>
    <w:uiPriority w:val="99"/>
    <w:unhideWhenUsed/>
    <w:rsid w:val="003B03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yperlink" Target="https://187.216.252.2/index.php/s/DhwVUeYYSMG0CAr" TargetMode="Externa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qroo.gob.mx/sesa/avisos-de-privacidad" TargetMode="Externa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70A78-335B-4E4F-9C1C-9B074352523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</Company>
  <LinksUpToDate>false</LinksUpToDate>
  <CharactersWithSpaces>2505</CharactersWithSpaces>
  <SharedDoc>false</SharedDoc>
  <HLinks>
    <vt:vector size="18" baseType="variant">
      <vt:variant>
        <vt:i4>6225950</vt:i4>
      </vt:variant>
      <vt:variant>
        <vt:i4>3</vt:i4>
      </vt:variant>
      <vt:variant>
        <vt:i4>0</vt:i4>
      </vt:variant>
      <vt:variant>
        <vt:i4>5</vt:i4>
      </vt:variant>
      <vt:variant>
        <vt:lpwstr>https://187.216.252.2/index.php/s/DhwVUeYYSMG0CAr</vt:lpwstr>
      </vt:variant>
      <vt:variant>
        <vt:lpwstr/>
      </vt:variant>
      <vt:variant>
        <vt:i4>3342383</vt:i4>
      </vt:variant>
      <vt:variant>
        <vt:i4>0</vt:i4>
      </vt:variant>
      <vt:variant>
        <vt:i4>0</vt:i4>
      </vt:variant>
      <vt:variant>
        <vt:i4>5</vt:i4>
      </vt:variant>
      <vt:variant>
        <vt:lpwstr>C:\Users\jorge armando\Downloads\traslado de paciente (22).pdf</vt:lpwstr>
      </vt:variant>
      <vt:variant>
        <vt:lpwstr/>
      </vt:variant>
      <vt:variant>
        <vt:i4>5570568</vt:i4>
      </vt:variant>
      <vt:variant>
        <vt:i4>0</vt:i4>
      </vt:variant>
      <vt:variant>
        <vt:i4>0</vt:i4>
      </vt:variant>
      <vt:variant>
        <vt:i4>5</vt:i4>
      </vt:variant>
      <vt:variant>
        <vt:lpwstr>http://qroo.gob.mx/sesa/avisos-de-privacidad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Gob. del Edo. de Quintana Roo</dc:creator>
  <cp:keywords/>
  <cp:lastModifiedBy>julio cesar santos be</cp:lastModifiedBy>
  <cp:revision>3</cp:revision>
  <cp:lastPrinted>2021-04-30T16:45:00Z</cp:lastPrinted>
  <dcterms:created xsi:type="dcterms:W3CDTF">2021-05-11T22:30:00Z</dcterms:created>
  <dcterms:modified xsi:type="dcterms:W3CDTF">2021-05-12T13:23:00Z</dcterms:modified>
</cp:coreProperties>
</file>