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CACB" w14:textId="77777777" w:rsidR="00CA05E3" w:rsidRDefault="00CA05E3" w:rsidP="0056481E">
      <w:pPr>
        <w:spacing w:line="300" w:lineRule="exact"/>
        <w:jc w:val="both"/>
        <w:rPr>
          <w:rFonts w:ascii="Arial" w:hAnsi="Arial"/>
          <w:sz w:val="22"/>
          <w:lang w:val="es-MX"/>
        </w:rPr>
      </w:pPr>
    </w:p>
    <w:p w14:paraId="1431B740" w14:textId="4B2629F2" w:rsidR="00CA05E3" w:rsidRDefault="00CA05E3" w:rsidP="00CA05E3">
      <w:pPr>
        <w:jc w:val="right"/>
        <w:rPr>
          <w:rFonts w:ascii="Futura T OT" w:hAnsi="Futura T OT" w:cs="Arial"/>
          <w:b/>
          <w:sz w:val="18"/>
          <w:szCs w:val="18"/>
        </w:rPr>
      </w:pPr>
      <w:r>
        <w:rPr>
          <w:rFonts w:ascii="Futura T OT" w:hAnsi="Futura T OT" w:cs="Arial"/>
          <w:b/>
          <w:sz w:val="18"/>
          <w:szCs w:val="18"/>
        </w:rPr>
        <w:t>Chetumal, Quintana Ro</w:t>
      </w:r>
      <w:r w:rsidR="00631D68">
        <w:rPr>
          <w:rFonts w:ascii="Futura T OT" w:hAnsi="Futura T OT" w:cs="Arial"/>
          <w:b/>
          <w:sz w:val="18"/>
          <w:szCs w:val="18"/>
        </w:rPr>
        <w:t>o, a</w:t>
      </w:r>
      <w:r w:rsidR="00AD6A65">
        <w:rPr>
          <w:rFonts w:ascii="Futura T OT" w:hAnsi="Futura T OT" w:cs="Arial"/>
          <w:b/>
          <w:sz w:val="18"/>
          <w:szCs w:val="18"/>
        </w:rPr>
        <w:t xml:space="preserve"> </w:t>
      </w:r>
      <w:r w:rsidR="00ED51E8">
        <w:rPr>
          <w:rFonts w:ascii="Futura T OT" w:hAnsi="Futura T OT" w:cs="Arial"/>
          <w:b/>
          <w:sz w:val="18"/>
          <w:szCs w:val="18"/>
        </w:rPr>
        <w:t>23</w:t>
      </w:r>
      <w:r w:rsidR="00EC1D47">
        <w:rPr>
          <w:rFonts w:ascii="Futura T OT" w:hAnsi="Futura T OT" w:cs="Arial"/>
          <w:b/>
          <w:sz w:val="18"/>
          <w:szCs w:val="18"/>
        </w:rPr>
        <w:t xml:space="preserve"> </w:t>
      </w:r>
      <w:r w:rsidR="00485BE5">
        <w:rPr>
          <w:rFonts w:ascii="Futura T OT" w:hAnsi="Futura T OT" w:cs="Arial"/>
          <w:b/>
          <w:sz w:val="18"/>
          <w:szCs w:val="18"/>
        </w:rPr>
        <w:t xml:space="preserve">de </w:t>
      </w:r>
      <w:r w:rsidR="00F53C24">
        <w:rPr>
          <w:rFonts w:ascii="Futura T OT" w:hAnsi="Futura T OT" w:cs="Arial"/>
          <w:b/>
          <w:sz w:val="18"/>
          <w:szCs w:val="18"/>
        </w:rPr>
        <w:t>agost</w:t>
      </w:r>
      <w:r w:rsidR="00B72730">
        <w:rPr>
          <w:rFonts w:ascii="Futura T OT" w:hAnsi="Futura T OT" w:cs="Arial"/>
          <w:b/>
          <w:sz w:val="18"/>
          <w:szCs w:val="18"/>
        </w:rPr>
        <w:t>o</w:t>
      </w:r>
      <w:r w:rsidR="00B541E0">
        <w:rPr>
          <w:rFonts w:ascii="Futura T OT" w:hAnsi="Futura T OT" w:cs="Arial"/>
          <w:b/>
          <w:sz w:val="18"/>
          <w:szCs w:val="18"/>
        </w:rPr>
        <w:t xml:space="preserve"> de 202</w:t>
      </w:r>
      <w:r w:rsidR="00F57BF4">
        <w:rPr>
          <w:rFonts w:ascii="Futura T OT" w:hAnsi="Futura T OT" w:cs="Arial"/>
          <w:b/>
          <w:sz w:val="18"/>
          <w:szCs w:val="18"/>
        </w:rPr>
        <w:t>1</w:t>
      </w:r>
      <w:r w:rsidRPr="00B41556">
        <w:rPr>
          <w:rFonts w:ascii="Futura T OT" w:hAnsi="Futura T OT" w:cs="Arial"/>
          <w:b/>
          <w:sz w:val="18"/>
          <w:szCs w:val="18"/>
        </w:rPr>
        <w:t>.</w:t>
      </w:r>
    </w:p>
    <w:p w14:paraId="57F152CB" w14:textId="605EBF22" w:rsidR="00CA05E3" w:rsidRPr="00B41556" w:rsidRDefault="00F57BF4" w:rsidP="00CA05E3">
      <w:pPr>
        <w:pStyle w:val="Sinespaciado"/>
        <w:jc w:val="right"/>
        <w:rPr>
          <w:rFonts w:ascii="Futura T OT" w:hAnsi="Futura T OT"/>
          <w:b/>
          <w:i/>
          <w:sz w:val="18"/>
          <w:szCs w:val="18"/>
        </w:rPr>
      </w:pPr>
      <w:r w:rsidRPr="00F57BF4">
        <w:rPr>
          <w:rFonts w:ascii="Futura T OT" w:eastAsia="Times New Roman" w:hAnsi="Futura T OT" w:cs="Arial"/>
          <w:b/>
          <w:i/>
          <w:sz w:val="18"/>
          <w:szCs w:val="18"/>
          <w:lang w:val="es-ES" w:eastAsia="es-ES"/>
        </w:rPr>
        <w:t>“2021, Año del Maestro Normalista”</w:t>
      </w:r>
    </w:p>
    <w:p w14:paraId="60022BE8" w14:textId="77777777" w:rsidR="00CA05E3" w:rsidRDefault="00CA05E3" w:rsidP="00CA05E3">
      <w:pPr>
        <w:jc w:val="both"/>
        <w:rPr>
          <w:rFonts w:ascii="Futura T OT" w:hAnsi="Futura T OT" w:cs="Arial"/>
          <w:b/>
          <w:lang w:eastAsia="es-MX"/>
        </w:rPr>
      </w:pPr>
    </w:p>
    <w:p w14:paraId="4E5B4E47" w14:textId="77777777" w:rsidR="00CA05E3" w:rsidRDefault="00CA05E3" w:rsidP="00CA05E3">
      <w:pPr>
        <w:jc w:val="both"/>
        <w:rPr>
          <w:rFonts w:ascii="Futura T OT" w:hAnsi="Futura T OT" w:cs="Arial"/>
          <w:b/>
          <w:lang w:eastAsia="es-MX"/>
        </w:rPr>
      </w:pPr>
    </w:p>
    <w:p w14:paraId="600951B8" w14:textId="77777777" w:rsidR="002457ED" w:rsidRPr="008C47D2" w:rsidRDefault="002457ED" w:rsidP="002457ED">
      <w:pPr>
        <w:jc w:val="both"/>
        <w:rPr>
          <w:rFonts w:ascii="Futura T OT" w:hAnsi="Futura T OT" w:cs="Arial"/>
          <w:b/>
          <w:sz w:val="24"/>
          <w:szCs w:val="24"/>
          <w:lang w:eastAsia="es-MX"/>
        </w:rPr>
      </w:pPr>
      <w:r w:rsidRPr="008C47D2">
        <w:rPr>
          <w:rFonts w:ascii="Futura T OT" w:hAnsi="Futura T OT" w:cs="Arial"/>
          <w:b/>
          <w:sz w:val="24"/>
          <w:szCs w:val="24"/>
          <w:lang w:eastAsia="es-MX"/>
        </w:rPr>
        <w:t>LIC. JOSÉ RIGOBERTO UC CHI</w:t>
      </w:r>
    </w:p>
    <w:p w14:paraId="6090E332" w14:textId="77777777" w:rsidR="002457ED" w:rsidRPr="008C47D2" w:rsidRDefault="002457ED" w:rsidP="002457ED">
      <w:pPr>
        <w:rPr>
          <w:rFonts w:ascii="Futura T OT" w:eastAsia="Dotum" w:hAnsi="Futura T OT" w:cs="Arial"/>
          <w:b/>
          <w:sz w:val="24"/>
          <w:szCs w:val="24"/>
        </w:rPr>
      </w:pPr>
      <w:r w:rsidRPr="008C47D2">
        <w:rPr>
          <w:rFonts w:ascii="Futura T OT" w:eastAsia="Dotum" w:hAnsi="Futura T OT" w:cs="Arial"/>
          <w:b/>
          <w:sz w:val="24"/>
          <w:szCs w:val="24"/>
        </w:rPr>
        <w:t>JEFE DEL DEPARTAMENTO DE FINANZAS</w:t>
      </w:r>
    </w:p>
    <w:p w14:paraId="3168EFD3" w14:textId="77777777" w:rsidR="002457ED" w:rsidRPr="008C47D2" w:rsidRDefault="002457ED" w:rsidP="002457ED">
      <w:pPr>
        <w:rPr>
          <w:rFonts w:ascii="Futura T OT" w:eastAsia="Dotum" w:hAnsi="Futura T OT" w:cs="Arial"/>
          <w:b/>
          <w:sz w:val="24"/>
          <w:szCs w:val="24"/>
        </w:rPr>
      </w:pPr>
      <w:r w:rsidRPr="008C47D2">
        <w:rPr>
          <w:rFonts w:ascii="Futura T OT" w:eastAsia="Dotum" w:hAnsi="Futura T OT" w:cs="Arial"/>
          <w:b/>
          <w:sz w:val="24"/>
          <w:szCs w:val="24"/>
        </w:rPr>
        <w:t>PRESENTE.</w:t>
      </w:r>
    </w:p>
    <w:p w14:paraId="16422848" w14:textId="77777777" w:rsidR="00CA05E3" w:rsidRDefault="00CA05E3" w:rsidP="0056481E">
      <w:pPr>
        <w:spacing w:line="300" w:lineRule="exact"/>
        <w:jc w:val="both"/>
        <w:rPr>
          <w:rFonts w:ascii="Arial" w:hAnsi="Arial"/>
          <w:sz w:val="22"/>
        </w:rPr>
      </w:pPr>
    </w:p>
    <w:p w14:paraId="031013A6" w14:textId="77777777" w:rsidR="004E4AFF" w:rsidRDefault="004E4AFF" w:rsidP="0056481E">
      <w:pPr>
        <w:spacing w:line="300" w:lineRule="exact"/>
        <w:jc w:val="both"/>
        <w:rPr>
          <w:rFonts w:ascii="Arial" w:hAnsi="Arial"/>
          <w:sz w:val="22"/>
        </w:rPr>
      </w:pPr>
    </w:p>
    <w:p w14:paraId="1ACE7158" w14:textId="5C392BE8" w:rsidR="004870D5" w:rsidRDefault="00CA05E3" w:rsidP="009446F4">
      <w:pPr>
        <w:spacing w:line="300" w:lineRule="exact"/>
        <w:ind w:firstLine="708"/>
        <w:jc w:val="both"/>
        <w:rPr>
          <w:rFonts w:ascii="Arial" w:hAnsi="Arial"/>
          <w:sz w:val="22"/>
        </w:rPr>
      </w:pPr>
      <w:r>
        <w:rPr>
          <w:rFonts w:ascii="Arial" w:hAnsi="Arial"/>
          <w:sz w:val="22"/>
        </w:rPr>
        <w:t xml:space="preserve">Sirva la presente para informar a usted, bajo protesta de decir la verdad que derivado de la comisión del </w:t>
      </w:r>
      <w:r w:rsidR="009446F4">
        <w:rPr>
          <w:rFonts w:ascii="Arial" w:hAnsi="Arial"/>
          <w:sz w:val="22"/>
        </w:rPr>
        <w:t>día</w:t>
      </w:r>
      <w:r>
        <w:rPr>
          <w:rFonts w:ascii="Arial" w:hAnsi="Arial"/>
          <w:sz w:val="22"/>
        </w:rPr>
        <w:t xml:space="preserve"> </w:t>
      </w:r>
      <w:r w:rsidR="00ED51E8">
        <w:rPr>
          <w:rFonts w:ascii="Arial" w:hAnsi="Arial"/>
          <w:sz w:val="22"/>
        </w:rPr>
        <w:t>18</w:t>
      </w:r>
      <w:r w:rsidR="00C924F1">
        <w:rPr>
          <w:rFonts w:ascii="Arial" w:hAnsi="Arial"/>
          <w:sz w:val="22"/>
        </w:rPr>
        <w:t xml:space="preserve"> de </w:t>
      </w:r>
      <w:r w:rsidR="00ED51E8">
        <w:rPr>
          <w:rFonts w:ascii="Arial" w:hAnsi="Arial"/>
          <w:sz w:val="22"/>
        </w:rPr>
        <w:t>agosto</w:t>
      </w:r>
      <w:r w:rsidR="000C034B">
        <w:rPr>
          <w:rFonts w:ascii="Arial" w:hAnsi="Arial"/>
          <w:sz w:val="22"/>
        </w:rPr>
        <w:t xml:space="preserve"> </w:t>
      </w:r>
      <w:r w:rsidR="00B541E0">
        <w:rPr>
          <w:rFonts w:ascii="Arial" w:hAnsi="Arial"/>
          <w:sz w:val="22"/>
        </w:rPr>
        <w:t>de 202</w:t>
      </w:r>
      <w:r w:rsidR="009B4153">
        <w:rPr>
          <w:rFonts w:ascii="Arial" w:hAnsi="Arial"/>
          <w:sz w:val="22"/>
        </w:rPr>
        <w:t>1</w:t>
      </w:r>
      <w:r>
        <w:rPr>
          <w:rFonts w:ascii="Arial" w:hAnsi="Arial"/>
          <w:sz w:val="22"/>
        </w:rPr>
        <w:t xml:space="preserve">, </w:t>
      </w:r>
      <w:r w:rsidR="00C924F1">
        <w:rPr>
          <w:rFonts w:ascii="Arial" w:hAnsi="Arial"/>
          <w:sz w:val="22"/>
        </w:rPr>
        <w:t>a</w:t>
      </w:r>
      <w:r w:rsidR="00D34E41" w:rsidRPr="00D34E41">
        <w:rPr>
          <w:rFonts w:ascii="Arial" w:hAnsi="Arial"/>
          <w:sz w:val="22"/>
        </w:rPr>
        <w:t xml:space="preserve"> Mahahual</w:t>
      </w:r>
      <w:r w:rsidR="00ED51E8">
        <w:rPr>
          <w:rFonts w:ascii="Arial" w:hAnsi="Arial"/>
          <w:sz w:val="22"/>
        </w:rPr>
        <w:t xml:space="preserve"> y Ubero</w:t>
      </w:r>
      <w:r w:rsidR="00D34E41" w:rsidRPr="00D34E41">
        <w:rPr>
          <w:rFonts w:ascii="Arial" w:hAnsi="Arial"/>
          <w:sz w:val="22"/>
        </w:rPr>
        <w:t xml:space="preserve"> (Municipio Othón P. Blanco)</w:t>
      </w:r>
      <w:r>
        <w:rPr>
          <w:rFonts w:ascii="Arial" w:hAnsi="Arial"/>
          <w:sz w:val="22"/>
        </w:rPr>
        <w:t xml:space="preserve">, </w:t>
      </w:r>
      <w:r w:rsidR="009446F4">
        <w:rPr>
          <w:rFonts w:ascii="Arial" w:hAnsi="Arial"/>
          <w:sz w:val="22"/>
        </w:rPr>
        <w:t>con la finalidad</w:t>
      </w:r>
      <w:r w:rsidR="009558F5">
        <w:rPr>
          <w:rFonts w:ascii="Arial" w:hAnsi="Arial"/>
          <w:sz w:val="22"/>
        </w:rPr>
        <w:t xml:space="preserve"> </w:t>
      </w:r>
      <w:r w:rsidR="00ED51E8">
        <w:rPr>
          <w:rFonts w:ascii="Arial" w:hAnsi="Arial"/>
          <w:sz w:val="22"/>
        </w:rPr>
        <w:t>de r</w:t>
      </w:r>
      <w:r w:rsidR="00ED51E8" w:rsidRPr="00ED51E8">
        <w:rPr>
          <w:rFonts w:ascii="Arial" w:hAnsi="Arial"/>
          <w:sz w:val="22"/>
        </w:rPr>
        <w:t>esguard</w:t>
      </w:r>
      <w:r w:rsidR="00ED51E8">
        <w:rPr>
          <w:rFonts w:ascii="Arial" w:hAnsi="Arial"/>
          <w:sz w:val="22"/>
        </w:rPr>
        <w:t>ar</w:t>
      </w:r>
      <w:r w:rsidR="00ED51E8" w:rsidRPr="00ED51E8">
        <w:rPr>
          <w:rFonts w:ascii="Arial" w:hAnsi="Arial"/>
          <w:sz w:val="22"/>
        </w:rPr>
        <w:t xml:space="preserve"> </w:t>
      </w:r>
      <w:r w:rsidR="00ED51E8">
        <w:rPr>
          <w:rFonts w:ascii="Arial" w:hAnsi="Arial"/>
          <w:sz w:val="22"/>
        </w:rPr>
        <w:t>a</w:t>
      </w:r>
      <w:r w:rsidR="00ED51E8" w:rsidRPr="00ED51E8">
        <w:rPr>
          <w:rFonts w:ascii="Arial" w:hAnsi="Arial"/>
          <w:sz w:val="22"/>
        </w:rPr>
        <w:t xml:space="preserve"> los veladores de los predios de esta Agencia de Proyectos Estratégicos, por el paso de la tormenta tropical Grace</w:t>
      </w:r>
      <w:r w:rsidR="009D2A82">
        <w:rPr>
          <w:rFonts w:ascii="Futura T OT" w:hAnsi="Futura T OT" w:cs="Arial"/>
        </w:rPr>
        <w:t xml:space="preserve">. </w:t>
      </w:r>
      <w:r w:rsidR="000A5E12">
        <w:rPr>
          <w:rFonts w:ascii="Arial" w:hAnsi="Arial"/>
          <w:sz w:val="22"/>
        </w:rPr>
        <w:t>M</w:t>
      </w:r>
      <w:r w:rsidR="009446F4">
        <w:rPr>
          <w:rFonts w:ascii="Arial" w:hAnsi="Arial"/>
          <w:sz w:val="22"/>
        </w:rPr>
        <w:t>e permito hacer llegar la presente para comunicar que debido al área asignada</w:t>
      </w:r>
      <w:r w:rsidR="00255402">
        <w:rPr>
          <w:rFonts w:ascii="Arial" w:hAnsi="Arial"/>
          <w:sz w:val="22"/>
        </w:rPr>
        <w:t xml:space="preserve"> y el trabajo que </w:t>
      </w:r>
      <w:r w:rsidR="00323DB9">
        <w:rPr>
          <w:rFonts w:ascii="Arial" w:hAnsi="Arial"/>
          <w:sz w:val="22"/>
        </w:rPr>
        <w:t xml:space="preserve">se </w:t>
      </w:r>
      <w:r w:rsidR="00255402">
        <w:rPr>
          <w:rFonts w:ascii="Arial" w:hAnsi="Arial"/>
          <w:sz w:val="22"/>
        </w:rPr>
        <w:t>realiz</w:t>
      </w:r>
      <w:r w:rsidR="00323DB9">
        <w:rPr>
          <w:rFonts w:ascii="Arial" w:hAnsi="Arial"/>
          <w:sz w:val="22"/>
        </w:rPr>
        <w:t>a</w:t>
      </w:r>
      <w:r w:rsidR="00255402">
        <w:rPr>
          <w:rFonts w:ascii="Arial" w:hAnsi="Arial"/>
          <w:sz w:val="22"/>
        </w:rPr>
        <w:t xml:space="preserve"> el cual consiste</w:t>
      </w:r>
      <w:r w:rsidR="00323DB9">
        <w:rPr>
          <w:rFonts w:ascii="Arial" w:hAnsi="Arial"/>
          <w:sz w:val="22"/>
        </w:rPr>
        <w:t>,</w:t>
      </w:r>
      <w:r w:rsidR="00255402">
        <w:rPr>
          <w:rFonts w:ascii="Arial" w:hAnsi="Arial"/>
          <w:sz w:val="22"/>
        </w:rPr>
        <w:t xml:space="preserve"> en medición localización y apertura de brechas etc. de polígonos los cuales se encuentran fuera de la ciudad</w:t>
      </w:r>
      <w:r w:rsidR="009446F4">
        <w:rPr>
          <w:rFonts w:ascii="Arial" w:hAnsi="Arial"/>
          <w:sz w:val="22"/>
        </w:rPr>
        <w:t xml:space="preserve">, </w:t>
      </w:r>
      <w:r w:rsidR="00255402">
        <w:rPr>
          <w:rFonts w:ascii="Arial" w:hAnsi="Arial"/>
          <w:sz w:val="22"/>
        </w:rPr>
        <w:t xml:space="preserve">donde </w:t>
      </w:r>
      <w:r w:rsidR="009446F4">
        <w:rPr>
          <w:rFonts w:ascii="Arial" w:hAnsi="Arial"/>
          <w:sz w:val="22"/>
        </w:rPr>
        <w:t>no se ubica</w:t>
      </w:r>
      <w:r w:rsidR="00255402">
        <w:rPr>
          <w:rFonts w:ascii="Arial" w:hAnsi="Arial"/>
          <w:sz w:val="22"/>
        </w:rPr>
        <w:t>n</w:t>
      </w:r>
      <w:r w:rsidR="009446F4">
        <w:rPr>
          <w:rFonts w:ascii="Arial" w:hAnsi="Arial"/>
          <w:sz w:val="22"/>
        </w:rPr>
        <w:t xml:space="preserve"> negocio</w:t>
      </w:r>
      <w:r w:rsidR="00255402">
        <w:rPr>
          <w:rFonts w:ascii="Arial" w:hAnsi="Arial"/>
          <w:sz w:val="22"/>
        </w:rPr>
        <w:t xml:space="preserve"> alguno </w:t>
      </w:r>
      <w:r w:rsidR="009D2A82">
        <w:rPr>
          <w:rFonts w:ascii="Arial" w:hAnsi="Arial"/>
          <w:sz w:val="22"/>
        </w:rPr>
        <w:t>que expida</w:t>
      </w:r>
      <w:r w:rsidR="009446F4">
        <w:rPr>
          <w:rFonts w:ascii="Arial" w:hAnsi="Arial"/>
          <w:sz w:val="22"/>
        </w:rPr>
        <w:t xml:space="preserve"> facturas para la comprobación de gastos que se generaron en la comisión antes mencionada</w:t>
      </w:r>
      <w:r w:rsidR="00E80A4F">
        <w:rPr>
          <w:rFonts w:ascii="Arial" w:hAnsi="Arial"/>
          <w:sz w:val="22"/>
        </w:rPr>
        <w:t xml:space="preserve"> situación </w:t>
      </w:r>
      <w:r w:rsidR="004870D5">
        <w:rPr>
          <w:rFonts w:ascii="Arial" w:hAnsi="Arial"/>
          <w:sz w:val="22"/>
        </w:rPr>
        <w:t>que se hace de su conocimiento.</w:t>
      </w:r>
    </w:p>
    <w:p w14:paraId="7CDEEC9F" w14:textId="77777777" w:rsidR="004870D5" w:rsidRPr="00C81FDC" w:rsidRDefault="00C81FDC" w:rsidP="00C81FDC">
      <w:pPr>
        <w:spacing w:line="300" w:lineRule="exact"/>
        <w:ind w:firstLine="708"/>
        <w:jc w:val="both"/>
        <w:rPr>
          <w:rFonts w:ascii="Arial" w:hAnsi="Arial" w:cs="Arial"/>
          <w:b/>
          <w:color w:val="244061"/>
          <w:sz w:val="22"/>
          <w:szCs w:val="22"/>
        </w:rPr>
      </w:pPr>
      <w:r>
        <w:rPr>
          <w:rFonts w:ascii="Arial" w:hAnsi="Arial"/>
          <w:sz w:val="22"/>
        </w:rPr>
        <w:t>De la misma manera quiero hacer mención sobre el</w:t>
      </w:r>
      <w:r w:rsidR="009446F4">
        <w:rPr>
          <w:rFonts w:ascii="Arial" w:hAnsi="Arial"/>
          <w:sz w:val="22"/>
        </w:rPr>
        <w:t xml:space="preserve"> </w:t>
      </w:r>
      <w:r w:rsidR="004870D5" w:rsidRPr="00C81FDC">
        <w:rPr>
          <w:rFonts w:ascii="Arial" w:hAnsi="Arial" w:cs="Arial"/>
          <w:color w:val="244061"/>
          <w:sz w:val="22"/>
          <w:szCs w:val="22"/>
        </w:rPr>
        <w:t xml:space="preserve">Artículo 19 fracción I que señala: “ que la comprobación de los importes asignados para el cumplimiento de la comisión oficial, deberá de ser con la presentación de los anexos correspondientes adjuntando a los mismos los comprobantes fiscales que respalden la erogaciones efectuadas por objeto de la encomienda oficial, </w:t>
      </w:r>
      <w:r w:rsidR="004870D5" w:rsidRPr="00C81FDC">
        <w:rPr>
          <w:rFonts w:ascii="Arial" w:hAnsi="Arial" w:cs="Arial"/>
          <w:color w:val="244061"/>
          <w:sz w:val="22"/>
          <w:szCs w:val="22"/>
          <w:u w:val="single"/>
        </w:rPr>
        <w:t xml:space="preserve">señalando dicha fracción que se encuentran exentos de presentar los comprobantes fiscales referidos en el Articulo 16 y el informe a que hace alusión el Articulo 17  de los lineamientos en cita, el personal de nivel 600 al 5130, de acuerdo al tabulador de viáticos señalado en el Articulo 21 estos lineamientos, y del cual señalado que la suscrito cuenta con nivel </w:t>
      </w:r>
      <w:r w:rsidR="00061AE5">
        <w:rPr>
          <w:rFonts w:ascii="Arial" w:hAnsi="Arial" w:cs="Arial"/>
          <w:color w:val="244061"/>
          <w:sz w:val="22"/>
          <w:szCs w:val="22"/>
          <w:u w:val="single"/>
        </w:rPr>
        <w:t>500</w:t>
      </w:r>
      <w:r w:rsidR="004870D5" w:rsidRPr="00C81FDC">
        <w:rPr>
          <w:rFonts w:ascii="Arial" w:hAnsi="Arial" w:cs="Arial"/>
          <w:color w:val="244061"/>
          <w:sz w:val="22"/>
          <w:szCs w:val="22"/>
          <w:u w:val="single"/>
        </w:rPr>
        <w:t>,</w:t>
      </w:r>
      <w:r w:rsidR="004870D5" w:rsidRPr="00C81FDC">
        <w:rPr>
          <w:rFonts w:ascii="Arial" w:hAnsi="Arial" w:cs="Arial"/>
          <w:color w:val="244061"/>
          <w:sz w:val="22"/>
          <w:szCs w:val="22"/>
        </w:rPr>
        <w:t xml:space="preserve"> por lo que tomando en consideración que no existe acuerdo, circular o documento alguno en contrario, del cual se tenga conocimiento, se solicita de la manera más atenta se tenga consideración lo manifestado en los Artículos aludidos, y no sean requeridos los comprobantes fiscales de la comisión realizada; lo anterior para los trámites administrativos a los que haya </w:t>
      </w:r>
      <w:r w:rsidR="004870D5" w:rsidRPr="00975032">
        <w:rPr>
          <w:rFonts w:ascii="Arial" w:hAnsi="Arial" w:cs="Arial"/>
          <w:color w:val="244061"/>
          <w:sz w:val="22"/>
          <w:szCs w:val="22"/>
        </w:rPr>
        <w:t>lugar.</w:t>
      </w:r>
    </w:p>
    <w:p w14:paraId="0F2894B0" w14:textId="77777777" w:rsidR="009446F4" w:rsidRDefault="009446F4" w:rsidP="004870D5">
      <w:pPr>
        <w:spacing w:line="300" w:lineRule="exact"/>
        <w:ind w:firstLine="708"/>
        <w:jc w:val="both"/>
        <w:rPr>
          <w:rFonts w:ascii="Arial" w:hAnsi="Arial"/>
          <w:sz w:val="22"/>
        </w:rPr>
      </w:pPr>
    </w:p>
    <w:p w14:paraId="22DCE068" w14:textId="77777777" w:rsidR="009446F4" w:rsidRDefault="009446F4" w:rsidP="009446F4">
      <w:pPr>
        <w:spacing w:line="300" w:lineRule="exact"/>
        <w:ind w:firstLine="708"/>
        <w:jc w:val="both"/>
        <w:rPr>
          <w:rFonts w:ascii="Arial" w:hAnsi="Arial"/>
          <w:sz w:val="22"/>
        </w:rPr>
      </w:pPr>
      <w:r>
        <w:rPr>
          <w:rFonts w:ascii="Arial" w:hAnsi="Arial"/>
          <w:sz w:val="22"/>
        </w:rPr>
        <w:t>Sin otro particular, le envió un cordial saludo.</w:t>
      </w:r>
    </w:p>
    <w:p w14:paraId="0E99BFAA" w14:textId="77777777" w:rsidR="009446F4" w:rsidRDefault="009446F4" w:rsidP="009446F4">
      <w:pPr>
        <w:pStyle w:val="Ttulo"/>
        <w:rPr>
          <w:b/>
          <w:sz w:val="22"/>
          <w:szCs w:val="22"/>
          <w:lang w:val="es-MX"/>
        </w:rPr>
      </w:pPr>
    </w:p>
    <w:p w14:paraId="3B5A93FB" w14:textId="77777777" w:rsidR="004E4AFF" w:rsidRDefault="004E4AFF" w:rsidP="009446F4">
      <w:pPr>
        <w:pStyle w:val="Ttulo"/>
        <w:rPr>
          <w:b/>
          <w:sz w:val="22"/>
          <w:szCs w:val="22"/>
          <w:lang w:val="es-MX"/>
        </w:rPr>
      </w:pPr>
    </w:p>
    <w:p w14:paraId="1CEBD901" w14:textId="77777777" w:rsidR="009446F4" w:rsidRDefault="009446F4" w:rsidP="009446F4">
      <w:pPr>
        <w:pStyle w:val="Ttulo"/>
        <w:rPr>
          <w:b/>
          <w:sz w:val="22"/>
          <w:szCs w:val="22"/>
          <w:lang w:val="es-MX"/>
        </w:rPr>
      </w:pPr>
      <w:r>
        <w:rPr>
          <w:b/>
          <w:sz w:val="22"/>
          <w:szCs w:val="22"/>
          <w:lang w:val="es-MX"/>
        </w:rPr>
        <w:t>A t e n t a m e n t e</w:t>
      </w:r>
    </w:p>
    <w:p w14:paraId="1EF0C685" w14:textId="7AB9C0E2" w:rsidR="009446F4" w:rsidRDefault="009446F4" w:rsidP="005023F8">
      <w:pPr>
        <w:pStyle w:val="Ttulo"/>
        <w:jc w:val="left"/>
        <w:rPr>
          <w:b/>
          <w:sz w:val="22"/>
          <w:szCs w:val="22"/>
          <w:lang w:val="es-MX"/>
        </w:rPr>
      </w:pPr>
    </w:p>
    <w:p w14:paraId="15FC96EA" w14:textId="6E045BF4" w:rsidR="009446F4" w:rsidRPr="004161BC" w:rsidRDefault="009446F4" w:rsidP="009446F4">
      <w:pPr>
        <w:pStyle w:val="Ttulo"/>
        <w:rPr>
          <w:b/>
          <w:sz w:val="22"/>
          <w:szCs w:val="22"/>
          <w:lang w:val="es-MX"/>
        </w:rPr>
      </w:pPr>
    </w:p>
    <w:p w14:paraId="16364423" w14:textId="38488C5D" w:rsidR="009446F4" w:rsidRDefault="00CE3552" w:rsidP="009446F4">
      <w:pPr>
        <w:pStyle w:val="Ttulo"/>
        <w:rPr>
          <w:b/>
          <w:lang w:val="es-MX"/>
        </w:rPr>
      </w:pPr>
      <w:r>
        <w:rPr>
          <w:noProof/>
          <w:lang w:val="es-MX" w:eastAsia="es-MX"/>
        </w:rPr>
        <w:drawing>
          <wp:anchor distT="0" distB="0" distL="114300" distR="114300" simplePos="0" relativeHeight="251659776" behindDoc="0" locked="0" layoutInCell="1" allowOverlap="1" wp14:anchorId="5C26E11F" wp14:editId="651123C9">
            <wp:simplePos x="0" y="0"/>
            <wp:positionH relativeFrom="column">
              <wp:posOffset>2541319</wp:posOffset>
            </wp:positionH>
            <wp:positionV relativeFrom="paragraph">
              <wp:posOffset>99967</wp:posOffset>
            </wp:positionV>
            <wp:extent cx="1219200" cy="685165"/>
            <wp:effectExtent l="0" t="0" r="0" b="0"/>
            <wp:wrapNone/>
            <wp:docPr id="7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09DE0" w14:textId="77777777" w:rsidR="009446F4" w:rsidRPr="00DC1E9B" w:rsidRDefault="005C7057" w:rsidP="00DC1E9B">
      <w:pPr>
        <w:spacing w:line="300" w:lineRule="exact"/>
        <w:jc w:val="center"/>
        <w:rPr>
          <w:rFonts w:ascii="Arial" w:hAnsi="Arial"/>
          <w:b/>
          <w:sz w:val="22"/>
          <w:lang w:val="es-MX"/>
        </w:rPr>
      </w:pPr>
      <w:r>
        <w:rPr>
          <w:rFonts w:ascii="Arial" w:hAnsi="Arial"/>
          <w:b/>
          <w:sz w:val="22"/>
          <w:lang w:val="es-MX"/>
        </w:rPr>
        <w:t>JOHNNY ADRIAN CAJUN PEREZ</w:t>
      </w:r>
    </w:p>
    <w:p w14:paraId="561565D4" w14:textId="77777777" w:rsidR="005C6565" w:rsidRPr="005C7057" w:rsidRDefault="005C7057" w:rsidP="005C7057">
      <w:pPr>
        <w:spacing w:line="300" w:lineRule="exact"/>
        <w:jc w:val="center"/>
        <w:rPr>
          <w:rFonts w:ascii="Arial" w:hAnsi="Arial"/>
          <w:b/>
          <w:sz w:val="22"/>
          <w:lang w:val="es-MX"/>
        </w:rPr>
      </w:pPr>
      <w:r w:rsidRPr="005C7057">
        <w:rPr>
          <w:rFonts w:ascii="Arial" w:hAnsi="Arial"/>
          <w:b/>
          <w:sz w:val="22"/>
          <w:lang w:val="es-MX"/>
        </w:rPr>
        <w:t>___________________________</w:t>
      </w:r>
    </w:p>
    <w:p w14:paraId="0DF04C7C" w14:textId="77777777" w:rsidR="005C7057" w:rsidRPr="005C7057" w:rsidRDefault="005C7057" w:rsidP="005C7057">
      <w:pPr>
        <w:spacing w:line="300" w:lineRule="exact"/>
        <w:jc w:val="center"/>
        <w:rPr>
          <w:rFonts w:ascii="Arial" w:hAnsi="Arial"/>
          <w:b/>
          <w:sz w:val="22"/>
          <w:lang w:val="es-MX"/>
        </w:rPr>
      </w:pPr>
      <w:r w:rsidRPr="005C7057">
        <w:rPr>
          <w:rFonts w:ascii="Arial" w:hAnsi="Arial"/>
          <w:b/>
          <w:sz w:val="22"/>
          <w:lang w:val="es-MX"/>
        </w:rPr>
        <w:t>Jefe Depto. Topografía.</w:t>
      </w:r>
    </w:p>
    <w:p w14:paraId="56B2FC0D" w14:textId="77777777" w:rsidR="005C7057" w:rsidRDefault="005C7057" w:rsidP="0056481E">
      <w:pPr>
        <w:spacing w:line="300" w:lineRule="exact"/>
        <w:jc w:val="both"/>
        <w:rPr>
          <w:rFonts w:ascii="Arial" w:hAnsi="Arial"/>
          <w:sz w:val="22"/>
          <w:lang w:val="es-MX"/>
        </w:rPr>
      </w:pPr>
    </w:p>
    <w:p w14:paraId="2B7C51BF" w14:textId="77777777" w:rsidR="009446F4" w:rsidRPr="00440965" w:rsidRDefault="009446F4" w:rsidP="009446F4">
      <w:pPr>
        <w:jc w:val="both"/>
        <w:rPr>
          <w:rFonts w:ascii="Futura T OT" w:hAnsi="Futura T OT" w:cs="Tahoma"/>
          <w:sz w:val="14"/>
          <w:szCs w:val="14"/>
        </w:rPr>
      </w:pPr>
      <w:r w:rsidRPr="00440965">
        <w:rPr>
          <w:rFonts w:ascii="Futura T OT" w:hAnsi="Futura T OT" w:cs="Tahoma"/>
          <w:sz w:val="14"/>
          <w:szCs w:val="14"/>
        </w:rPr>
        <w:t>C.c.p.- Expediente</w:t>
      </w:r>
    </w:p>
    <w:p w14:paraId="5B58C9C0" w14:textId="77777777" w:rsidR="009446F4" w:rsidRPr="00440965" w:rsidRDefault="009446F4" w:rsidP="009446F4">
      <w:pPr>
        <w:jc w:val="both"/>
        <w:rPr>
          <w:rFonts w:ascii="Futura T OT" w:hAnsi="Futura T OT" w:cs="Tahoma"/>
          <w:sz w:val="14"/>
          <w:szCs w:val="14"/>
        </w:rPr>
      </w:pPr>
    </w:p>
    <w:p w14:paraId="7840C1E2" w14:textId="77777777" w:rsidR="009446F4" w:rsidRPr="00810496" w:rsidRDefault="00C74888" w:rsidP="00810496">
      <w:pPr>
        <w:jc w:val="both"/>
        <w:rPr>
          <w:rFonts w:ascii="Futura T OT" w:hAnsi="Futura T OT" w:cs="Tahoma"/>
          <w:sz w:val="14"/>
          <w:szCs w:val="14"/>
        </w:rPr>
      </w:pPr>
      <w:r>
        <w:rPr>
          <w:rFonts w:ascii="Arial" w:hAnsi="Arial"/>
          <w:noProof/>
          <w:sz w:val="22"/>
          <w:lang w:val="es-MX" w:eastAsia="es-MX"/>
        </w:rPr>
        <mc:AlternateContent>
          <mc:Choice Requires="wps">
            <w:drawing>
              <wp:anchor distT="0" distB="0" distL="114300" distR="114300" simplePos="0" relativeHeight="251657728" behindDoc="1" locked="0" layoutInCell="1" allowOverlap="1" wp14:anchorId="760CC9B3" wp14:editId="63A2CA24">
                <wp:simplePos x="0" y="0"/>
                <wp:positionH relativeFrom="margin">
                  <wp:posOffset>56515</wp:posOffset>
                </wp:positionH>
                <wp:positionV relativeFrom="paragraph">
                  <wp:posOffset>253365</wp:posOffset>
                </wp:positionV>
                <wp:extent cx="5810250" cy="9429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942975"/>
                        </a:xfrm>
                        <a:prstGeom prst="rect">
                          <a:avLst/>
                        </a:prstGeom>
                        <a:noFill/>
                        <a:ln w="6350">
                          <a:noFill/>
                        </a:ln>
                      </wps:spPr>
                      <wps:txbx>
                        <w:txbxContent>
                          <w:p w14:paraId="51759747" w14:textId="77777777" w:rsidR="00810496" w:rsidRPr="00EC1F9D" w:rsidRDefault="00810496" w:rsidP="00810496">
                            <w:pPr>
                              <w:jc w:val="center"/>
                              <w:rPr>
                                <w:rFonts w:ascii="Futura Hv" w:hAnsi="Futura Hv"/>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CC9B3" id="_x0000_t202" coordsize="21600,21600" o:spt="202" path="m,l,21600r21600,l21600,xe">
                <v:stroke joinstyle="miter"/>
                <v:path gradientshapeok="t" o:connecttype="rect"/>
              </v:shapetype>
              <v:shape id="Cuadro de texto 4" o:spid="_x0000_s1026" type="#_x0000_t202" style="position:absolute;left:0;text-align:left;margin-left:4.45pt;margin-top:19.95pt;width:457.5pt;height:7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" filled="f" stroked="f" strokeweight=".5pt">
                <v:textbox>
                  <w:txbxContent>
                    <w:p w14:paraId="51759747" w14:textId="77777777" w:rsidR="00810496" w:rsidRPr="00EC1F9D" w:rsidRDefault="00810496" w:rsidP="00810496">
                      <w:pPr>
                        <w:jc w:val="center"/>
                        <w:rPr>
                          <w:rFonts w:ascii="Futura Hv" w:hAnsi="Futura Hv"/>
                          <w:sz w:val="18"/>
                        </w:rPr>
                      </w:pPr>
                    </w:p>
                  </w:txbxContent>
                </v:textbox>
                <w10:wrap anchorx="margin"/>
              </v:shape>
            </w:pict>
          </mc:Fallback>
        </mc:AlternateContent>
      </w:r>
    </w:p>
    <w:sectPr w:rsidR="009446F4" w:rsidRPr="00810496" w:rsidSect="009807BC">
      <w:headerReference w:type="default" r:id="rId8"/>
      <w:pgSz w:w="11906" w:h="16838"/>
      <w:pgMar w:top="1417" w:right="113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51DB" w14:textId="77777777" w:rsidR="00F31F3A" w:rsidRDefault="00F31F3A" w:rsidP="0056481E">
      <w:r>
        <w:separator/>
      </w:r>
    </w:p>
  </w:endnote>
  <w:endnote w:type="continuationSeparator" w:id="0">
    <w:p w14:paraId="131465FC" w14:textId="77777777" w:rsidR="00F31F3A" w:rsidRDefault="00F31F3A" w:rsidP="0056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T OT">
    <w:altName w:val="Times New Roman"/>
    <w:panose1 w:val="00000000000000000000"/>
    <w:charset w:val="00"/>
    <w:family w:val="modern"/>
    <w:notTrueType/>
    <w:pitch w:val="variable"/>
    <w:sig w:usb0="800000AF" w:usb1="50002048"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Futura Hv">
    <w:altName w:val="Segoe UI Semibold"/>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335C" w14:textId="77777777" w:rsidR="00F31F3A" w:rsidRDefault="00F31F3A" w:rsidP="0056481E">
      <w:r>
        <w:separator/>
      </w:r>
    </w:p>
  </w:footnote>
  <w:footnote w:type="continuationSeparator" w:id="0">
    <w:p w14:paraId="36A95707" w14:textId="77777777" w:rsidR="00F31F3A" w:rsidRDefault="00F31F3A" w:rsidP="0056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3504" w14:textId="77777777" w:rsidR="0056481E" w:rsidRPr="0056481E" w:rsidRDefault="00C74888" w:rsidP="004B2574">
    <w:pPr>
      <w:pStyle w:val="Ttulo"/>
      <w:jc w:val="left"/>
      <w:rPr>
        <w:rFonts w:ascii="Arial Unicode MS" w:eastAsia="Arial Unicode MS" w:hAnsi="Arial Unicode MS" w:cs="Arial Unicode MS"/>
        <w:b/>
      </w:rPr>
    </w:pPr>
    <w:r>
      <w:rPr>
        <w:b/>
        <w:noProof/>
        <w:lang w:val="es-MX" w:eastAsia="es-MX"/>
      </w:rPr>
      <w:drawing>
        <wp:inline distT="0" distB="0" distL="0" distR="0" wp14:anchorId="4A476823" wp14:editId="3072DDEF">
          <wp:extent cx="666750" cy="552450"/>
          <wp:effectExtent l="0" t="0" r="0" b="0"/>
          <wp:docPr id="1" name="Imagen 1" descr="LOGO GOBIERN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r w:rsidR="004B2574">
      <w:rPr>
        <w:b/>
      </w:rPr>
      <w:tab/>
    </w:r>
    <w:r w:rsidR="004B2574">
      <w:rPr>
        <w:b/>
      </w:rPr>
      <w:tab/>
    </w:r>
    <w:r w:rsidR="004B2574">
      <w:rPr>
        <w:b/>
      </w:rPr>
      <w:tab/>
    </w:r>
    <w:r w:rsidR="004B2574">
      <w:rPr>
        <w:b/>
      </w:rPr>
      <w:tab/>
    </w:r>
    <w:r w:rsidR="004B2574">
      <w:rPr>
        <w:b/>
      </w:rPr>
      <w:tab/>
    </w:r>
    <w:r w:rsidR="004B2574">
      <w:rPr>
        <w:b/>
      </w:rPr>
      <w:tab/>
    </w:r>
    <w:r w:rsidR="004B2574">
      <w:rPr>
        <w:b/>
      </w:rPr>
      <w:tab/>
    </w:r>
    <w:r w:rsidR="004B2574">
      <w:rPr>
        <w:b/>
      </w:rPr>
      <w:tab/>
    </w:r>
    <w:r w:rsidR="004B2574">
      <w:rPr>
        <w:b/>
      </w:rPr>
      <w:tab/>
    </w:r>
    <w:r>
      <w:rPr>
        <w:b/>
        <w:noProof/>
        <w:lang w:val="es-MX" w:eastAsia="es-MX"/>
      </w:rPr>
      <w:drawing>
        <wp:inline distT="0" distB="0" distL="0" distR="0" wp14:anchorId="41B8DDC9" wp14:editId="6C213831">
          <wp:extent cx="1447800" cy="504825"/>
          <wp:effectExtent l="0" t="0" r="0" b="0"/>
          <wp:docPr id="2" name="Imagen 2" descr="AGE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P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1E"/>
    <w:rsid w:val="00005EA4"/>
    <w:rsid w:val="00013384"/>
    <w:rsid w:val="00017AC5"/>
    <w:rsid w:val="00025279"/>
    <w:rsid w:val="000340F5"/>
    <w:rsid w:val="00035852"/>
    <w:rsid w:val="0004075B"/>
    <w:rsid w:val="00047816"/>
    <w:rsid w:val="00052D0D"/>
    <w:rsid w:val="000574F0"/>
    <w:rsid w:val="00061AE5"/>
    <w:rsid w:val="00063C19"/>
    <w:rsid w:val="000714D5"/>
    <w:rsid w:val="00075713"/>
    <w:rsid w:val="000839F4"/>
    <w:rsid w:val="000910AC"/>
    <w:rsid w:val="0009654E"/>
    <w:rsid w:val="000A45ED"/>
    <w:rsid w:val="000A5E12"/>
    <w:rsid w:val="000A7541"/>
    <w:rsid w:val="000B4297"/>
    <w:rsid w:val="000C034B"/>
    <w:rsid w:val="000C0AC9"/>
    <w:rsid w:val="000C0ED2"/>
    <w:rsid w:val="000D1D54"/>
    <w:rsid w:val="000D1D69"/>
    <w:rsid w:val="000D4812"/>
    <w:rsid w:val="000E353C"/>
    <w:rsid w:val="000E69C7"/>
    <w:rsid w:val="000E6D2F"/>
    <w:rsid w:val="00104425"/>
    <w:rsid w:val="00115D1F"/>
    <w:rsid w:val="001313B2"/>
    <w:rsid w:val="0013542B"/>
    <w:rsid w:val="00140CB2"/>
    <w:rsid w:val="00142C60"/>
    <w:rsid w:val="001504C9"/>
    <w:rsid w:val="00150FAD"/>
    <w:rsid w:val="00160445"/>
    <w:rsid w:val="00165545"/>
    <w:rsid w:val="00165D9D"/>
    <w:rsid w:val="00170598"/>
    <w:rsid w:val="00170E8B"/>
    <w:rsid w:val="00182BE7"/>
    <w:rsid w:val="00183ED9"/>
    <w:rsid w:val="00192F65"/>
    <w:rsid w:val="00197AAC"/>
    <w:rsid w:val="001B0F82"/>
    <w:rsid w:val="001B143E"/>
    <w:rsid w:val="001B341A"/>
    <w:rsid w:val="001B6E84"/>
    <w:rsid w:val="001C0714"/>
    <w:rsid w:val="001C39BC"/>
    <w:rsid w:val="001D6F81"/>
    <w:rsid w:val="001E0558"/>
    <w:rsid w:val="001E756F"/>
    <w:rsid w:val="001F6727"/>
    <w:rsid w:val="00201D23"/>
    <w:rsid w:val="002141DF"/>
    <w:rsid w:val="00221333"/>
    <w:rsid w:val="0022326B"/>
    <w:rsid w:val="00233B29"/>
    <w:rsid w:val="0024046F"/>
    <w:rsid w:val="00240697"/>
    <w:rsid w:val="00241CCD"/>
    <w:rsid w:val="002440BA"/>
    <w:rsid w:val="002457ED"/>
    <w:rsid w:val="00246CE5"/>
    <w:rsid w:val="00251312"/>
    <w:rsid w:val="002552DF"/>
    <w:rsid w:val="00255402"/>
    <w:rsid w:val="00255F8D"/>
    <w:rsid w:val="00257F3E"/>
    <w:rsid w:val="0027208F"/>
    <w:rsid w:val="00272332"/>
    <w:rsid w:val="00277FE1"/>
    <w:rsid w:val="0028040C"/>
    <w:rsid w:val="00290744"/>
    <w:rsid w:val="00293607"/>
    <w:rsid w:val="002973B7"/>
    <w:rsid w:val="002A3041"/>
    <w:rsid w:val="002B096E"/>
    <w:rsid w:val="002B29A4"/>
    <w:rsid w:val="002B330B"/>
    <w:rsid w:val="002B425D"/>
    <w:rsid w:val="002C3B19"/>
    <w:rsid w:val="002C71E5"/>
    <w:rsid w:val="002D0C68"/>
    <w:rsid w:val="002D71DD"/>
    <w:rsid w:val="002E59E1"/>
    <w:rsid w:val="002F2D33"/>
    <w:rsid w:val="002F631B"/>
    <w:rsid w:val="003025CB"/>
    <w:rsid w:val="00302EF2"/>
    <w:rsid w:val="003053FA"/>
    <w:rsid w:val="00313512"/>
    <w:rsid w:val="00316109"/>
    <w:rsid w:val="0032191B"/>
    <w:rsid w:val="0032229C"/>
    <w:rsid w:val="00323DB9"/>
    <w:rsid w:val="00332F01"/>
    <w:rsid w:val="00337D32"/>
    <w:rsid w:val="00347AFD"/>
    <w:rsid w:val="00350E40"/>
    <w:rsid w:val="0035316D"/>
    <w:rsid w:val="003535C0"/>
    <w:rsid w:val="003638AE"/>
    <w:rsid w:val="00372F00"/>
    <w:rsid w:val="00374831"/>
    <w:rsid w:val="0037705E"/>
    <w:rsid w:val="00385DC1"/>
    <w:rsid w:val="003864E1"/>
    <w:rsid w:val="00387D63"/>
    <w:rsid w:val="003948F2"/>
    <w:rsid w:val="003A5E96"/>
    <w:rsid w:val="003A5FC3"/>
    <w:rsid w:val="003A6A7F"/>
    <w:rsid w:val="003B2B39"/>
    <w:rsid w:val="003B3AA9"/>
    <w:rsid w:val="003C7F66"/>
    <w:rsid w:val="003D68B2"/>
    <w:rsid w:val="003E359F"/>
    <w:rsid w:val="003E3ACF"/>
    <w:rsid w:val="003F01CE"/>
    <w:rsid w:val="003F03BA"/>
    <w:rsid w:val="003F09F8"/>
    <w:rsid w:val="003F5F70"/>
    <w:rsid w:val="003F611B"/>
    <w:rsid w:val="00400C58"/>
    <w:rsid w:val="004041CD"/>
    <w:rsid w:val="004052ED"/>
    <w:rsid w:val="004123CE"/>
    <w:rsid w:val="004161BC"/>
    <w:rsid w:val="0042206E"/>
    <w:rsid w:val="004234DD"/>
    <w:rsid w:val="00435E7F"/>
    <w:rsid w:val="00437F82"/>
    <w:rsid w:val="004434A4"/>
    <w:rsid w:val="004439E5"/>
    <w:rsid w:val="004554EF"/>
    <w:rsid w:val="004652F0"/>
    <w:rsid w:val="0048480E"/>
    <w:rsid w:val="00485BE5"/>
    <w:rsid w:val="004870D5"/>
    <w:rsid w:val="00487F92"/>
    <w:rsid w:val="0049083C"/>
    <w:rsid w:val="00490945"/>
    <w:rsid w:val="00490B63"/>
    <w:rsid w:val="00490FB2"/>
    <w:rsid w:val="00491704"/>
    <w:rsid w:val="00491760"/>
    <w:rsid w:val="00497492"/>
    <w:rsid w:val="004A3C9E"/>
    <w:rsid w:val="004A561B"/>
    <w:rsid w:val="004A5779"/>
    <w:rsid w:val="004A61A0"/>
    <w:rsid w:val="004B012E"/>
    <w:rsid w:val="004B233F"/>
    <w:rsid w:val="004B2574"/>
    <w:rsid w:val="004C0BEB"/>
    <w:rsid w:val="004D77B0"/>
    <w:rsid w:val="004E04A4"/>
    <w:rsid w:val="004E4AFF"/>
    <w:rsid w:val="004F1AE9"/>
    <w:rsid w:val="004F4D63"/>
    <w:rsid w:val="00501573"/>
    <w:rsid w:val="005023F8"/>
    <w:rsid w:val="00503CE6"/>
    <w:rsid w:val="00507D7D"/>
    <w:rsid w:val="00517588"/>
    <w:rsid w:val="00522CE1"/>
    <w:rsid w:val="00531E8B"/>
    <w:rsid w:val="00532A4F"/>
    <w:rsid w:val="00540CA4"/>
    <w:rsid w:val="005423E6"/>
    <w:rsid w:val="005500C7"/>
    <w:rsid w:val="00551B2C"/>
    <w:rsid w:val="00553234"/>
    <w:rsid w:val="005542C8"/>
    <w:rsid w:val="00556793"/>
    <w:rsid w:val="0056481E"/>
    <w:rsid w:val="00571E36"/>
    <w:rsid w:val="00596E17"/>
    <w:rsid w:val="005A00DA"/>
    <w:rsid w:val="005A4642"/>
    <w:rsid w:val="005A5632"/>
    <w:rsid w:val="005B0FB8"/>
    <w:rsid w:val="005B128A"/>
    <w:rsid w:val="005B178C"/>
    <w:rsid w:val="005B6360"/>
    <w:rsid w:val="005C544C"/>
    <w:rsid w:val="005C60AB"/>
    <w:rsid w:val="005C6565"/>
    <w:rsid w:val="005C7057"/>
    <w:rsid w:val="005D1308"/>
    <w:rsid w:val="005D18A0"/>
    <w:rsid w:val="005D2CD4"/>
    <w:rsid w:val="005F1D0C"/>
    <w:rsid w:val="005F1F5F"/>
    <w:rsid w:val="005F78B6"/>
    <w:rsid w:val="006304B6"/>
    <w:rsid w:val="00631D68"/>
    <w:rsid w:val="006526BF"/>
    <w:rsid w:val="00653B13"/>
    <w:rsid w:val="00664EE0"/>
    <w:rsid w:val="00671A30"/>
    <w:rsid w:val="00672000"/>
    <w:rsid w:val="00687E0D"/>
    <w:rsid w:val="006915F6"/>
    <w:rsid w:val="006A4CEA"/>
    <w:rsid w:val="006A7799"/>
    <w:rsid w:val="006B0AAC"/>
    <w:rsid w:val="006B1554"/>
    <w:rsid w:val="006B3F5C"/>
    <w:rsid w:val="006B628C"/>
    <w:rsid w:val="006C3120"/>
    <w:rsid w:val="006D2AFC"/>
    <w:rsid w:val="006D4023"/>
    <w:rsid w:val="006E3D89"/>
    <w:rsid w:val="006E7FEF"/>
    <w:rsid w:val="006F6ED6"/>
    <w:rsid w:val="00706CDB"/>
    <w:rsid w:val="00712388"/>
    <w:rsid w:val="00727D44"/>
    <w:rsid w:val="0073311A"/>
    <w:rsid w:val="00756C61"/>
    <w:rsid w:val="007631C3"/>
    <w:rsid w:val="007713DC"/>
    <w:rsid w:val="0077144B"/>
    <w:rsid w:val="00771976"/>
    <w:rsid w:val="00772AEA"/>
    <w:rsid w:val="00787CE5"/>
    <w:rsid w:val="007952E6"/>
    <w:rsid w:val="007A4021"/>
    <w:rsid w:val="007A7515"/>
    <w:rsid w:val="007C7486"/>
    <w:rsid w:val="007D13E9"/>
    <w:rsid w:val="007D2609"/>
    <w:rsid w:val="007D6BEF"/>
    <w:rsid w:val="007E0A96"/>
    <w:rsid w:val="007E34ED"/>
    <w:rsid w:val="00801FF4"/>
    <w:rsid w:val="008053F3"/>
    <w:rsid w:val="00805C12"/>
    <w:rsid w:val="00810496"/>
    <w:rsid w:val="00814CFA"/>
    <w:rsid w:val="00846D0C"/>
    <w:rsid w:val="0085045C"/>
    <w:rsid w:val="00850BC8"/>
    <w:rsid w:val="00864AB3"/>
    <w:rsid w:val="008662CD"/>
    <w:rsid w:val="00867C82"/>
    <w:rsid w:val="00892E75"/>
    <w:rsid w:val="008960C9"/>
    <w:rsid w:val="008A2CC2"/>
    <w:rsid w:val="008A7EEE"/>
    <w:rsid w:val="008B3684"/>
    <w:rsid w:val="008B7B55"/>
    <w:rsid w:val="008C20E5"/>
    <w:rsid w:val="008C3069"/>
    <w:rsid w:val="008C40D1"/>
    <w:rsid w:val="008D0855"/>
    <w:rsid w:val="008D2F56"/>
    <w:rsid w:val="00900B1A"/>
    <w:rsid w:val="00902D33"/>
    <w:rsid w:val="00925C5D"/>
    <w:rsid w:val="009316D2"/>
    <w:rsid w:val="00940236"/>
    <w:rsid w:val="0094381E"/>
    <w:rsid w:val="009446F4"/>
    <w:rsid w:val="00944F86"/>
    <w:rsid w:val="0094500E"/>
    <w:rsid w:val="0094628E"/>
    <w:rsid w:val="009558F5"/>
    <w:rsid w:val="0095677B"/>
    <w:rsid w:val="009718EC"/>
    <w:rsid w:val="00971C10"/>
    <w:rsid w:val="00975032"/>
    <w:rsid w:val="009807BC"/>
    <w:rsid w:val="00984F6D"/>
    <w:rsid w:val="00990F59"/>
    <w:rsid w:val="00992BE4"/>
    <w:rsid w:val="009962E6"/>
    <w:rsid w:val="009B2D1A"/>
    <w:rsid w:val="009B4153"/>
    <w:rsid w:val="009B4FA9"/>
    <w:rsid w:val="009B64F4"/>
    <w:rsid w:val="009C2BC3"/>
    <w:rsid w:val="009D2A82"/>
    <w:rsid w:val="009D344E"/>
    <w:rsid w:val="009D44BF"/>
    <w:rsid w:val="009F3F63"/>
    <w:rsid w:val="00A129D3"/>
    <w:rsid w:val="00A1565A"/>
    <w:rsid w:val="00A21CE5"/>
    <w:rsid w:val="00A23314"/>
    <w:rsid w:val="00A34576"/>
    <w:rsid w:val="00A4370F"/>
    <w:rsid w:val="00A52070"/>
    <w:rsid w:val="00A54739"/>
    <w:rsid w:val="00A604A1"/>
    <w:rsid w:val="00A66E2E"/>
    <w:rsid w:val="00A6745D"/>
    <w:rsid w:val="00A71256"/>
    <w:rsid w:val="00A92EE6"/>
    <w:rsid w:val="00AA1A77"/>
    <w:rsid w:val="00AB33A8"/>
    <w:rsid w:val="00AC1766"/>
    <w:rsid w:val="00AC1E7D"/>
    <w:rsid w:val="00AC259D"/>
    <w:rsid w:val="00AC287D"/>
    <w:rsid w:val="00AC454B"/>
    <w:rsid w:val="00AC7954"/>
    <w:rsid w:val="00AD6A65"/>
    <w:rsid w:val="00AE18D5"/>
    <w:rsid w:val="00AE4E92"/>
    <w:rsid w:val="00AF2FC7"/>
    <w:rsid w:val="00AF59D4"/>
    <w:rsid w:val="00AF682F"/>
    <w:rsid w:val="00B01C56"/>
    <w:rsid w:val="00B03A90"/>
    <w:rsid w:val="00B04EFB"/>
    <w:rsid w:val="00B10171"/>
    <w:rsid w:val="00B10DA6"/>
    <w:rsid w:val="00B11226"/>
    <w:rsid w:val="00B2239E"/>
    <w:rsid w:val="00B24450"/>
    <w:rsid w:val="00B42A12"/>
    <w:rsid w:val="00B515CD"/>
    <w:rsid w:val="00B53CF6"/>
    <w:rsid w:val="00B541E0"/>
    <w:rsid w:val="00B61DB2"/>
    <w:rsid w:val="00B72709"/>
    <w:rsid w:val="00B72730"/>
    <w:rsid w:val="00B75146"/>
    <w:rsid w:val="00B77762"/>
    <w:rsid w:val="00B92901"/>
    <w:rsid w:val="00BA5CCD"/>
    <w:rsid w:val="00BB58E6"/>
    <w:rsid w:val="00BC29E8"/>
    <w:rsid w:val="00BD2C9E"/>
    <w:rsid w:val="00BE0BDD"/>
    <w:rsid w:val="00BE1D9E"/>
    <w:rsid w:val="00C00641"/>
    <w:rsid w:val="00C01E2D"/>
    <w:rsid w:val="00C04B0A"/>
    <w:rsid w:val="00C06CD1"/>
    <w:rsid w:val="00C2204F"/>
    <w:rsid w:val="00C513B6"/>
    <w:rsid w:val="00C55881"/>
    <w:rsid w:val="00C55960"/>
    <w:rsid w:val="00C635CB"/>
    <w:rsid w:val="00C655B9"/>
    <w:rsid w:val="00C72594"/>
    <w:rsid w:val="00C74888"/>
    <w:rsid w:val="00C7551A"/>
    <w:rsid w:val="00C81FDC"/>
    <w:rsid w:val="00C821A6"/>
    <w:rsid w:val="00C83523"/>
    <w:rsid w:val="00C86E33"/>
    <w:rsid w:val="00C924F1"/>
    <w:rsid w:val="00CA05E3"/>
    <w:rsid w:val="00CA0669"/>
    <w:rsid w:val="00CA0FA0"/>
    <w:rsid w:val="00CA20C6"/>
    <w:rsid w:val="00CA5856"/>
    <w:rsid w:val="00CB08E9"/>
    <w:rsid w:val="00CC15DB"/>
    <w:rsid w:val="00CC3172"/>
    <w:rsid w:val="00CC32C2"/>
    <w:rsid w:val="00CD0CEA"/>
    <w:rsid w:val="00CD774F"/>
    <w:rsid w:val="00CE3552"/>
    <w:rsid w:val="00D01D94"/>
    <w:rsid w:val="00D165FA"/>
    <w:rsid w:val="00D172C2"/>
    <w:rsid w:val="00D23AA3"/>
    <w:rsid w:val="00D34BB2"/>
    <w:rsid w:val="00D34E41"/>
    <w:rsid w:val="00D4534E"/>
    <w:rsid w:val="00D4542D"/>
    <w:rsid w:val="00D45FD5"/>
    <w:rsid w:val="00D606D9"/>
    <w:rsid w:val="00D6256E"/>
    <w:rsid w:val="00D676AA"/>
    <w:rsid w:val="00D86EE5"/>
    <w:rsid w:val="00DA2955"/>
    <w:rsid w:val="00DA3946"/>
    <w:rsid w:val="00DB1A2D"/>
    <w:rsid w:val="00DB627D"/>
    <w:rsid w:val="00DB69D0"/>
    <w:rsid w:val="00DC1E9B"/>
    <w:rsid w:val="00DC7FC7"/>
    <w:rsid w:val="00DD1648"/>
    <w:rsid w:val="00DD24B2"/>
    <w:rsid w:val="00DE2105"/>
    <w:rsid w:val="00DF1668"/>
    <w:rsid w:val="00DF564D"/>
    <w:rsid w:val="00E150A3"/>
    <w:rsid w:val="00E23817"/>
    <w:rsid w:val="00E23DB1"/>
    <w:rsid w:val="00E5027A"/>
    <w:rsid w:val="00E5672F"/>
    <w:rsid w:val="00E61E74"/>
    <w:rsid w:val="00E63A7B"/>
    <w:rsid w:val="00E7040B"/>
    <w:rsid w:val="00E75648"/>
    <w:rsid w:val="00E762CD"/>
    <w:rsid w:val="00E80A4F"/>
    <w:rsid w:val="00E83A8F"/>
    <w:rsid w:val="00E91D96"/>
    <w:rsid w:val="00E922B2"/>
    <w:rsid w:val="00E93A90"/>
    <w:rsid w:val="00E979C3"/>
    <w:rsid w:val="00EA1E4D"/>
    <w:rsid w:val="00EA25FE"/>
    <w:rsid w:val="00EA2F1F"/>
    <w:rsid w:val="00EB055B"/>
    <w:rsid w:val="00EC1D47"/>
    <w:rsid w:val="00EC405C"/>
    <w:rsid w:val="00EC62C8"/>
    <w:rsid w:val="00ED51E8"/>
    <w:rsid w:val="00EE12EC"/>
    <w:rsid w:val="00EE5B4A"/>
    <w:rsid w:val="00EE72AA"/>
    <w:rsid w:val="00EE7A94"/>
    <w:rsid w:val="00EF0F4E"/>
    <w:rsid w:val="00EF150B"/>
    <w:rsid w:val="00EF191E"/>
    <w:rsid w:val="00EF4E67"/>
    <w:rsid w:val="00EF5183"/>
    <w:rsid w:val="00F00911"/>
    <w:rsid w:val="00F04838"/>
    <w:rsid w:val="00F10D56"/>
    <w:rsid w:val="00F1339E"/>
    <w:rsid w:val="00F1510F"/>
    <w:rsid w:val="00F16E51"/>
    <w:rsid w:val="00F175F8"/>
    <w:rsid w:val="00F22719"/>
    <w:rsid w:val="00F31F3A"/>
    <w:rsid w:val="00F35C01"/>
    <w:rsid w:val="00F532EB"/>
    <w:rsid w:val="00F53C24"/>
    <w:rsid w:val="00F53D41"/>
    <w:rsid w:val="00F56FFE"/>
    <w:rsid w:val="00F57BF4"/>
    <w:rsid w:val="00F61B8F"/>
    <w:rsid w:val="00F651BD"/>
    <w:rsid w:val="00F80C5E"/>
    <w:rsid w:val="00F84946"/>
    <w:rsid w:val="00F96AA5"/>
    <w:rsid w:val="00FA2169"/>
    <w:rsid w:val="00FA2EF7"/>
    <w:rsid w:val="00FB1B3B"/>
    <w:rsid w:val="00FB32DF"/>
    <w:rsid w:val="00FC0C7C"/>
    <w:rsid w:val="00FE029D"/>
    <w:rsid w:val="00FE5D92"/>
    <w:rsid w:val="00FF270D"/>
    <w:rsid w:val="00FF3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016F4"/>
  <w15:chartTrackingRefBased/>
  <w15:docId w15:val="{41C148BE-2EB0-464C-9156-23B7A74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81E"/>
    <w:rPr>
      <w:rFonts w:ascii="Times New Roman" w:eastAsia="Times New Roman" w:hAnsi="Times New Roman"/>
      <w:lang w:val="es-ES" w:eastAsia="es-ES"/>
    </w:rPr>
  </w:style>
  <w:style w:type="paragraph" w:styleId="Ttulo1">
    <w:name w:val="heading 1"/>
    <w:basedOn w:val="Normal"/>
    <w:next w:val="Normal"/>
    <w:link w:val="Ttulo1Car"/>
    <w:qFormat/>
    <w:rsid w:val="0056481E"/>
    <w:pPr>
      <w:keepNext/>
      <w:spacing w:line="300" w:lineRule="exact"/>
      <w:jc w:val="both"/>
      <w:outlineLvl w:val="0"/>
    </w:pPr>
    <w:rPr>
      <w:rFonts w:ascii="Arial" w:hAnsi="Arial"/>
      <w:b/>
      <w:sz w:val="24"/>
    </w:rPr>
  </w:style>
  <w:style w:type="paragraph" w:styleId="Ttulo4">
    <w:name w:val="heading 4"/>
    <w:basedOn w:val="Normal"/>
    <w:next w:val="Normal"/>
    <w:link w:val="Ttulo4Car"/>
    <w:qFormat/>
    <w:rsid w:val="0056481E"/>
    <w:pPr>
      <w:keepNext/>
      <w:spacing w:line="300" w:lineRule="exact"/>
      <w:jc w:val="center"/>
      <w:outlineLvl w:val="3"/>
    </w:pPr>
    <w:rPr>
      <w:rFonts w:ascii="Arial" w:hAnsi="Arial"/>
      <w:b/>
      <w:sz w:val="28"/>
    </w:rPr>
  </w:style>
  <w:style w:type="paragraph" w:styleId="Ttulo5">
    <w:name w:val="heading 5"/>
    <w:basedOn w:val="Normal"/>
    <w:next w:val="Normal"/>
    <w:link w:val="Ttulo5Car"/>
    <w:qFormat/>
    <w:rsid w:val="0056481E"/>
    <w:pPr>
      <w:keepNext/>
      <w:spacing w:line="300" w:lineRule="exact"/>
      <w:jc w:val="center"/>
      <w:outlineLvl w:val="4"/>
    </w:pPr>
    <w:rPr>
      <w:rFonts w:ascii="Arial" w:hAnsi="Arial"/>
      <w:b/>
      <w:sz w:val="22"/>
    </w:rPr>
  </w:style>
  <w:style w:type="paragraph" w:styleId="Ttulo7">
    <w:name w:val="heading 7"/>
    <w:basedOn w:val="Normal"/>
    <w:next w:val="Normal"/>
    <w:link w:val="Ttulo7Car"/>
    <w:qFormat/>
    <w:rsid w:val="0056481E"/>
    <w:pPr>
      <w:keepNext/>
      <w:jc w:val="center"/>
      <w:outlineLvl w:val="6"/>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6481E"/>
    <w:rPr>
      <w:rFonts w:ascii="Arial" w:eastAsia="Times New Roman" w:hAnsi="Arial" w:cs="Times New Roman"/>
      <w:b/>
      <w:sz w:val="24"/>
      <w:szCs w:val="20"/>
      <w:lang w:eastAsia="es-ES"/>
    </w:rPr>
  </w:style>
  <w:style w:type="character" w:customStyle="1" w:styleId="Ttulo4Car">
    <w:name w:val="Título 4 Car"/>
    <w:link w:val="Ttulo4"/>
    <w:rsid w:val="0056481E"/>
    <w:rPr>
      <w:rFonts w:ascii="Arial" w:eastAsia="Times New Roman" w:hAnsi="Arial" w:cs="Times New Roman"/>
      <w:b/>
      <w:sz w:val="28"/>
      <w:szCs w:val="20"/>
      <w:lang w:eastAsia="es-ES"/>
    </w:rPr>
  </w:style>
  <w:style w:type="character" w:customStyle="1" w:styleId="Ttulo5Car">
    <w:name w:val="Título 5 Car"/>
    <w:link w:val="Ttulo5"/>
    <w:rsid w:val="0056481E"/>
    <w:rPr>
      <w:rFonts w:ascii="Arial" w:eastAsia="Times New Roman" w:hAnsi="Arial" w:cs="Times New Roman"/>
      <w:b/>
      <w:szCs w:val="20"/>
      <w:lang w:eastAsia="es-ES"/>
    </w:rPr>
  </w:style>
  <w:style w:type="character" w:customStyle="1" w:styleId="Ttulo7Car">
    <w:name w:val="Título 7 Car"/>
    <w:link w:val="Ttulo7"/>
    <w:rsid w:val="0056481E"/>
    <w:rPr>
      <w:rFonts w:ascii="Arial" w:eastAsia="Times New Roman" w:hAnsi="Arial" w:cs="Arial"/>
      <w:b/>
      <w:bCs/>
      <w:sz w:val="20"/>
      <w:szCs w:val="20"/>
      <w:lang w:eastAsia="es-ES"/>
    </w:rPr>
  </w:style>
  <w:style w:type="paragraph" w:styleId="Ttulo">
    <w:name w:val="Title"/>
    <w:basedOn w:val="Normal"/>
    <w:link w:val="TtuloCar"/>
    <w:qFormat/>
    <w:rsid w:val="0056481E"/>
    <w:pPr>
      <w:jc w:val="center"/>
    </w:pPr>
    <w:rPr>
      <w:rFonts w:ascii="Arial" w:hAnsi="Arial"/>
      <w:sz w:val="24"/>
    </w:rPr>
  </w:style>
  <w:style w:type="character" w:customStyle="1" w:styleId="TtuloCar">
    <w:name w:val="Título Car"/>
    <w:link w:val="Ttulo"/>
    <w:rsid w:val="0056481E"/>
    <w:rPr>
      <w:rFonts w:ascii="Arial" w:eastAsia="Times New Roman" w:hAnsi="Arial" w:cs="Times New Roman"/>
      <w:sz w:val="24"/>
      <w:szCs w:val="20"/>
      <w:lang w:eastAsia="es-ES"/>
    </w:rPr>
  </w:style>
  <w:style w:type="paragraph" w:styleId="Textoindependiente">
    <w:name w:val="Body Text"/>
    <w:basedOn w:val="Normal"/>
    <w:link w:val="TextoindependienteCar"/>
    <w:rsid w:val="0056481E"/>
    <w:pPr>
      <w:spacing w:line="260" w:lineRule="exact"/>
      <w:jc w:val="both"/>
    </w:pPr>
    <w:rPr>
      <w:rFonts w:ascii="Arial" w:hAnsi="Arial"/>
      <w:sz w:val="22"/>
      <w:u w:val="single"/>
    </w:rPr>
  </w:style>
  <w:style w:type="character" w:customStyle="1" w:styleId="TextoindependienteCar">
    <w:name w:val="Texto independiente Car"/>
    <w:link w:val="Textoindependiente"/>
    <w:rsid w:val="0056481E"/>
    <w:rPr>
      <w:rFonts w:ascii="Arial" w:eastAsia="Times New Roman" w:hAnsi="Arial" w:cs="Times New Roman"/>
      <w:szCs w:val="20"/>
      <w:u w:val="single"/>
      <w:lang w:eastAsia="es-ES"/>
    </w:rPr>
  </w:style>
  <w:style w:type="paragraph" w:styleId="Textoindependiente2">
    <w:name w:val="Body Text 2"/>
    <w:basedOn w:val="Normal"/>
    <w:link w:val="Textoindependiente2Car"/>
    <w:rsid w:val="0056481E"/>
    <w:pPr>
      <w:spacing w:line="300" w:lineRule="exact"/>
      <w:jc w:val="both"/>
    </w:pPr>
    <w:rPr>
      <w:rFonts w:ascii="Arial" w:hAnsi="Arial"/>
      <w:sz w:val="22"/>
    </w:rPr>
  </w:style>
  <w:style w:type="character" w:customStyle="1" w:styleId="Textoindependiente2Car">
    <w:name w:val="Texto independiente 2 Car"/>
    <w:link w:val="Textoindependiente2"/>
    <w:rsid w:val="0056481E"/>
    <w:rPr>
      <w:rFonts w:ascii="Arial" w:eastAsia="Times New Roman" w:hAnsi="Arial" w:cs="Times New Roman"/>
      <w:szCs w:val="20"/>
      <w:lang w:eastAsia="es-ES"/>
    </w:rPr>
  </w:style>
  <w:style w:type="paragraph" w:styleId="Textoindependiente3">
    <w:name w:val="Body Text 3"/>
    <w:basedOn w:val="Normal"/>
    <w:link w:val="Textoindependiente3Car"/>
    <w:rsid w:val="0056481E"/>
    <w:pPr>
      <w:spacing w:line="260" w:lineRule="exact"/>
    </w:pPr>
    <w:rPr>
      <w:rFonts w:ascii="Arial" w:hAnsi="Arial"/>
      <w:sz w:val="22"/>
    </w:rPr>
  </w:style>
  <w:style w:type="character" w:customStyle="1" w:styleId="Textoindependiente3Car">
    <w:name w:val="Texto independiente 3 Car"/>
    <w:link w:val="Textoindependiente3"/>
    <w:rsid w:val="0056481E"/>
    <w:rPr>
      <w:rFonts w:ascii="Arial" w:eastAsia="Times New Roman" w:hAnsi="Arial" w:cs="Times New Roman"/>
      <w:szCs w:val="20"/>
      <w:lang w:eastAsia="es-ES"/>
    </w:rPr>
  </w:style>
  <w:style w:type="paragraph" w:styleId="Encabezado">
    <w:name w:val="header"/>
    <w:basedOn w:val="Normal"/>
    <w:link w:val="EncabezadoCar"/>
    <w:unhideWhenUsed/>
    <w:rsid w:val="0056481E"/>
    <w:pPr>
      <w:tabs>
        <w:tab w:val="center" w:pos="4252"/>
        <w:tab w:val="right" w:pos="8504"/>
      </w:tabs>
    </w:pPr>
  </w:style>
  <w:style w:type="character" w:customStyle="1" w:styleId="EncabezadoCar">
    <w:name w:val="Encabezado Car"/>
    <w:link w:val="Encabezado"/>
    <w:uiPriority w:val="99"/>
    <w:semiHidden/>
    <w:rsid w:val="0056481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6481E"/>
    <w:pPr>
      <w:tabs>
        <w:tab w:val="center" w:pos="4252"/>
        <w:tab w:val="right" w:pos="8504"/>
      </w:tabs>
    </w:pPr>
  </w:style>
  <w:style w:type="character" w:customStyle="1" w:styleId="PiedepginaCar">
    <w:name w:val="Pie de página Car"/>
    <w:link w:val="Piedepgina"/>
    <w:uiPriority w:val="99"/>
    <w:rsid w:val="0056481E"/>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6481E"/>
    <w:rPr>
      <w:rFonts w:ascii="Tahoma" w:hAnsi="Tahoma" w:cs="Tahoma"/>
      <w:sz w:val="16"/>
      <w:szCs w:val="16"/>
    </w:rPr>
  </w:style>
  <w:style w:type="character" w:customStyle="1" w:styleId="TextodegloboCar">
    <w:name w:val="Texto de globo Car"/>
    <w:link w:val="Textodeglobo"/>
    <w:uiPriority w:val="99"/>
    <w:semiHidden/>
    <w:rsid w:val="0056481E"/>
    <w:rPr>
      <w:rFonts w:ascii="Tahoma" w:eastAsia="Times New Roman" w:hAnsi="Tahoma" w:cs="Tahoma"/>
      <w:sz w:val="16"/>
      <w:szCs w:val="16"/>
      <w:lang w:eastAsia="es-ES"/>
    </w:rPr>
  </w:style>
  <w:style w:type="paragraph" w:styleId="Sinespaciado">
    <w:name w:val="No Spacing"/>
    <w:uiPriority w:val="1"/>
    <w:qFormat/>
    <w:rsid w:val="000714D5"/>
    <w:rPr>
      <w:sz w:val="22"/>
      <w:szCs w:val="22"/>
      <w:lang w:eastAsia="en-US"/>
    </w:rPr>
  </w:style>
  <w:style w:type="table" w:styleId="Tablaconcuadrcula">
    <w:name w:val="Table Grid"/>
    <w:basedOn w:val="Tablanormal"/>
    <w:uiPriority w:val="39"/>
    <w:rsid w:val="0001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7818">
      <w:bodyDiv w:val="1"/>
      <w:marLeft w:val="0"/>
      <w:marRight w:val="0"/>
      <w:marTop w:val="0"/>
      <w:marBottom w:val="0"/>
      <w:divBdr>
        <w:top w:val="none" w:sz="0" w:space="0" w:color="auto"/>
        <w:left w:val="none" w:sz="0" w:space="0" w:color="auto"/>
        <w:bottom w:val="none" w:sz="0" w:space="0" w:color="auto"/>
        <w:right w:val="none" w:sz="0" w:space="0" w:color="auto"/>
      </w:divBdr>
    </w:div>
    <w:div w:id="1766808609">
      <w:bodyDiv w:val="1"/>
      <w:marLeft w:val="0"/>
      <w:marRight w:val="0"/>
      <w:marTop w:val="0"/>
      <w:marBottom w:val="0"/>
      <w:divBdr>
        <w:top w:val="none" w:sz="0" w:space="0" w:color="auto"/>
        <w:left w:val="none" w:sz="0" w:space="0" w:color="auto"/>
        <w:bottom w:val="none" w:sz="0" w:space="0" w:color="auto"/>
        <w:right w:val="none" w:sz="0" w:space="0" w:color="auto"/>
      </w:divBdr>
    </w:div>
    <w:div w:id="19991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3D22-04DB-4D5D-8135-37B8E19C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ilse.pastrana</dc:creator>
  <cp:keywords/>
  <cp:lastModifiedBy>Jhonny Cajun P</cp:lastModifiedBy>
  <cp:revision>24</cp:revision>
  <cp:lastPrinted>2021-07-01T18:42:00Z</cp:lastPrinted>
  <dcterms:created xsi:type="dcterms:W3CDTF">2020-10-20T15:11:00Z</dcterms:created>
  <dcterms:modified xsi:type="dcterms:W3CDTF">2021-08-23T18:26:00Z</dcterms:modified>
</cp:coreProperties>
</file>