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055" w:rsidRDefault="003C6BB3" w:rsidP="009E0055">
      <w:pPr>
        <w:spacing w:after="101"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noProof/>
          <w:sz w:val="18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433DE1" wp14:editId="2CA9A36D">
                <wp:simplePos x="0" y="0"/>
                <wp:positionH relativeFrom="column">
                  <wp:posOffset>1377315</wp:posOffset>
                </wp:positionH>
                <wp:positionV relativeFrom="paragraph">
                  <wp:posOffset>114935</wp:posOffset>
                </wp:positionV>
                <wp:extent cx="2828925" cy="628650"/>
                <wp:effectExtent l="0" t="0" r="28575" b="1905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A73" w:rsidRDefault="00C8450B" w:rsidP="00CC4341">
                            <w:pPr>
                              <w:jc w:val="center"/>
                              <w:rPr>
                                <w:color w:val="92CDD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92CDDC"/>
                                <w:sz w:val="18"/>
                                <w:szCs w:val="18"/>
                              </w:rPr>
                              <w:t xml:space="preserve"> MTRO</w:t>
                            </w:r>
                            <w:r w:rsidR="009E0055">
                              <w:rPr>
                                <w:color w:val="92CDDC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FE0A73">
                              <w:rPr>
                                <w:color w:val="92CDDC"/>
                                <w:sz w:val="18"/>
                                <w:szCs w:val="18"/>
                              </w:rPr>
                              <w:t>ERICK GUSTAVO CRUZ CALDERÓN</w:t>
                            </w:r>
                          </w:p>
                          <w:p w:rsidR="009E0055" w:rsidRPr="00B26053" w:rsidRDefault="00D938EE" w:rsidP="00CC434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DIRECTOR</w:t>
                            </w:r>
                            <w:r w:rsidR="009E0055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 DEL CENTRO DE EJECUCIÓN DE MEDIDAS PARA ADOLESCENTES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6433DE1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08.45pt;margin-top:9.05pt;width:222.75pt;height:4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dfCLgIAAFcEAAAOAAAAZHJzL2Uyb0RvYy54bWysVNuO0zAQfUfiHyy/s2mjtrRR09XSZRHS&#10;cpEWPsC1ncbC8Zix22T5esZOt1QL4gGRB8vjGR+fOTOT9fXQWXbUGAy4mk+vJpxpJ0EZt6/51y93&#10;r5achSicEhacrvmjDvx68/LFuveVLqEFqzQyAnGh6n3N2xh9VRRBtroT4Qq8duRsADsRycR9oVD0&#10;hN7ZopxMFkUPqDyC1CHQ6e3o5JuM3zRaxk9NE3RktubELeYV87pLa7FZi2qPwrdGnmiIf2DRCePo&#10;0TPUrYiCHdD8BtUZiRCgiVcSugKaxkidc6BsppNn2Ty0wuucC4kT/Fmm8P9g5cfjZ2RG1XzGmRMd&#10;lWh7EAqBKc2iHiKwWRKp96Gi2AdP0XF4AwMVOycc/D3Ib4E52LbC7fUNIvStFopITtPN4uLqiBMS&#10;yK7/AIpeE4cIGWhosEsKkiaM0KlYj+cCEQ8m6bBclstVOedMkm9RLhfzXMFCVE+3PYb4TkPH0qbm&#10;SA2Q0cXxPsTERlRPIemxANaoO2NtNnC/21pkR0HNcpe/nMCzMOtYX/PVnHj8HWKSvz9BdCZS11vT&#10;1Xx5DhJVku2tU7knozB23BNl6046JulGEeOwG0512YF6JEURxu6maaRNC/iDs546u+bh+0Gg5sy+&#10;d1SV1XQ2S6OQjdn8dUkGXnp2lx7hJEHVPHI2brdxHJ+DR7Nv6aWxDxzcUCUbk0VOJR9ZnXhT92bt&#10;T5OWxuPSzlG//gebnwAAAP//AwBQSwMEFAAGAAgAAAAhAAglPFXfAAAACgEAAA8AAABkcnMvZG93&#10;bnJldi54bWxMj8tOwzAQRfdI/IM1SGwQdRyqNA1xKoQEgl0pCLZuPE0i/Ai2m4a/Z1jBcuYe3TlT&#10;b2Zr2IQhDt5JEIsMGLrW68F1Et5eH65LYDEpp5XxDiV8Y4RNc35Wq0r7k3vBaZc6RiUuVkpCn9JY&#10;cR7bHq2KCz+io+zgg1WJxtBxHdSJyq3heZYV3KrB0YVejXjfY/u5O1oJ5fJp+ojPN9v3tjiYdbpa&#10;TY9fQcrLi/nuFljCOf3B8KtP6tCQ094fnY7MSMhFsSaUglIAI6Ao8iWwPS3ESgBvav7/heYHAAD/&#10;/wMAUEsBAi0AFAAGAAgAAAAhALaDOJL+AAAA4QEAABMAAAAAAAAAAAAAAAAAAAAAAFtDb250ZW50&#10;X1R5cGVzXS54bWxQSwECLQAUAAYACAAAACEAOP0h/9YAAACUAQAACwAAAAAAAAAAAAAAAAAvAQAA&#10;X3JlbHMvLnJlbHNQSwECLQAUAAYACAAAACEA7ZHXwi4CAABXBAAADgAAAAAAAAAAAAAAAAAuAgAA&#10;ZHJzL2Uyb0RvYy54bWxQSwECLQAUAAYACAAAACEACCU8Vd8AAAAKAQAADwAAAAAAAAAAAAAAAACI&#10;BAAAZHJzL2Rvd25yZXYueG1sUEsFBgAAAAAEAAQA8wAAAJQFAAAAAA==&#10;">
                <v:textbox>
                  <w:txbxContent>
                    <w:p w:rsidR="00FE0A73" w:rsidRDefault="00C8450B" w:rsidP="00CC4341">
                      <w:pPr>
                        <w:jc w:val="center"/>
                        <w:rPr>
                          <w:color w:val="92CDDC"/>
                          <w:sz w:val="18"/>
                          <w:szCs w:val="18"/>
                        </w:rPr>
                      </w:pPr>
                      <w:r>
                        <w:rPr>
                          <w:color w:val="92CDDC"/>
                          <w:sz w:val="18"/>
                          <w:szCs w:val="18"/>
                        </w:rPr>
                        <w:t xml:space="preserve"> MTRO</w:t>
                      </w:r>
                      <w:r w:rsidR="009E0055">
                        <w:rPr>
                          <w:color w:val="92CDDC"/>
                          <w:sz w:val="18"/>
                          <w:szCs w:val="18"/>
                        </w:rPr>
                        <w:t xml:space="preserve">. </w:t>
                      </w:r>
                      <w:r w:rsidR="00FE0A73">
                        <w:rPr>
                          <w:color w:val="92CDDC"/>
                          <w:sz w:val="18"/>
                          <w:szCs w:val="18"/>
                        </w:rPr>
                        <w:t>ERICK GUSTAVO CRUZ CALDERÓN</w:t>
                      </w:r>
                    </w:p>
                    <w:p w:rsidR="009E0055" w:rsidRPr="00B26053" w:rsidRDefault="00D938EE" w:rsidP="00CC4341">
                      <w:pPr>
                        <w:jc w:val="center"/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>DIRECTOR</w:t>
                      </w:r>
                      <w:r w:rsidR="009E0055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 xml:space="preserve"> DEL CENTRO DE EJECUCIÓN DE MEDIDAS PARA ADOLESCENTES</w:t>
                      </w:r>
                    </w:p>
                  </w:txbxContent>
                </v:textbox>
              </v:shape>
            </w:pict>
          </mc:Fallback>
        </mc:AlternateContent>
      </w:r>
      <w:r w:rsidR="002256D3" w:rsidRPr="00C8450B">
        <w:rPr>
          <w:rFonts w:ascii="Futura Std Medium" w:hAnsi="Futura Std Medium" w:cs="Arial"/>
          <w:b/>
          <w:noProof/>
          <w:sz w:val="18"/>
          <w:szCs w:val="18"/>
          <w:lang w:val="es-MX" w:eastAsia="es-MX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10160</wp:posOffset>
            </wp:positionV>
            <wp:extent cx="1171575" cy="1038225"/>
            <wp:effectExtent l="0" t="0" r="9525" b="9525"/>
            <wp:wrapNone/>
            <wp:docPr id="16" name="Imagen 16" descr="C:\Users\Administrador\Desktop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dor\Desktop\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0055" w:rsidRDefault="002256D3" w:rsidP="002256D3">
      <w:pPr>
        <w:tabs>
          <w:tab w:val="left" w:pos="765"/>
        </w:tabs>
        <w:spacing w:after="101" w:line="216" w:lineRule="exac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ab/>
      </w:r>
    </w:p>
    <w:p w:rsidR="009E0055" w:rsidRDefault="009E0055" w:rsidP="009E0055">
      <w:pPr>
        <w:spacing w:after="101"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</w:p>
    <w:p w:rsidR="00640903" w:rsidRPr="002256D3" w:rsidRDefault="00C8450B" w:rsidP="003C6BB3">
      <w:pPr>
        <w:spacing w:after="101" w:line="216" w:lineRule="exact"/>
        <w:jc w:val="right"/>
        <w:rPr>
          <w:rFonts w:ascii="Futura Std Medium" w:hAnsi="Futura Std Medium"/>
          <w:b/>
          <w:sz w:val="18"/>
          <w:szCs w:val="18"/>
        </w:rPr>
      </w:pPr>
      <w:r w:rsidRPr="00C8450B">
        <w:rPr>
          <w:rFonts w:ascii="Futura Std Medium" w:hAnsi="Futura Std Medium" w:cs="Arial"/>
          <w:b/>
          <w:noProof/>
          <w:sz w:val="18"/>
          <w:szCs w:val="18"/>
          <w:lang w:val="es-MX" w:eastAsia="es-MX"/>
        </w:rPr>
        <w:drawing>
          <wp:inline distT="0" distB="0" distL="0" distR="0">
            <wp:extent cx="1171575" cy="1038225"/>
            <wp:effectExtent l="0" t="0" r="9525" b="9525"/>
            <wp:docPr id="19" name="Imagen 19" descr="C:\Users\Administrador\Desktop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dor\Desktop\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Futura Std Medium" w:hAnsi="Futura Std Medium" w:cs="Arial"/>
          <w:b/>
          <w:noProof/>
          <w:sz w:val="18"/>
          <w:szCs w:val="18"/>
          <w:lang w:val="es-MX" w:eastAsia="es-MX"/>
        </w:rPr>
        <w:drawing>
          <wp:inline distT="0" distB="0" distL="0" distR="0">
            <wp:extent cx="1171575" cy="1038225"/>
            <wp:effectExtent l="0" t="0" r="9525" b="952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2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0903" w:rsidRPr="003E1195">
        <w:rPr>
          <w:rFonts w:ascii="Futura Std Medium" w:hAnsi="Futura Std Medium"/>
          <w:b/>
          <w:sz w:val="18"/>
          <w:szCs w:val="18"/>
        </w:rPr>
        <w:t xml:space="preserve">  </w:t>
      </w:r>
      <w:r w:rsidR="00640903">
        <w:rPr>
          <w:rFonts w:ascii="Futura Std Medium" w:hAnsi="Futura Std Medium"/>
          <w:b/>
          <w:sz w:val="18"/>
          <w:szCs w:val="18"/>
        </w:rPr>
        <w:t xml:space="preserve">  </w:t>
      </w:r>
      <w:r w:rsidR="00640903" w:rsidRPr="00640903">
        <w:rPr>
          <w:rFonts w:ascii="Futura Std Medium" w:hAnsi="Futura Std Medium"/>
          <w:b/>
          <w:sz w:val="18"/>
          <w:szCs w:val="18"/>
        </w:rPr>
        <w:t>Anexo II</w:t>
      </w:r>
      <w:r w:rsidR="00640903">
        <w:rPr>
          <w:rFonts w:ascii="Futura Std Medium" w:hAnsi="Futura Std Medium"/>
          <w:b/>
          <w:sz w:val="18"/>
          <w:szCs w:val="18"/>
        </w:rPr>
        <w:t xml:space="preserve"> </w:t>
      </w:r>
      <w:r w:rsidR="00640903" w:rsidRPr="003E1195">
        <w:rPr>
          <w:rFonts w:ascii="Futura Std Medium" w:hAnsi="Futura Std Medium"/>
          <w:b/>
          <w:sz w:val="18"/>
          <w:szCs w:val="18"/>
        </w:rPr>
        <w:t xml:space="preserve">       </w:t>
      </w:r>
    </w:p>
    <w:p w:rsidR="009E0055" w:rsidRPr="00FA38A1" w:rsidRDefault="009E0055" w:rsidP="009E0055">
      <w:pPr>
        <w:spacing w:after="101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 </w:t>
      </w:r>
      <w:r>
        <w:rPr>
          <w:rFonts w:ascii="Futura Std Medium" w:hAnsi="Futura Std Medium"/>
          <w:b/>
          <w:sz w:val="18"/>
          <w:szCs w:val="18"/>
        </w:rPr>
        <w:t>SSP/SEPYMS/DGEMA/DCEMA/</w:t>
      </w:r>
      <w:r w:rsidR="00AD3911">
        <w:rPr>
          <w:rFonts w:ascii="Futura Std Medium" w:hAnsi="Futura Std Medium"/>
          <w:b/>
          <w:sz w:val="18"/>
          <w:szCs w:val="18"/>
        </w:rPr>
        <w:t>509/</w:t>
      </w:r>
      <w:r w:rsidR="00C651C4">
        <w:rPr>
          <w:rFonts w:ascii="Futura Std Medium" w:hAnsi="Futura Std Medium"/>
          <w:b/>
          <w:sz w:val="18"/>
          <w:szCs w:val="18"/>
        </w:rPr>
        <w:t>2021</w:t>
      </w:r>
      <w:r w:rsidR="00640903">
        <w:rPr>
          <w:rFonts w:ascii="Futura Std Medium" w:hAnsi="Futura Std Medium"/>
          <w:b/>
          <w:sz w:val="18"/>
          <w:szCs w:val="18"/>
        </w:rPr>
        <w:t>.</w:t>
      </w:r>
      <w:r>
        <w:rPr>
          <w:rFonts w:ascii="Futura Std Medium" w:hAnsi="Futura Std Medium" w:cs="Arial"/>
          <w:sz w:val="18"/>
          <w:szCs w:val="18"/>
        </w:rPr>
        <w:t xml:space="preserve"> </w:t>
      </w:r>
    </w:p>
    <w:p w:rsidR="009E0055" w:rsidRPr="00FA38A1" w:rsidRDefault="009E0055" w:rsidP="009E0055">
      <w:pPr>
        <w:tabs>
          <w:tab w:val="left" w:pos="851"/>
        </w:tabs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9403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13"/>
        <w:gridCol w:w="1438"/>
        <w:gridCol w:w="1985"/>
        <w:gridCol w:w="1192"/>
        <w:gridCol w:w="1218"/>
        <w:gridCol w:w="1275"/>
        <w:gridCol w:w="1182"/>
      </w:tblGrid>
      <w:tr w:rsidR="009E0055" w:rsidRPr="00FA38A1" w:rsidTr="00CB7AF5">
        <w:trPr>
          <w:trHeight w:val="19"/>
          <w:jc w:val="center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9E0055" w:rsidRPr="00FA38A1" w:rsidRDefault="009E0055" w:rsidP="00CC4341">
            <w:pPr>
              <w:tabs>
                <w:tab w:val="left" w:pos="851"/>
              </w:tabs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055" w:rsidRPr="00FA38A1" w:rsidRDefault="009E0055" w:rsidP="00CC4341">
            <w:pPr>
              <w:tabs>
                <w:tab w:val="left" w:pos="851"/>
              </w:tabs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055" w:rsidRPr="00FA38A1" w:rsidRDefault="009E0055" w:rsidP="00CC4341">
            <w:pPr>
              <w:tabs>
                <w:tab w:val="left" w:pos="851"/>
              </w:tabs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055" w:rsidRPr="00FA38A1" w:rsidRDefault="009E0055" w:rsidP="00CC4341">
            <w:pPr>
              <w:tabs>
                <w:tab w:val="left" w:pos="851"/>
              </w:tabs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055" w:rsidRPr="00FA38A1" w:rsidRDefault="009E0055" w:rsidP="00CC4341">
            <w:pPr>
              <w:tabs>
                <w:tab w:val="left" w:pos="851"/>
              </w:tabs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055" w:rsidRPr="00FA38A1" w:rsidRDefault="009E0055" w:rsidP="00CC4341">
            <w:pPr>
              <w:tabs>
                <w:tab w:val="left" w:pos="851"/>
              </w:tabs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055" w:rsidRPr="00FA38A1" w:rsidRDefault="009E0055" w:rsidP="00CC4341">
            <w:pPr>
              <w:tabs>
                <w:tab w:val="left" w:pos="851"/>
              </w:tabs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9E0055" w:rsidRPr="00FA38A1" w:rsidTr="00643F80">
        <w:trPr>
          <w:trHeight w:val="444"/>
          <w:jc w:val="center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055" w:rsidRPr="00FA38A1" w:rsidRDefault="00D938EE" w:rsidP="00CC4341">
            <w:pPr>
              <w:tabs>
                <w:tab w:val="left" w:pos="851"/>
              </w:tabs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055" w:rsidRPr="00FA38A1" w:rsidRDefault="00FD4DE3" w:rsidP="00CC4341">
            <w:pPr>
              <w:tabs>
                <w:tab w:val="left" w:pos="851"/>
              </w:tabs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TERCER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055" w:rsidRPr="00FA38A1" w:rsidRDefault="009E0055" w:rsidP="00CC4341">
            <w:pPr>
              <w:tabs>
                <w:tab w:val="left" w:pos="851"/>
              </w:tabs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CONFIANZA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055" w:rsidRPr="00FA38A1" w:rsidRDefault="008C10E0" w:rsidP="00167D45">
            <w:pPr>
              <w:tabs>
                <w:tab w:val="left" w:pos="851"/>
              </w:tabs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700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055" w:rsidRPr="00FA38A1" w:rsidRDefault="008C10E0" w:rsidP="00643F80">
            <w:pPr>
              <w:tabs>
                <w:tab w:val="left" w:pos="851"/>
              </w:tabs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ANALISTA PROFESIONAL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609B" w:rsidRPr="00FA38A1" w:rsidRDefault="008C10E0" w:rsidP="00D938EE">
            <w:pPr>
              <w:tabs>
                <w:tab w:val="left" w:pos="851"/>
              </w:tabs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ANALISTA PROFESIONAL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055" w:rsidRPr="00FA38A1" w:rsidRDefault="009E0055" w:rsidP="00CC4341">
            <w:pPr>
              <w:tabs>
                <w:tab w:val="left" w:pos="851"/>
              </w:tabs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CEMA</w:t>
            </w:r>
          </w:p>
        </w:tc>
      </w:tr>
    </w:tbl>
    <w:p w:rsidR="009E0055" w:rsidRPr="00FA38A1" w:rsidRDefault="009E0055" w:rsidP="009E0055">
      <w:pPr>
        <w:tabs>
          <w:tab w:val="left" w:pos="851"/>
        </w:tabs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449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328"/>
        <w:gridCol w:w="1086"/>
        <w:gridCol w:w="1153"/>
        <w:gridCol w:w="1954"/>
        <w:gridCol w:w="931"/>
        <w:gridCol w:w="1707"/>
        <w:gridCol w:w="1290"/>
      </w:tblGrid>
      <w:tr w:rsidR="009E0055" w:rsidRPr="00FA38A1" w:rsidTr="00A27A35">
        <w:trPr>
          <w:trHeight w:val="609"/>
          <w:jc w:val="center"/>
        </w:trPr>
        <w:tc>
          <w:tcPr>
            <w:tcW w:w="3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9E0055" w:rsidRPr="00FA38A1" w:rsidRDefault="009E0055" w:rsidP="00CC4341">
            <w:pPr>
              <w:tabs>
                <w:tab w:val="left" w:pos="851"/>
              </w:tabs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9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E0055" w:rsidRPr="00FA38A1" w:rsidRDefault="009E0055" w:rsidP="00CC4341">
            <w:pPr>
              <w:tabs>
                <w:tab w:val="left" w:pos="851"/>
              </w:tabs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E0055" w:rsidRPr="00FA38A1" w:rsidRDefault="009E0055" w:rsidP="00CC4341">
            <w:pPr>
              <w:tabs>
                <w:tab w:val="left" w:pos="851"/>
              </w:tabs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7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E0055" w:rsidRPr="00256792" w:rsidRDefault="009E0055" w:rsidP="00CC4341">
            <w:pPr>
              <w:tabs>
                <w:tab w:val="left" w:pos="851"/>
              </w:tabs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E0055" w:rsidRPr="00256792" w:rsidRDefault="009E0055" w:rsidP="00CC4341">
            <w:pPr>
              <w:tabs>
                <w:tab w:val="left" w:pos="851"/>
              </w:tabs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9E0055" w:rsidRPr="00FA38A1" w:rsidTr="00A27A35">
        <w:trPr>
          <w:trHeight w:val="19"/>
          <w:jc w:val="center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055" w:rsidRPr="00FA38A1" w:rsidRDefault="009E0055" w:rsidP="00CC4341">
            <w:pPr>
              <w:tabs>
                <w:tab w:val="left" w:pos="851"/>
              </w:tabs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055" w:rsidRPr="00FA38A1" w:rsidRDefault="009E0055" w:rsidP="00CC4341">
            <w:pPr>
              <w:tabs>
                <w:tab w:val="left" w:pos="851"/>
              </w:tabs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055" w:rsidRPr="00FA38A1" w:rsidRDefault="009E0055" w:rsidP="00CC4341">
            <w:pPr>
              <w:tabs>
                <w:tab w:val="left" w:pos="851"/>
              </w:tabs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9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055" w:rsidRPr="00FA38A1" w:rsidRDefault="009E0055" w:rsidP="00CC4341">
            <w:pPr>
              <w:tabs>
                <w:tab w:val="left" w:pos="851"/>
              </w:tabs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9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055" w:rsidRPr="00FA38A1" w:rsidRDefault="009E0055" w:rsidP="00CC4341">
            <w:pPr>
              <w:tabs>
                <w:tab w:val="left" w:pos="851"/>
              </w:tabs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055" w:rsidRPr="00256792" w:rsidRDefault="009E0055" w:rsidP="00CC4341">
            <w:pPr>
              <w:tabs>
                <w:tab w:val="left" w:pos="851"/>
              </w:tabs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055" w:rsidRPr="00256792" w:rsidRDefault="009E0055" w:rsidP="00CC4341">
            <w:pPr>
              <w:tabs>
                <w:tab w:val="left" w:pos="851"/>
              </w:tabs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9E0055" w:rsidRPr="00FA38A1" w:rsidTr="00A27A35">
        <w:trPr>
          <w:trHeight w:val="287"/>
          <w:jc w:val="center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055" w:rsidRPr="00FA38A1" w:rsidRDefault="008C10E0" w:rsidP="00CC4341">
            <w:pPr>
              <w:tabs>
                <w:tab w:val="left" w:pos="851"/>
              </w:tabs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MARIO ARTURO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055" w:rsidRPr="00FA38A1" w:rsidRDefault="008C10E0" w:rsidP="00D938EE">
            <w:pPr>
              <w:tabs>
                <w:tab w:val="left" w:pos="851"/>
              </w:tabs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HERRERA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055" w:rsidRPr="00FA38A1" w:rsidRDefault="008C10E0" w:rsidP="004838C6">
            <w:pPr>
              <w:tabs>
                <w:tab w:val="left" w:pos="851"/>
              </w:tabs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MARTIN</w:t>
            </w:r>
          </w:p>
        </w:tc>
        <w:tc>
          <w:tcPr>
            <w:tcW w:w="19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E0055" w:rsidRPr="00FA38A1" w:rsidRDefault="00925759" w:rsidP="00643F80">
            <w:pPr>
              <w:tabs>
                <w:tab w:val="left" w:pos="851"/>
              </w:tabs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925759">
              <w:rPr>
                <w:rFonts w:ascii="Futura Std Medium" w:hAnsi="Futura Std Medium" w:cs="Arial"/>
                <w:sz w:val="14"/>
                <w:szCs w:val="18"/>
              </w:rPr>
              <w:t>realizar una visita de supervisión a la ciudad de Cancún a un adolescente con medida de estancia domiciliaria ordenado por el juzgado para adolescentes</w:t>
            </w: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E0055" w:rsidRPr="00FA38A1" w:rsidRDefault="009E0055" w:rsidP="00CC4341">
            <w:pPr>
              <w:tabs>
                <w:tab w:val="left" w:pos="851"/>
              </w:tabs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7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E0055" w:rsidRPr="00256792" w:rsidRDefault="009E0055" w:rsidP="00CC4341">
            <w:pPr>
              <w:tabs>
                <w:tab w:val="left" w:pos="851"/>
              </w:tabs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E0055" w:rsidRPr="00256792" w:rsidRDefault="009E0055" w:rsidP="00CC4341">
            <w:pPr>
              <w:tabs>
                <w:tab w:val="left" w:pos="851"/>
              </w:tabs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9E0055" w:rsidRPr="00FA38A1" w:rsidTr="00A27A35">
        <w:trPr>
          <w:trHeight w:val="979"/>
          <w:jc w:val="center"/>
        </w:trPr>
        <w:tc>
          <w:tcPr>
            <w:tcW w:w="3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D45" w:rsidRDefault="009E0055" w:rsidP="00167D45">
            <w:pPr>
              <w:tabs>
                <w:tab w:val="left" w:pos="851"/>
              </w:tabs>
              <w:spacing w:before="30" w:after="24" w:line="18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8C10E0">
              <w:rPr>
                <w:rFonts w:ascii="Arial" w:hAnsi="Arial" w:cs="Arial"/>
                <w:color w:val="000000"/>
                <w:sz w:val="16"/>
                <w:szCs w:val="16"/>
              </w:rPr>
              <w:t>HEMM690916LQ0</w:t>
            </w:r>
          </w:p>
          <w:p w:rsidR="009E0055" w:rsidRPr="00FA38A1" w:rsidRDefault="009E0055" w:rsidP="00167D45">
            <w:pPr>
              <w:tabs>
                <w:tab w:val="left" w:pos="851"/>
              </w:tabs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9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055" w:rsidRPr="00FA38A1" w:rsidRDefault="009E0055" w:rsidP="00CC4341">
            <w:pPr>
              <w:tabs>
                <w:tab w:val="left" w:pos="851"/>
              </w:tabs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9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055" w:rsidRPr="00FA38A1" w:rsidRDefault="009E0055" w:rsidP="00CC4341">
            <w:pPr>
              <w:tabs>
                <w:tab w:val="left" w:pos="851"/>
              </w:tabs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055" w:rsidRPr="00FA38A1" w:rsidRDefault="009E0055" w:rsidP="00CC4341">
            <w:pPr>
              <w:tabs>
                <w:tab w:val="left" w:pos="851"/>
              </w:tabs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055" w:rsidRPr="00FA38A1" w:rsidRDefault="009E0055" w:rsidP="00CC4341">
            <w:pPr>
              <w:tabs>
                <w:tab w:val="left" w:pos="851"/>
              </w:tabs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:rsidR="009E0055" w:rsidRPr="00FA38A1" w:rsidRDefault="009E0055" w:rsidP="009E0055">
      <w:pPr>
        <w:tabs>
          <w:tab w:val="left" w:pos="851"/>
        </w:tabs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425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44"/>
        <w:gridCol w:w="1015"/>
        <w:gridCol w:w="969"/>
        <w:gridCol w:w="741"/>
        <w:gridCol w:w="819"/>
        <w:gridCol w:w="666"/>
        <w:gridCol w:w="1842"/>
        <w:gridCol w:w="709"/>
        <w:gridCol w:w="851"/>
        <w:gridCol w:w="1069"/>
      </w:tblGrid>
      <w:tr w:rsidR="009E0055" w:rsidRPr="00FA38A1" w:rsidTr="00A27A35">
        <w:trPr>
          <w:trHeight w:val="22"/>
          <w:jc w:val="center"/>
        </w:trPr>
        <w:tc>
          <w:tcPr>
            <w:tcW w:w="2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9E0055" w:rsidRPr="00FA38A1" w:rsidRDefault="009E0055" w:rsidP="00CC4341">
            <w:pPr>
              <w:tabs>
                <w:tab w:val="left" w:pos="851"/>
              </w:tabs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2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055" w:rsidRPr="00FA38A1" w:rsidRDefault="009E0055" w:rsidP="00CC4341">
            <w:pPr>
              <w:tabs>
                <w:tab w:val="left" w:pos="851"/>
              </w:tabs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E0055" w:rsidRPr="00FA38A1" w:rsidRDefault="009E0055" w:rsidP="00CC4341">
            <w:pPr>
              <w:tabs>
                <w:tab w:val="left" w:pos="851"/>
              </w:tabs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E0055" w:rsidRPr="00FA38A1" w:rsidRDefault="009E0055" w:rsidP="00CC4341">
            <w:pPr>
              <w:tabs>
                <w:tab w:val="left" w:pos="851"/>
              </w:tabs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9E0055" w:rsidRPr="00FA38A1" w:rsidRDefault="009E0055" w:rsidP="00CC4341">
            <w:pPr>
              <w:tabs>
                <w:tab w:val="left" w:pos="851"/>
              </w:tabs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055" w:rsidRPr="00FA38A1" w:rsidRDefault="009E0055" w:rsidP="00CC4341">
            <w:pPr>
              <w:tabs>
                <w:tab w:val="left" w:pos="851"/>
              </w:tabs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9E0055" w:rsidRPr="00FA38A1" w:rsidTr="00A27A35">
        <w:trPr>
          <w:trHeight w:val="288"/>
          <w:jc w:val="center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055" w:rsidRPr="00FA38A1" w:rsidRDefault="009E0055" w:rsidP="00CC4341">
            <w:pPr>
              <w:tabs>
                <w:tab w:val="left" w:pos="851"/>
              </w:tabs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055" w:rsidRPr="00FA38A1" w:rsidRDefault="009E0055" w:rsidP="00CC4341">
            <w:pPr>
              <w:tabs>
                <w:tab w:val="left" w:pos="851"/>
              </w:tabs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055" w:rsidRPr="00FA38A1" w:rsidRDefault="009E0055" w:rsidP="00CC4341">
            <w:pPr>
              <w:tabs>
                <w:tab w:val="left" w:pos="851"/>
              </w:tabs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055" w:rsidRPr="00FA38A1" w:rsidRDefault="009E0055" w:rsidP="00CC4341">
            <w:pPr>
              <w:tabs>
                <w:tab w:val="left" w:pos="851"/>
              </w:tabs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055" w:rsidRPr="00FA38A1" w:rsidRDefault="009E0055" w:rsidP="00CC4341">
            <w:pPr>
              <w:tabs>
                <w:tab w:val="left" w:pos="851"/>
              </w:tabs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055" w:rsidRPr="00FA38A1" w:rsidRDefault="009E0055" w:rsidP="00CC4341">
            <w:pPr>
              <w:tabs>
                <w:tab w:val="left" w:pos="851"/>
              </w:tabs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055" w:rsidRPr="00FA38A1" w:rsidRDefault="009E0055" w:rsidP="00CC4341">
            <w:pPr>
              <w:tabs>
                <w:tab w:val="left" w:pos="851"/>
              </w:tabs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55" w:rsidRPr="00FA38A1" w:rsidRDefault="009E0055" w:rsidP="00CC4341">
            <w:pPr>
              <w:tabs>
                <w:tab w:val="left" w:pos="851"/>
              </w:tabs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055" w:rsidRPr="00FA38A1" w:rsidRDefault="009E0055" w:rsidP="00CC4341">
            <w:pPr>
              <w:tabs>
                <w:tab w:val="left" w:pos="851"/>
              </w:tabs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:rsidR="009E0055" w:rsidRPr="00FA38A1" w:rsidRDefault="009E0055" w:rsidP="00CC4341">
            <w:pPr>
              <w:tabs>
                <w:tab w:val="left" w:pos="851"/>
              </w:tabs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(día/mes/año)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055" w:rsidRPr="00FA38A1" w:rsidRDefault="009E0055" w:rsidP="00CC4341">
            <w:pPr>
              <w:tabs>
                <w:tab w:val="left" w:pos="851"/>
              </w:tabs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:rsidR="009E0055" w:rsidRPr="00FA38A1" w:rsidRDefault="009E0055" w:rsidP="00CC4341">
            <w:pPr>
              <w:tabs>
                <w:tab w:val="left" w:pos="851"/>
              </w:tabs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(día/mes/año)</w:t>
            </w:r>
          </w:p>
        </w:tc>
      </w:tr>
      <w:tr w:rsidR="009E0055" w:rsidRPr="00FA38A1" w:rsidTr="00A27A35">
        <w:trPr>
          <w:trHeight w:val="743"/>
          <w:jc w:val="center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055" w:rsidRPr="00FA38A1" w:rsidRDefault="009E0055" w:rsidP="00CC4341">
            <w:pPr>
              <w:tabs>
                <w:tab w:val="left" w:pos="851"/>
              </w:tabs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MEXICO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055" w:rsidRPr="00FA38A1" w:rsidRDefault="009E0055" w:rsidP="00CC4341">
            <w:pPr>
              <w:tabs>
                <w:tab w:val="left" w:pos="851"/>
              </w:tabs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QUINTANA ROO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055" w:rsidRPr="00FA38A1" w:rsidRDefault="009E0055" w:rsidP="00CC4341">
            <w:pPr>
              <w:tabs>
                <w:tab w:val="left" w:pos="851"/>
              </w:tabs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055" w:rsidRPr="00FA38A1" w:rsidRDefault="009E0055" w:rsidP="00CC4341">
            <w:pPr>
              <w:tabs>
                <w:tab w:val="left" w:pos="851"/>
              </w:tabs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MEXICO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055" w:rsidRPr="00FA38A1" w:rsidRDefault="009E0055" w:rsidP="00CC4341">
            <w:pPr>
              <w:tabs>
                <w:tab w:val="left" w:pos="851"/>
              </w:tabs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QUINTANA ROO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055" w:rsidRPr="00FA38A1" w:rsidRDefault="007B7588" w:rsidP="00CC4341">
            <w:pPr>
              <w:tabs>
                <w:tab w:val="left" w:pos="851"/>
              </w:tabs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CANCUN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055" w:rsidRPr="00FA38A1" w:rsidRDefault="00925759" w:rsidP="00753D0D">
            <w:pPr>
              <w:tabs>
                <w:tab w:val="left" w:pos="851"/>
              </w:tabs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925759">
              <w:rPr>
                <w:rFonts w:ascii="Futura Std Medium" w:hAnsi="Futura Std Medium" w:cs="Arial"/>
                <w:sz w:val="14"/>
                <w:szCs w:val="18"/>
              </w:rPr>
              <w:t>realizar una visita de supervisión a la ciudad de Cancún a un adolescente con medida de estancia domiciliaria ordenado por el juzgado para adolescentes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055" w:rsidRPr="00FA38A1" w:rsidRDefault="009E0055" w:rsidP="00CC4341">
            <w:pPr>
              <w:tabs>
                <w:tab w:val="left" w:pos="851"/>
              </w:tabs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9E0055" w:rsidRPr="00FA38A1" w:rsidRDefault="009E0055" w:rsidP="00CC4341">
            <w:pPr>
              <w:tabs>
                <w:tab w:val="left" w:pos="851"/>
              </w:tabs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055" w:rsidRPr="00FA38A1" w:rsidRDefault="008C10E0" w:rsidP="00A4734B">
            <w:pPr>
              <w:tabs>
                <w:tab w:val="left" w:pos="851"/>
              </w:tabs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925759">
              <w:rPr>
                <w:rFonts w:ascii="Futura Std Medium" w:hAnsi="Futura Std Medium" w:cs="Arial"/>
                <w:sz w:val="14"/>
                <w:szCs w:val="18"/>
              </w:rPr>
              <w:t>8 DE OCTUBRE</w:t>
            </w:r>
            <w:r w:rsidR="00C07BF2">
              <w:rPr>
                <w:rFonts w:ascii="Futura Std Medium" w:hAnsi="Futura Std Medium" w:cs="Arial"/>
                <w:sz w:val="14"/>
                <w:szCs w:val="18"/>
              </w:rPr>
              <w:t xml:space="preserve"> DE 2021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055" w:rsidRPr="00FA38A1" w:rsidRDefault="008C10E0" w:rsidP="00A4734B">
            <w:pPr>
              <w:tabs>
                <w:tab w:val="left" w:pos="851"/>
              </w:tabs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925759">
              <w:rPr>
                <w:rFonts w:ascii="Futura Std Medium" w:hAnsi="Futura Std Medium" w:cs="Arial"/>
                <w:sz w:val="14"/>
                <w:szCs w:val="18"/>
              </w:rPr>
              <w:t>8 DE OCTUBRE</w:t>
            </w:r>
            <w:r w:rsidR="00C07BF2">
              <w:rPr>
                <w:rFonts w:ascii="Futura Std Medium" w:hAnsi="Futura Std Medium" w:cs="Arial"/>
                <w:sz w:val="14"/>
                <w:szCs w:val="18"/>
              </w:rPr>
              <w:t xml:space="preserve"> DE 2021</w:t>
            </w:r>
          </w:p>
        </w:tc>
      </w:tr>
    </w:tbl>
    <w:p w:rsidR="000A28C3" w:rsidRPr="000A28C3" w:rsidRDefault="00235184" w:rsidP="009E0055">
      <w:pPr>
        <w:tabs>
          <w:tab w:val="left" w:pos="851"/>
        </w:tabs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                               </w:t>
      </w:r>
    </w:p>
    <w:tbl>
      <w:tblPr>
        <w:tblW w:w="946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031"/>
        <w:gridCol w:w="2190"/>
        <w:gridCol w:w="1945"/>
        <w:gridCol w:w="1617"/>
        <w:gridCol w:w="1679"/>
      </w:tblGrid>
      <w:tr w:rsidR="009E0055" w:rsidRPr="00FA38A1" w:rsidTr="00CC4341">
        <w:trPr>
          <w:trHeight w:val="20"/>
          <w:jc w:val="center"/>
        </w:trPr>
        <w:tc>
          <w:tcPr>
            <w:tcW w:w="94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9E0055" w:rsidRPr="00FA38A1" w:rsidRDefault="009E0055" w:rsidP="00CC4341">
            <w:pPr>
              <w:tabs>
                <w:tab w:val="left" w:pos="851"/>
              </w:tabs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9E0055" w:rsidRPr="00FA38A1" w:rsidTr="00CC4341">
        <w:trPr>
          <w:trHeight w:val="20"/>
          <w:jc w:val="center"/>
        </w:trPr>
        <w:tc>
          <w:tcPr>
            <w:tcW w:w="94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F3E4E" w:rsidRPr="00FA38A1" w:rsidRDefault="009E0055" w:rsidP="000F3E4E">
            <w:pPr>
              <w:tabs>
                <w:tab w:val="left" w:pos="851"/>
              </w:tabs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Clave (s) Presupuestal (es): </w:t>
            </w:r>
            <w:r w:rsidR="0034329C">
              <w:rPr>
                <w:rFonts w:ascii="Futura Std Medium" w:hAnsi="Futura Std Medium" w:cs="Arial"/>
                <w:sz w:val="14"/>
                <w:szCs w:val="18"/>
              </w:rPr>
              <w:t>21111.16.1.16.2424.E008C0300000.04-062.37501.1.1.01.21</w:t>
            </w:r>
            <w:r w:rsidR="00B0586C" w:rsidRPr="00B0586C">
              <w:rPr>
                <w:rFonts w:ascii="Futura Std Medium" w:hAnsi="Futura Std Medium" w:cs="Arial"/>
                <w:sz w:val="14"/>
                <w:szCs w:val="18"/>
              </w:rPr>
              <w:t>.001</w:t>
            </w:r>
          </w:p>
        </w:tc>
      </w:tr>
      <w:tr w:rsidR="009E0055" w:rsidRPr="00FA38A1" w:rsidTr="00CC4341">
        <w:trPr>
          <w:trHeight w:val="20"/>
          <w:jc w:val="center"/>
        </w:trPr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055" w:rsidRPr="00FA38A1" w:rsidRDefault="009E0055" w:rsidP="00CC4341">
            <w:pPr>
              <w:tabs>
                <w:tab w:val="left" w:pos="851"/>
              </w:tabs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055" w:rsidRPr="00FA38A1" w:rsidRDefault="009E0055" w:rsidP="00CC4341">
            <w:pPr>
              <w:tabs>
                <w:tab w:val="left" w:pos="851"/>
              </w:tabs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055" w:rsidRPr="00FA38A1" w:rsidRDefault="009E0055" w:rsidP="00CC4341">
            <w:pPr>
              <w:tabs>
                <w:tab w:val="left" w:pos="851"/>
              </w:tabs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055" w:rsidRPr="00FA38A1" w:rsidRDefault="009E0055" w:rsidP="00CC4341">
            <w:pPr>
              <w:tabs>
                <w:tab w:val="left" w:pos="851"/>
              </w:tabs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055" w:rsidRPr="00FA38A1" w:rsidRDefault="009E0055" w:rsidP="00CC4341">
            <w:pPr>
              <w:tabs>
                <w:tab w:val="left" w:pos="851"/>
              </w:tabs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9E0055" w:rsidRPr="00FA38A1" w:rsidTr="00CC4341">
        <w:trPr>
          <w:trHeight w:val="20"/>
          <w:jc w:val="center"/>
        </w:trPr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055" w:rsidRPr="00FA38A1" w:rsidRDefault="009E0055" w:rsidP="00CC4341">
            <w:pPr>
              <w:tabs>
                <w:tab w:val="left" w:pos="851"/>
              </w:tabs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055" w:rsidRPr="00FA38A1" w:rsidRDefault="009E0055" w:rsidP="00CC4341">
            <w:pPr>
              <w:tabs>
                <w:tab w:val="left" w:pos="851"/>
              </w:tabs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VIATICOS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055" w:rsidRPr="00FA38A1" w:rsidRDefault="00135B36" w:rsidP="00D938EE">
            <w:pPr>
              <w:tabs>
                <w:tab w:val="left" w:pos="851"/>
              </w:tabs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D938EE">
              <w:rPr>
                <w:rFonts w:ascii="Futura Std Medium" w:hAnsi="Futura Std Medium" w:cs="Arial"/>
                <w:sz w:val="14"/>
                <w:szCs w:val="18"/>
              </w:rPr>
              <w:t>870.00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055" w:rsidRPr="00FA38A1" w:rsidRDefault="009E0055" w:rsidP="00FE0A73">
            <w:pPr>
              <w:tabs>
                <w:tab w:val="left" w:pos="851"/>
              </w:tabs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D938EE">
              <w:rPr>
                <w:rFonts w:ascii="Futura Std Medium" w:hAnsi="Futura Std Medium" w:cs="Arial"/>
                <w:sz w:val="14"/>
                <w:szCs w:val="18"/>
              </w:rPr>
              <w:t>870.00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055" w:rsidRPr="00FA38A1" w:rsidRDefault="009E0055" w:rsidP="00CC4341">
            <w:pPr>
              <w:tabs>
                <w:tab w:val="left" w:pos="851"/>
              </w:tabs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</w:tbl>
    <w:p w:rsidR="009E0055" w:rsidRPr="00FA38A1" w:rsidRDefault="009E0055" w:rsidP="009E0055">
      <w:pPr>
        <w:tabs>
          <w:tab w:val="left" w:pos="851"/>
        </w:tabs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41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305"/>
        <w:gridCol w:w="3491"/>
        <w:gridCol w:w="1714"/>
        <w:gridCol w:w="1900"/>
      </w:tblGrid>
      <w:tr w:rsidR="009E0055" w:rsidRPr="00FA38A1" w:rsidTr="002256D3">
        <w:trPr>
          <w:trHeight w:val="21"/>
          <w:jc w:val="center"/>
        </w:trPr>
        <w:tc>
          <w:tcPr>
            <w:tcW w:w="9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9E0055" w:rsidRPr="00FA38A1" w:rsidRDefault="009E0055" w:rsidP="00CC4341">
            <w:pPr>
              <w:tabs>
                <w:tab w:val="left" w:pos="851"/>
              </w:tabs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9E0055" w:rsidRPr="00FA38A1" w:rsidTr="002256D3">
        <w:trPr>
          <w:trHeight w:val="21"/>
          <w:jc w:val="center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055" w:rsidRPr="00FA38A1" w:rsidRDefault="009E0055" w:rsidP="00CC4341">
            <w:pPr>
              <w:tabs>
                <w:tab w:val="left" w:pos="851"/>
              </w:tabs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:rsidR="009E0055" w:rsidRPr="00FA38A1" w:rsidRDefault="009E0055" w:rsidP="00CC4341">
            <w:pPr>
              <w:tabs>
                <w:tab w:val="left" w:pos="851"/>
              </w:tabs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055" w:rsidRPr="00FA38A1" w:rsidRDefault="009E0055" w:rsidP="00CC4341">
            <w:pPr>
              <w:tabs>
                <w:tab w:val="left" w:pos="851"/>
              </w:tabs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055" w:rsidRPr="00FA38A1" w:rsidRDefault="009E0055" w:rsidP="00CC4341">
            <w:pPr>
              <w:tabs>
                <w:tab w:val="left" w:pos="851"/>
              </w:tabs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055" w:rsidRPr="00FA38A1" w:rsidRDefault="009E0055" w:rsidP="00CC4341">
            <w:pPr>
              <w:tabs>
                <w:tab w:val="left" w:pos="851"/>
              </w:tabs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9E0055" w:rsidRPr="00FA38A1" w:rsidTr="002256D3">
        <w:trPr>
          <w:trHeight w:val="21"/>
          <w:jc w:val="center"/>
        </w:trPr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055" w:rsidRPr="00FA38A1" w:rsidRDefault="00925759" w:rsidP="00FD4DE3">
            <w:pPr>
              <w:tabs>
                <w:tab w:val="left" w:pos="851"/>
              </w:tabs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29OCTUBRE</w:t>
            </w:r>
            <w:r w:rsidR="00FA73EA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C07BF2">
              <w:rPr>
                <w:rFonts w:ascii="Futura Std Medium" w:hAnsi="Futura Std Medium" w:cs="Arial"/>
                <w:sz w:val="14"/>
                <w:szCs w:val="18"/>
              </w:rPr>
              <w:t xml:space="preserve"> 2021</w:t>
            </w:r>
            <w:r w:rsidR="009E0055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055" w:rsidRPr="00FA38A1" w:rsidRDefault="009E0055" w:rsidP="00CC4341">
            <w:pPr>
              <w:tabs>
                <w:tab w:val="left" w:pos="851"/>
              </w:tabs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NO APLICA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055" w:rsidRPr="00FA38A1" w:rsidRDefault="00925759" w:rsidP="00CC4341">
            <w:pPr>
              <w:tabs>
                <w:tab w:val="left" w:pos="851"/>
              </w:tabs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925759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https://qroo.gob.mx/sites/default/files/comisionesabiertas/2021-11/viat%20oct%2028.pdf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055" w:rsidRPr="00FA38A1" w:rsidRDefault="009E0055" w:rsidP="00CC4341">
            <w:pPr>
              <w:tabs>
                <w:tab w:val="left" w:pos="851"/>
              </w:tabs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650C68">
              <w:rPr>
                <w:rFonts w:ascii="Futura Std Medium" w:hAnsi="Futura Std Medium" w:cs="Arial"/>
                <w:sz w:val="14"/>
                <w:szCs w:val="18"/>
              </w:rPr>
              <w:t>http://po.segob.qroo.gob.mx/sitio/Publicacion.php?Fecha=2018-03-15&amp;Tipo=1&amp;Numero=5</w:t>
            </w:r>
          </w:p>
        </w:tc>
      </w:tr>
    </w:tbl>
    <w:tbl>
      <w:tblPr>
        <w:tblpPr w:leftFromText="141" w:rightFromText="141" w:vertAnchor="text" w:horzAnchor="margin" w:tblpY="83"/>
        <w:tblW w:w="8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5"/>
        <w:gridCol w:w="279"/>
        <w:gridCol w:w="2584"/>
        <w:gridCol w:w="316"/>
        <w:gridCol w:w="1676"/>
        <w:gridCol w:w="299"/>
        <w:gridCol w:w="1879"/>
      </w:tblGrid>
      <w:tr w:rsidR="003C6BB3" w:rsidRPr="00FA38A1" w:rsidTr="002256D3">
        <w:trPr>
          <w:trHeight w:val="372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BB3" w:rsidRPr="00FA38A1" w:rsidRDefault="003C6BB3" w:rsidP="003C6BB3">
            <w:pPr>
              <w:rPr>
                <w:rFonts w:ascii="Futura Std Medium" w:hAnsi="Futura Std Medium" w:cs="Arial"/>
                <w:sz w:val="14"/>
                <w:szCs w:val="14"/>
                <w:lang w:val="es-MX" w:eastAsia="es-MX"/>
              </w:rPr>
            </w:pPr>
            <w:r>
              <w:rPr>
                <w:rFonts w:ascii="Futura Std Medium" w:hAnsi="Futura Std Medium" w:cs="Arial"/>
                <w:sz w:val="14"/>
                <w:szCs w:val="14"/>
                <w:lang w:val="es-MX" w:eastAsia="es-MX"/>
              </w:rPr>
              <w:t xml:space="preserve">     </w:t>
            </w:r>
            <w:r w:rsidRPr="00FA38A1">
              <w:rPr>
                <w:rFonts w:ascii="Futura Std Medium" w:hAnsi="Futura Std Medium" w:cs="Arial"/>
                <w:sz w:val="14"/>
                <w:szCs w:val="14"/>
                <w:lang w:val="es-MX" w:eastAsia="es-MX"/>
              </w:rPr>
              <w:t>EL COMISIONADO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BB3" w:rsidRPr="00FA38A1" w:rsidRDefault="003C6BB3" w:rsidP="003C6BB3">
            <w:pPr>
              <w:rPr>
                <w:rFonts w:ascii="Futura Std Medium" w:hAnsi="Futura Std Medium" w:cs="Arial"/>
                <w:sz w:val="14"/>
                <w:szCs w:val="14"/>
                <w:lang w:val="es-MX" w:eastAsia="es-MX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BB3" w:rsidRPr="00FA38A1" w:rsidRDefault="003C6BB3" w:rsidP="003C6BB3">
            <w:pPr>
              <w:jc w:val="center"/>
              <w:rPr>
                <w:rFonts w:ascii="Futura Std Medium" w:hAnsi="Futura Std Medium" w:cs="Arial"/>
                <w:sz w:val="14"/>
                <w:szCs w:val="14"/>
                <w:lang w:val="es-MX" w:eastAsia="es-MX"/>
              </w:rPr>
            </w:pPr>
            <w:r w:rsidRPr="00FA38A1">
              <w:rPr>
                <w:rFonts w:ascii="Futura Std Medium" w:hAnsi="Futura Std Medium" w:cs="Arial"/>
                <w:sz w:val="14"/>
                <w:szCs w:val="14"/>
                <w:lang w:val="es-MX" w:eastAsia="es-MX"/>
              </w:rPr>
              <w:t>AUTORIZACIÓN</w:t>
            </w:r>
            <w:r w:rsidRPr="00FA38A1">
              <w:rPr>
                <w:rFonts w:ascii="Futura Std Medium" w:hAnsi="Futura Std Medium" w:cs="Arial"/>
                <w:sz w:val="14"/>
                <w:szCs w:val="14"/>
                <w:lang w:val="es-MX" w:eastAsia="es-MX"/>
              </w:rPr>
              <w:br/>
              <w:t>JEFE INMEDIATO DEL COMISIONADO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BB3" w:rsidRPr="00FA38A1" w:rsidRDefault="003C6BB3" w:rsidP="003C6BB3">
            <w:pPr>
              <w:rPr>
                <w:rFonts w:ascii="Futura Std Medium" w:hAnsi="Futura Std Medium" w:cs="Arial"/>
                <w:sz w:val="14"/>
                <w:szCs w:val="14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BB3" w:rsidRPr="00FA38A1" w:rsidRDefault="006E6B5F" w:rsidP="003C6BB3">
            <w:pPr>
              <w:jc w:val="center"/>
              <w:rPr>
                <w:rFonts w:ascii="Futura Std Medium" w:hAnsi="Futura Std Medium" w:cs="Arial"/>
                <w:sz w:val="14"/>
                <w:szCs w:val="14"/>
                <w:lang w:val="es-MX" w:eastAsia="es-MX"/>
              </w:rPr>
            </w:pPr>
            <w:r>
              <w:rPr>
                <w:rFonts w:ascii="Futura Std Medium" w:hAnsi="Futura Std Medium" w:cs="Arial"/>
                <w:sz w:val="14"/>
                <w:szCs w:val="14"/>
                <w:lang w:val="es-MX" w:eastAsia="es-MX"/>
              </w:rPr>
              <w:t>ENCARGADA DE LA DIR.GRAL DE ADMINISTRACION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BB3" w:rsidRPr="00FA38A1" w:rsidRDefault="003C6BB3" w:rsidP="003C6BB3">
            <w:pPr>
              <w:rPr>
                <w:rFonts w:ascii="Futura Std Medium" w:hAnsi="Futura Std Medium" w:cs="Arial"/>
                <w:sz w:val="14"/>
                <w:szCs w:val="14"/>
                <w:lang w:val="es-MX" w:eastAsia="es-MX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BB3" w:rsidRDefault="00B81FAA" w:rsidP="003C6BB3">
            <w:pPr>
              <w:spacing w:line="276" w:lineRule="auto"/>
              <w:jc w:val="center"/>
              <w:rPr>
                <w:rFonts w:ascii="Futura Std Medium" w:hAnsi="Futura Std Medium" w:cs="Arial"/>
                <w:sz w:val="14"/>
                <w:szCs w:val="14"/>
                <w:lang w:val="es-MX" w:eastAsia="es-MX"/>
              </w:rPr>
            </w:pPr>
            <w:r>
              <w:rPr>
                <w:rFonts w:ascii="Futura Std Medium" w:hAnsi="Futura Std Medium" w:cs="Arial"/>
                <w:sz w:val="14"/>
                <w:szCs w:val="14"/>
                <w:lang w:val="es-MX" w:eastAsia="es-MX"/>
              </w:rPr>
              <w:t>SECRETARIO DE SEGURIDAD PÚBLICA</w:t>
            </w:r>
          </w:p>
        </w:tc>
      </w:tr>
      <w:tr w:rsidR="003C6BB3" w:rsidRPr="00FA38A1" w:rsidTr="002256D3">
        <w:trPr>
          <w:trHeight w:val="240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BB3" w:rsidRPr="00FA38A1" w:rsidRDefault="003C6BB3" w:rsidP="003C6BB3">
            <w:pPr>
              <w:jc w:val="center"/>
              <w:rPr>
                <w:rFonts w:ascii="Futura Std Medium" w:hAnsi="Futura Std Medium" w:cs="Arial"/>
                <w:sz w:val="14"/>
                <w:szCs w:val="14"/>
                <w:lang w:val="es-MX" w:eastAsia="es-MX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BB3" w:rsidRPr="00FA38A1" w:rsidRDefault="003C6BB3" w:rsidP="003C6BB3">
            <w:pPr>
              <w:rPr>
                <w:rFonts w:ascii="Futura Std Medium" w:hAnsi="Futura Std Medium" w:cs="Arial"/>
                <w:sz w:val="14"/>
                <w:szCs w:val="14"/>
                <w:lang w:val="es-MX" w:eastAsia="es-MX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BB3" w:rsidRPr="00FA38A1" w:rsidRDefault="003C6BB3" w:rsidP="003C6BB3">
            <w:pPr>
              <w:rPr>
                <w:rFonts w:ascii="Futura Std Medium" w:hAnsi="Futura Std Medium" w:cs="Arial"/>
                <w:sz w:val="14"/>
                <w:szCs w:val="14"/>
                <w:lang w:val="es-MX" w:eastAsia="es-MX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BB3" w:rsidRPr="00FA38A1" w:rsidRDefault="003C6BB3" w:rsidP="003C6BB3">
            <w:pPr>
              <w:rPr>
                <w:rFonts w:ascii="Futura Std Medium" w:hAnsi="Futura Std Medium" w:cs="Arial"/>
                <w:sz w:val="14"/>
                <w:szCs w:val="14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BB3" w:rsidRPr="00FA38A1" w:rsidRDefault="003C6BB3" w:rsidP="003C6BB3">
            <w:pPr>
              <w:jc w:val="center"/>
              <w:rPr>
                <w:rFonts w:ascii="Futura Std Medium" w:hAnsi="Futura Std Medium" w:cs="Arial"/>
                <w:sz w:val="14"/>
                <w:szCs w:val="14"/>
                <w:lang w:val="es-MX" w:eastAsia="es-MX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BB3" w:rsidRPr="00FA38A1" w:rsidRDefault="003C6BB3" w:rsidP="003C6BB3">
            <w:pPr>
              <w:rPr>
                <w:rFonts w:ascii="Futura Std Medium" w:hAnsi="Futura Std Medium" w:cs="Arial"/>
                <w:sz w:val="14"/>
                <w:szCs w:val="14"/>
                <w:lang w:val="es-MX" w:eastAsia="es-MX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BB3" w:rsidRDefault="003C6BB3" w:rsidP="003C6BB3">
            <w:pPr>
              <w:rPr>
                <w:rFonts w:ascii="Futura Std Medium" w:hAnsi="Futura Std Medium" w:cs="Arial"/>
                <w:sz w:val="14"/>
                <w:szCs w:val="14"/>
                <w:lang w:val="es-MX" w:eastAsia="es-MX"/>
              </w:rPr>
            </w:pPr>
          </w:p>
        </w:tc>
      </w:tr>
      <w:tr w:rsidR="003C6BB3" w:rsidRPr="00FA38A1" w:rsidTr="002256D3">
        <w:trPr>
          <w:trHeight w:val="350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BB3" w:rsidRPr="00FA38A1" w:rsidRDefault="003C6BB3" w:rsidP="00A27A35">
            <w:pPr>
              <w:jc w:val="center"/>
              <w:rPr>
                <w:rFonts w:ascii="Futura Std Medium" w:hAnsi="Futura Std Medium" w:cs="Arial"/>
                <w:sz w:val="14"/>
                <w:szCs w:val="14"/>
                <w:lang w:val="es-MX" w:eastAsia="es-MX"/>
              </w:rPr>
            </w:pPr>
            <w:r>
              <w:rPr>
                <w:rFonts w:ascii="Futura Std Medium" w:hAnsi="Futura Std Medium" w:cs="Arial"/>
                <w:sz w:val="14"/>
                <w:szCs w:val="14"/>
                <w:u w:val="single"/>
                <w:lang w:val="es-MX" w:eastAsia="es-MX"/>
              </w:rPr>
              <w:t xml:space="preserve">C. </w:t>
            </w:r>
            <w:r w:rsidR="008C10E0">
              <w:rPr>
                <w:rFonts w:ascii="Futura Std Medium" w:hAnsi="Futura Std Medium" w:cs="Arial"/>
                <w:sz w:val="14"/>
                <w:szCs w:val="14"/>
                <w:u w:val="single"/>
                <w:lang w:val="es-MX" w:eastAsia="es-MX"/>
              </w:rPr>
              <w:t>MARIO ARTURO HERRERA MARTIN</w:t>
            </w:r>
            <w:r w:rsidRPr="00FA38A1">
              <w:rPr>
                <w:rFonts w:ascii="Futura Std Medium" w:hAnsi="Futura Std Medium" w:cs="Arial"/>
                <w:sz w:val="14"/>
                <w:szCs w:val="14"/>
                <w:lang w:val="es-MX" w:eastAsia="es-MX"/>
              </w:rPr>
              <w:br/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BB3" w:rsidRPr="00FA38A1" w:rsidRDefault="003C6BB3" w:rsidP="003C6BB3">
            <w:pPr>
              <w:rPr>
                <w:rFonts w:ascii="Futura Std Medium" w:hAnsi="Futura Std Medium" w:cs="Arial"/>
                <w:sz w:val="14"/>
                <w:szCs w:val="14"/>
                <w:lang w:val="es-MX" w:eastAsia="es-MX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BB3" w:rsidRPr="00FA38A1" w:rsidRDefault="003C6BB3" w:rsidP="003C6BB3">
            <w:pPr>
              <w:jc w:val="center"/>
              <w:rPr>
                <w:rFonts w:ascii="Futura Std Medium" w:hAnsi="Futura Std Medium" w:cs="Arial"/>
                <w:sz w:val="14"/>
                <w:szCs w:val="14"/>
                <w:lang w:val="es-MX" w:eastAsia="es-MX"/>
              </w:rPr>
            </w:pPr>
            <w:r>
              <w:rPr>
                <w:rFonts w:ascii="Futura Std Medium" w:hAnsi="Futura Std Medium" w:cs="Arial"/>
                <w:sz w:val="14"/>
                <w:szCs w:val="14"/>
                <w:u w:val="single"/>
                <w:lang w:val="es-MX" w:eastAsia="es-MX"/>
              </w:rPr>
              <w:t>MTRO. ERICK GUSTAVO CRUZ CALDERÓN</w:t>
            </w:r>
            <w:r w:rsidRPr="00FA38A1">
              <w:rPr>
                <w:rFonts w:ascii="Futura Std Medium" w:hAnsi="Futura Std Medium" w:cs="Arial"/>
                <w:sz w:val="14"/>
                <w:szCs w:val="14"/>
                <w:lang w:val="es-MX" w:eastAsia="es-MX"/>
              </w:rPr>
              <w:br/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BB3" w:rsidRPr="00FA38A1" w:rsidRDefault="003C6BB3" w:rsidP="003C6BB3">
            <w:pPr>
              <w:rPr>
                <w:rFonts w:ascii="Futura Std Medium" w:hAnsi="Futura Std Medium" w:cs="Arial"/>
                <w:sz w:val="14"/>
                <w:szCs w:val="14"/>
                <w:lang w:val="es-MX" w:eastAsia="es-MX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BB3" w:rsidRPr="00FA38A1" w:rsidRDefault="006E6B5F" w:rsidP="003C6BB3">
            <w:pPr>
              <w:jc w:val="center"/>
              <w:rPr>
                <w:rFonts w:ascii="Futura Std Medium" w:hAnsi="Futura Std Medium" w:cs="Arial"/>
                <w:sz w:val="14"/>
                <w:szCs w:val="14"/>
                <w:lang w:val="es-MX" w:eastAsia="es-MX"/>
              </w:rPr>
            </w:pPr>
            <w:r>
              <w:rPr>
                <w:rFonts w:ascii="Futura Std Medium" w:hAnsi="Futura Std Medium" w:cs="Arial"/>
                <w:sz w:val="14"/>
                <w:szCs w:val="14"/>
                <w:u w:val="single"/>
                <w:lang w:val="es-MX" w:eastAsia="es-MX"/>
              </w:rPr>
              <w:t>LIC. BEATRIZ ADRIANA LANDEROS ARCOS</w:t>
            </w:r>
            <w:bookmarkStart w:id="0" w:name="_GoBack"/>
            <w:bookmarkEnd w:id="0"/>
            <w:r w:rsidR="003C6BB3" w:rsidRPr="00FA38A1">
              <w:rPr>
                <w:rFonts w:ascii="Futura Std Medium" w:hAnsi="Futura Std Medium" w:cs="Arial"/>
                <w:sz w:val="14"/>
                <w:szCs w:val="14"/>
                <w:lang w:val="es-MX" w:eastAsia="es-MX"/>
              </w:rPr>
              <w:br/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BB3" w:rsidRPr="00FA38A1" w:rsidRDefault="003C6BB3" w:rsidP="003C6BB3">
            <w:pPr>
              <w:rPr>
                <w:rFonts w:ascii="Futura Std Medium" w:hAnsi="Futura Std Medium" w:cs="Arial"/>
                <w:sz w:val="14"/>
                <w:szCs w:val="14"/>
                <w:lang w:val="es-MX" w:eastAsia="es-MX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BB3" w:rsidRDefault="003C6BB3" w:rsidP="003C6BB3">
            <w:pPr>
              <w:spacing w:line="276" w:lineRule="auto"/>
              <w:jc w:val="center"/>
              <w:rPr>
                <w:rFonts w:ascii="Futura Std Medium" w:hAnsi="Futura Std Medium" w:cs="Arial"/>
                <w:sz w:val="14"/>
                <w:szCs w:val="14"/>
                <w:lang w:val="es-MX" w:eastAsia="es-MX"/>
              </w:rPr>
            </w:pPr>
            <w:r>
              <w:rPr>
                <w:rFonts w:ascii="Futura Std Medium" w:hAnsi="Futura Std Medium" w:cs="Arial"/>
                <w:sz w:val="14"/>
                <w:szCs w:val="14"/>
                <w:u w:val="single"/>
                <w:lang w:val="es-MX" w:eastAsia="es-MX"/>
              </w:rPr>
              <w:t>LIC. LUCIO HERNANDEZ GUTIERREZ.</w:t>
            </w:r>
            <w:r>
              <w:rPr>
                <w:rFonts w:ascii="Futura Std Medium" w:hAnsi="Futura Std Medium" w:cs="Arial"/>
                <w:sz w:val="14"/>
                <w:szCs w:val="14"/>
                <w:lang w:val="es-MX" w:eastAsia="es-MX"/>
              </w:rPr>
              <w:br/>
            </w:r>
          </w:p>
        </w:tc>
      </w:tr>
    </w:tbl>
    <w:p w:rsidR="009E0055" w:rsidRDefault="009E0055" w:rsidP="009E0055">
      <w:pPr>
        <w:jc w:val="both"/>
        <w:rPr>
          <w:rFonts w:ascii="Cambria" w:hAnsi="Cambria" w:cs="Arial"/>
          <w:bCs/>
          <w:i/>
          <w:sz w:val="16"/>
          <w:szCs w:val="16"/>
        </w:rPr>
      </w:pPr>
      <w:r w:rsidRPr="00693180">
        <w:rPr>
          <w:rFonts w:ascii="Cambria" w:hAnsi="Cambria" w:cs="Arial"/>
          <w:bCs/>
          <w:i/>
          <w:sz w:val="16"/>
          <w:szCs w:val="16"/>
        </w:rPr>
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que aplique.</w:t>
      </w:r>
    </w:p>
    <w:p w:rsidR="009E0055" w:rsidRDefault="009E0055" w:rsidP="009E0055">
      <w:pPr>
        <w:jc w:val="both"/>
        <w:rPr>
          <w:rFonts w:ascii="Cambria" w:hAnsi="Cambria" w:cs="Arial"/>
          <w:bCs/>
          <w:i/>
          <w:sz w:val="16"/>
          <w:szCs w:val="16"/>
        </w:rPr>
      </w:pPr>
    </w:p>
    <w:p w:rsidR="00C03108" w:rsidRPr="00C03108" w:rsidRDefault="00C03108" w:rsidP="00C03108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  <w:lang w:val="en-US"/>
        </w:rPr>
      </w:pPr>
    </w:p>
    <w:p w:rsidR="00C03108" w:rsidRPr="00C03108" w:rsidRDefault="00C03108" w:rsidP="00C03108">
      <w:pPr>
        <w:tabs>
          <w:tab w:val="left" w:pos="8115"/>
        </w:tabs>
      </w:pPr>
    </w:p>
    <w:sectPr w:rsidR="00C03108" w:rsidRPr="00C03108" w:rsidSect="009E0055">
      <w:pgSz w:w="12240" w:h="15840"/>
      <w:pgMar w:top="284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1C9" w:rsidRDefault="00FA51C9" w:rsidP="009E0055">
      <w:r>
        <w:separator/>
      </w:r>
    </w:p>
  </w:endnote>
  <w:endnote w:type="continuationSeparator" w:id="0">
    <w:p w:rsidR="00FA51C9" w:rsidRDefault="00FA51C9" w:rsidP="009E0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1C9" w:rsidRDefault="00FA51C9" w:rsidP="009E0055">
      <w:r>
        <w:separator/>
      </w:r>
    </w:p>
  </w:footnote>
  <w:footnote w:type="continuationSeparator" w:id="0">
    <w:p w:rsidR="00FA51C9" w:rsidRDefault="00FA51C9" w:rsidP="009E0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055"/>
    <w:rsid w:val="00045926"/>
    <w:rsid w:val="000948E4"/>
    <w:rsid w:val="000A28C3"/>
    <w:rsid w:val="000B658A"/>
    <w:rsid w:val="000C7D49"/>
    <w:rsid w:val="000F3E4E"/>
    <w:rsid w:val="000F5830"/>
    <w:rsid w:val="000F6A42"/>
    <w:rsid w:val="00135B36"/>
    <w:rsid w:val="0015759D"/>
    <w:rsid w:val="00167D45"/>
    <w:rsid w:val="001804F4"/>
    <w:rsid w:val="00183E65"/>
    <w:rsid w:val="001A6132"/>
    <w:rsid w:val="001B5460"/>
    <w:rsid w:val="001E626D"/>
    <w:rsid w:val="002256D3"/>
    <w:rsid w:val="00235184"/>
    <w:rsid w:val="002D7EDD"/>
    <w:rsid w:val="002E2DBF"/>
    <w:rsid w:val="00307802"/>
    <w:rsid w:val="00331E7F"/>
    <w:rsid w:val="003362A4"/>
    <w:rsid w:val="0034329C"/>
    <w:rsid w:val="00344FC5"/>
    <w:rsid w:val="003C6BB3"/>
    <w:rsid w:val="00406686"/>
    <w:rsid w:val="00413D4C"/>
    <w:rsid w:val="00415E8E"/>
    <w:rsid w:val="004838C6"/>
    <w:rsid w:val="00523F55"/>
    <w:rsid w:val="005743CD"/>
    <w:rsid w:val="00575EE3"/>
    <w:rsid w:val="005765CC"/>
    <w:rsid w:val="005D2BEF"/>
    <w:rsid w:val="00626F83"/>
    <w:rsid w:val="00636526"/>
    <w:rsid w:val="00637F69"/>
    <w:rsid w:val="00640903"/>
    <w:rsid w:val="00642095"/>
    <w:rsid w:val="00643F80"/>
    <w:rsid w:val="00654ADE"/>
    <w:rsid w:val="00673156"/>
    <w:rsid w:val="006865C9"/>
    <w:rsid w:val="006918FC"/>
    <w:rsid w:val="006E6B5F"/>
    <w:rsid w:val="00753D0D"/>
    <w:rsid w:val="007A589A"/>
    <w:rsid w:val="007B2E96"/>
    <w:rsid w:val="007B7588"/>
    <w:rsid w:val="007D377E"/>
    <w:rsid w:val="00844B19"/>
    <w:rsid w:val="00864889"/>
    <w:rsid w:val="00875447"/>
    <w:rsid w:val="00887D44"/>
    <w:rsid w:val="008C10E0"/>
    <w:rsid w:val="008E3B76"/>
    <w:rsid w:val="00913C70"/>
    <w:rsid w:val="00925759"/>
    <w:rsid w:val="00926A9F"/>
    <w:rsid w:val="00934421"/>
    <w:rsid w:val="00934445"/>
    <w:rsid w:val="00971849"/>
    <w:rsid w:val="009A0A06"/>
    <w:rsid w:val="009A609B"/>
    <w:rsid w:val="009D053B"/>
    <w:rsid w:val="009E0055"/>
    <w:rsid w:val="009E63B9"/>
    <w:rsid w:val="00A27A35"/>
    <w:rsid w:val="00A4734B"/>
    <w:rsid w:val="00A67225"/>
    <w:rsid w:val="00A751AC"/>
    <w:rsid w:val="00A849E0"/>
    <w:rsid w:val="00AA05B8"/>
    <w:rsid w:val="00AA6F1A"/>
    <w:rsid w:val="00AD3911"/>
    <w:rsid w:val="00B0586C"/>
    <w:rsid w:val="00B62593"/>
    <w:rsid w:val="00B81FAA"/>
    <w:rsid w:val="00B90815"/>
    <w:rsid w:val="00BB3F1D"/>
    <w:rsid w:val="00BB5044"/>
    <w:rsid w:val="00BC5E27"/>
    <w:rsid w:val="00C03108"/>
    <w:rsid w:val="00C03D3E"/>
    <w:rsid w:val="00C05456"/>
    <w:rsid w:val="00C07BF2"/>
    <w:rsid w:val="00C651C4"/>
    <w:rsid w:val="00C8450B"/>
    <w:rsid w:val="00CB7AF5"/>
    <w:rsid w:val="00CC4341"/>
    <w:rsid w:val="00CE2434"/>
    <w:rsid w:val="00CF0AE6"/>
    <w:rsid w:val="00D8024A"/>
    <w:rsid w:val="00D938EE"/>
    <w:rsid w:val="00DD65A3"/>
    <w:rsid w:val="00E06098"/>
    <w:rsid w:val="00E639C5"/>
    <w:rsid w:val="00E95D67"/>
    <w:rsid w:val="00EC2C45"/>
    <w:rsid w:val="00ED6A3D"/>
    <w:rsid w:val="00EF32D7"/>
    <w:rsid w:val="00F00A7A"/>
    <w:rsid w:val="00F16B48"/>
    <w:rsid w:val="00F376C4"/>
    <w:rsid w:val="00F77FA0"/>
    <w:rsid w:val="00FA51C9"/>
    <w:rsid w:val="00FA73EA"/>
    <w:rsid w:val="00FB30DB"/>
    <w:rsid w:val="00FD4DE3"/>
    <w:rsid w:val="00FE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00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005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E00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005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E00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055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00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005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E00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005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E00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055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</dc:creator>
  <cp:lastModifiedBy>OFICINA</cp:lastModifiedBy>
  <cp:revision>2</cp:revision>
  <cp:lastPrinted>2021-09-08T20:50:00Z</cp:lastPrinted>
  <dcterms:created xsi:type="dcterms:W3CDTF">2021-11-03T14:36:00Z</dcterms:created>
  <dcterms:modified xsi:type="dcterms:W3CDTF">2021-11-03T14:36:00Z</dcterms:modified>
</cp:coreProperties>
</file>