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F152E3" w:rsidP="00336701">
      <w:pPr>
        <w:jc w:val="center"/>
      </w:pPr>
      <w:r>
        <w:t xml:space="preserve">INFORME DE LA COMISIÓN A CANCÚN </w:t>
      </w:r>
      <w:r w:rsidR="00336701">
        <w:t xml:space="preserve">DE FECHA </w:t>
      </w:r>
      <w:r w:rsidR="000E6FEB">
        <w:t xml:space="preserve">03 </w:t>
      </w:r>
      <w:r w:rsidR="001E6935">
        <w:t xml:space="preserve">DE </w:t>
      </w:r>
      <w:r w:rsidR="000E6FEB">
        <w:t>ENERO DE 2022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0E6FEB">
      <w:pPr>
        <w:jc w:val="both"/>
      </w:pPr>
      <w:r>
        <w:t>S</w:t>
      </w:r>
      <w:r w:rsidR="00174597">
        <w:t xml:space="preserve">iendo las </w:t>
      </w:r>
      <w:r w:rsidR="000E6FEB">
        <w:t>7:00</w:t>
      </w:r>
      <w:r w:rsidR="00F152E3">
        <w:t xml:space="preserve"> a.m. del día </w:t>
      </w:r>
      <w:r w:rsidR="000E6FEB">
        <w:t>03</w:t>
      </w:r>
      <w:r w:rsidR="00F152E3">
        <w:t xml:space="preserve"> de </w:t>
      </w:r>
      <w:r w:rsidR="000E6FEB">
        <w:t xml:space="preserve">enero </w:t>
      </w:r>
      <w:r>
        <w:t>de 20</w:t>
      </w:r>
      <w:r w:rsidR="000E6FEB">
        <w:t>22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Cancún, Quintana Roo, </w:t>
      </w:r>
      <w:r w:rsidR="000E6FEB">
        <w:t>llegando a dicha ciudad a las 12</w:t>
      </w:r>
      <w:r w:rsidR="00A56D3C">
        <w:t>:</w:t>
      </w:r>
      <w:r w:rsidR="000E6FEB">
        <w:t>00</w:t>
      </w:r>
      <w:r w:rsidR="00A56D3C">
        <w:t xml:space="preserve">, presentándome en </w:t>
      </w:r>
      <w:r w:rsidR="000E6FEB">
        <w:t>el  Juzgado Segundo de Distrito de Cancún, Quintana Roo</w:t>
      </w:r>
      <w:r w:rsidR="00A56D3C">
        <w:t xml:space="preserve"> para </w:t>
      </w:r>
      <w:r w:rsidR="000E6FEB">
        <w:t xml:space="preserve">llevar a cabo la audiencia de juicio oral programada para ese día en horario de las 13:00 horas, en autos del expediente 982/2021, a nombre del demandante Crescencio Cruz Chay </w:t>
      </w:r>
      <w:proofErr w:type="spellStart"/>
      <w:r w:rsidR="000E6FEB">
        <w:t>Noh</w:t>
      </w:r>
      <w:proofErr w:type="spellEnd"/>
      <w:r w:rsidR="000E6FEB">
        <w:t xml:space="preserve"> </w:t>
      </w:r>
      <w:bookmarkStart w:id="0" w:name="_GoBack"/>
      <w:bookmarkEnd w:id="0"/>
      <w:r w:rsidR="000E6FEB">
        <w:t xml:space="preserve">en contra de la Comisión de Agua Potable y Alcantarillado, una vez que se llevó a cabo dicha Audiencia </w:t>
      </w:r>
      <w:r w:rsidR="00A56D3C">
        <w:t xml:space="preserve">aborde el vehículo con rumbo a la ciudad de </w:t>
      </w:r>
      <w:r w:rsidR="000E6FEB">
        <w:t xml:space="preserve">Chetumal, Quintana Roo, </w:t>
      </w:r>
      <w:r w:rsidR="00D26F11">
        <w:t>llegand</w:t>
      </w:r>
      <w:r w:rsidR="000E6FEB">
        <w:t>o a esta ciudad en horario de 20</w:t>
      </w:r>
      <w:r w:rsidR="00D26F11">
        <w:t>:</w:t>
      </w:r>
      <w:r w:rsidR="000E6FEB">
        <w:t>40</w:t>
      </w:r>
      <w:r w:rsidR="00D26F11">
        <w:t xml:space="preserve"> horas.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4546F6"/>
    <w:rsid w:val="00583CA0"/>
    <w:rsid w:val="0060124C"/>
    <w:rsid w:val="00606B54"/>
    <w:rsid w:val="007F23DC"/>
    <w:rsid w:val="008455B4"/>
    <w:rsid w:val="008B5EA2"/>
    <w:rsid w:val="00A56D3C"/>
    <w:rsid w:val="00B55E1B"/>
    <w:rsid w:val="00D26F11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F782-2EB7-4080-B487-30FE1AF4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2022-01-07T18:07:00Z</dcterms:created>
  <dcterms:modified xsi:type="dcterms:W3CDTF">2022-01-07T18:07:00Z</dcterms:modified>
</cp:coreProperties>
</file>