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D41" w:rsidRPr="008B0D41" w:rsidRDefault="008B0D41" w:rsidP="008B0D4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</w:pP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&lt;?</w:t>
      </w:r>
      <w:proofErr w:type="spellStart"/>
      <w:proofErr w:type="gramStart"/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xml</w:t>
      </w:r>
      <w:proofErr w:type="spellEnd"/>
      <w:proofErr w:type="gramEnd"/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 </w:t>
      </w:r>
      <w:proofErr w:type="spellStart"/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version</w:t>
      </w:r>
      <w:proofErr w:type="spellEnd"/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 xml:space="preserve">="1.0" </w:t>
      </w:r>
      <w:proofErr w:type="spellStart"/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encoding</w:t>
      </w:r>
      <w:proofErr w:type="spellEnd"/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="UTF-8"?&gt;</w:t>
      </w:r>
    </w:p>
    <w:p w:rsidR="006B717F" w:rsidRDefault="008B0D41" w:rsidP="008B0D41">
      <w:hyperlink r:id="rId5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cfdi:Comprobante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LugarExpedicion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77560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FormaPago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01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MetodoPago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PUE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TipoDeComprobante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I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527.00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Moneda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MXN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SubTotal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454.30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Certificado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NoCertificado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00001000000505174686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Sello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U6fIaQuxj69A+eIQWmoalxcuXK/5rAOieoqm+ORx+sX/ic8NHjkl1mY2p9jSegdJ7vfIRDtgYBQtekQbz/7cQ73mnc1B2iThMZj3D2gE1Zbg412CjQPRjmzGIcj3zoC8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lastRenderedPageBreak/>
          <w:t>V4tuD7WVSnyQzNwMJyIa16WuezY22rp9cgRiyxlJAV/bGNOuRinG9obHtlMhP9+osoO//q2C2DEuQ5EJae6T9pLGthEXRdIkIPJYNr5HhKZBhxmWA5/7tln1pgcShDLEb3qT+kwcKmDjuUtwKfzHqFr9ZhH3IELcuHfMXvzq22dqW3uiwkFS42lY7IGiFpeEDeKU6HolqeqvSJ2p5adgmA==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Fecha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2022-01-20T17:33:08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Folio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8039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Serie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Version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3.3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http://www.sat.gob.mx/cfd/3 http://www.sat.gob.mx/sitio_internet/cfd/3/cfdv33.xsd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xmlns:xsi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http://www.w3.org/2001/XMLSchema-instance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t>xmlns:cfdi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http://www.sat.gob.mx/cfd/3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cfdi:Emisor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RegimenFiscal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601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LA CASA DE LOS ABUELOS LA ROCA S.A. DE C.V.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CAR180925TA5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"/&gt;&lt;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cfdi:Receptor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Nombre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COMISION DE AGUA POTABLE Y ALCANTARLLADO DE QUINTANA ROO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CAP811007MT7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UsoCFDI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G03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hyperlink r:id="rId6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cfdi:Conceptos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7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cfdi:Concepto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Importe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454.30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ValorUnitario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454.30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Descripcion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Consumo de Alimentos y Bebidas según cheque: 224006 del día 1/18/2022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ClaveUnidad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E48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Cantidad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1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ClaveProdServ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90101500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8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hyperlink r:id="rId9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72.70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Base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454.375000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cfdi:Conceptos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0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cfdi:Impuestos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TotalImpuestosTrasladados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72.70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1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cfdi:Traslados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Importe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72.70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TasaOCuota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0.160000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TipoFactor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Tasa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Impuesto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002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cfdi:Traslados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cfdi:Impuestos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2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cfdi:Complemento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tfd:TimbreFiscalDigital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Version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1.1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xsi:schemaLocation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http://www.sat.gob.mx/TimbreFiscalDigital http://www.sat.gob.mx/sitio_internet/cfd/TimbreFiscalDigital/TimbreFiscalDigitalv11.xsd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xmlns:xsi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http://www.w3.org/2001/XMLSchema-instance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FF0000"/>
          <w:sz w:val="24"/>
          <w:szCs w:val="24"/>
          <w:lang w:eastAsia="es-MX"/>
        </w:rPr>
        <w:t>xmlns:tfd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es-MX"/>
        </w:rPr>
        <w:t>http://www.sat.gob.mx/TimbreFiscalDigital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SelloSAT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K+XHjdxz3mIzd6zXvtj40aUrg9tPHfIGQI7frA7vz5/0b/WHdYN0Xa+j6aHBwJ2yMRlpxINriinEdHjfUkuCzw5JkQ2DhLRzLEvfbaXqzq55ngXYLNH7H4lnLr29xa5TT2m9/2GY9PcF7Igv0Dzzk2ZFlhBhHugvo3QB6w08RbrQLLN8alNrdL/Sa86+Y3PjFuDfv77Yh2X0rMiyJ/1a40vhjp25KiXoZLwWwVaRzRj9Au3+CyuRgUv4hGhdawWSu4yrv8yyyCA7K0a3hIp6z8epPuXw8lZJsVeqTKTgbR8eL+LcaX8EShRlx6r8+KOIHu0Z2mB9iirxQysNR18WHQ==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NoCertificadoSAT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00001000000509846663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SelloCFD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U6fIaQuxj69A+eIQWmoalxcuXK/5rAOieoqm+ORx+sX/ic8NHjkl1mY2p9jSegdJ7vfIRDtgYBQtekQbz/7cQ73mnc1B2iThMZj3D2gE1Zbg412CjQPRjmzGIcj3zoC8V4tuD7WVSnyQzNwMJyIa16WuezY22rp9cgRiyxlJAV/bGNOuRinG9obHtlMhP9+osoO//q2C2DEuQ5EJae6T9pLGthEXRdIkIPJYNr5HhKZBhxmWA5/7tln1pgcShDLEb3qT+kwcKmDjuUtwKfzHqFr9ZhH3IELcuHfMXvzq22dqW3uiwkFS42lY7IGiFpeEDeKU6HolqeqvSJ2p5adgmA==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RfcProvCertif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LSO1306189R5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proofErr w:type="spellStart"/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FechaTimbrado</w:t>
      </w:r>
      <w:proofErr w:type="spellEnd"/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2022-01-20T17:33:01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UUID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4ca30062-cafc-4c59-952f-dbc0ad59dc1d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cfdi:Complemento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hyperlink r:id="rId13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cfdi:Addenda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 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xsi:schemaLocation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lang w:eastAsia="es-MX"/>
          </w:rPr>
          <w:t>http://www.infocaja.com.mx/FacturaElectronica/Data http://www.infocaja.com.mx/FacturaElectronica/Data/DocumentoInfocaja.xsd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 xml:space="preserve">" </w:t>
        </w:r>
        <w:r w:rsidRPr="008B0D41">
          <w:rPr>
            <w:rFonts w:ascii="Times New Roman" w:eastAsia="Times New Roman" w:hAnsi="Times New Roman" w:cs="Times New Roman"/>
            <w:color w:val="FF0000"/>
            <w:sz w:val="24"/>
            <w:szCs w:val="24"/>
            <w:u w:val="single"/>
            <w:lang w:eastAsia="es-MX"/>
          </w:rPr>
          <w:lastRenderedPageBreak/>
          <w:t>xmlns:ic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="</w:t>
        </w:r>
        <w:r w:rsidRPr="008B0D41">
          <w:rPr>
            <w:rFonts w:ascii="Times New Roman" w:eastAsia="Times New Roman" w:hAnsi="Times New Roman" w:cs="Times New Roman"/>
            <w:b/>
            <w:bCs/>
            <w:color w:val="FF0000"/>
            <w:sz w:val="24"/>
            <w:szCs w:val="24"/>
            <w:u w:val="single"/>
            <w:lang w:eastAsia="es-MX"/>
          </w:rPr>
          <w:t>http://www.infocaja.com.mx/FacturaElectronica/Data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"&gt;</w:t>
        </w:r>
      </w:hyperlink>
      <w:hyperlink r:id="rId14" w:history="1"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&lt;</w:t>
        </w:r>
        <w:r w:rsidRPr="008B0D41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es-MX"/>
          </w:rPr>
          <w:t>ic:FacturaInfocaja</w:t>
        </w:r>
        <w:r w:rsidRPr="008B0D4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s-MX"/>
          </w:rPr>
          <w:t>&gt;</w:t>
        </w:r>
      </w:hyperlink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&lt;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ic:LoQueSea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Imagen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lastRenderedPageBreak/>
        <w:t>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" 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CadenaOriginal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="</w:t>
      </w:r>
      <w:r w:rsidRPr="008B0D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s-MX"/>
        </w:rPr>
        <w:t>||1.1|4ca30062-cafc-4c59-952f-dbc0ad59dc1d|2022-01-20T17:33:01|LSO1306189R5|U6fIaQuxj69A+eIQWmoalxcuXK/5rAOieoqm+ORx+sX/ic8NHjkl1mY2p9jSegdJ7vfIRDtgYBQtekQbz/7cQ73mnc1B2iThMZj3D2gE1Zbg412CjQPRjmzGIcj3zoC8V4tuD7WVSnyQzNwMJyIa16WuezY22rp9cgRiyxlJAV/bGNOuRinG9obHtlMhP9+osoO//q2C2DEuQ5EJae6T9pLGthEXRdIkIPJYNr5HhKZBhxmWA5/7tln1pgcShDLEb3qT+kwcKmDjuUtwKfzHqFr9ZhH3IELcuHfMXvzq22dqW3uiwkFS42lY7IGiFpeEDeKU6HolqeqvSJ2p5adgmA==|00001000000509846663||</w:t>
      </w:r>
      <w:r w:rsidRPr="008B0D41">
        <w:rPr>
          <w:rFonts w:ascii="Times New Roman" w:eastAsia="Times New Roman" w:hAnsi="Times New Roman" w:cs="Times New Roman"/>
          <w:sz w:val="24"/>
          <w:szCs w:val="24"/>
          <w:lang w:eastAsia="es-MX"/>
        </w:rPr>
        <w:t>"/&gt;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ic:FacturaInfocaja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cfdi:Addenda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&gt;&lt;/</w:t>
      </w:r>
      <w:r w:rsidRPr="008B0D41">
        <w:rPr>
          <w:rFonts w:ascii="Times New Roman" w:eastAsia="Times New Roman" w:hAnsi="Times New Roman" w:cs="Times New Roman"/>
          <w:color w:val="990000"/>
          <w:sz w:val="24"/>
          <w:szCs w:val="24"/>
          <w:lang w:eastAsia="es-MX"/>
        </w:rPr>
        <w:t>cfdi:Comprobante</w:t>
      </w:r>
      <w:r w:rsidRPr="008B0D41">
        <w:rPr>
          <w:rFonts w:ascii="Times New Roman" w:eastAsia="Times New Roman" w:hAnsi="Times New Roman" w:cs="Times New Roman"/>
          <w:color w:val="0000FF"/>
          <w:sz w:val="24"/>
          <w:szCs w:val="24"/>
          <w:lang w:eastAsia="es-MX"/>
        </w:rPr>
        <w:t>&gt;</w:t>
      </w:r>
      <w:bookmarkStart w:id="0" w:name="_GoBack"/>
      <w:bookmarkEnd w:id="0"/>
    </w:p>
    <w:sectPr w:rsidR="006B71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D41"/>
    <w:rsid w:val="006B717F"/>
    <w:rsid w:val="008B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0D41"/>
    <w:rPr>
      <w:color w:val="0000FF"/>
      <w:u w:val="single"/>
    </w:rPr>
  </w:style>
  <w:style w:type="character" w:customStyle="1" w:styleId="block">
    <w:name w:val="block"/>
    <w:basedOn w:val="Fuentedeprrafopredeter"/>
    <w:rsid w:val="008B0D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B0D41"/>
    <w:rPr>
      <w:color w:val="0000FF"/>
      <w:u w:val="single"/>
    </w:rPr>
  </w:style>
  <w:style w:type="character" w:customStyle="1" w:styleId="block">
    <w:name w:val="block"/>
    <w:basedOn w:val="Fuentedeprrafopredeter"/>
    <w:rsid w:val="008B0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30138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cy\Desktop\viaticos%20jasso\comprobacion\Factura8039Timbrada.xml" TargetMode="External"/><Relationship Id="rId13" Type="http://schemas.openxmlformats.org/officeDocument/2006/relationships/hyperlink" Target="file:///C:\Users\lucy\Desktop\viaticos%20jasso\comprobacion\Factura8039Timbrada.xml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ucy\Desktop\viaticos%20jasso\comprobacion\Factura8039Timbrada.xml" TargetMode="External"/><Relationship Id="rId12" Type="http://schemas.openxmlformats.org/officeDocument/2006/relationships/hyperlink" Target="file:///C:\Users\lucy\Desktop\viaticos%20jasso\comprobacion\Factura8039Timbrada.xm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lucy\Desktop\viaticos%20jasso\comprobacion\Factura8039Timbrada.xml" TargetMode="External"/><Relationship Id="rId11" Type="http://schemas.openxmlformats.org/officeDocument/2006/relationships/hyperlink" Target="file:///C:\Users\lucy\Desktop\viaticos%20jasso\comprobacion\Factura8039Timbrada.xml" TargetMode="External"/><Relationship Id="rId5" Type="http://schemas.openxmlformats.org/officeDocument/2006/relationships/hyperlink" Target="file:///C:\Users\lucy\Desktop\viaticos%20jasso\comprobacion\Factura8039Timbrada.xml" TargetMode="External"/><Relationship Id="rId15" Type="http://schemas.openxmlformats.org/officeDocument/2006/relationships/fontTable" Target="fontTable.xml"/><Relationship Id="rId10" Type="http://schemas.openxmlformats.org/officeDocument/2006/relationships/hyperlink" Target="file:///C:\Users\lucy\Desktop\viaticos%20jasso\comprobacion\Factura8039Timbrada.x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lucy\Desktop\viaticos%20jasso\comprobacion\Factura8039Timbrada.xml" TargetMode="External"/><Relationship Id="rId14" Type="http://schemas.openxmlformats.org/officeDocument/2006/relationships/hyperlink" Target="file:///C:\Users\lucy\Desktop\viaticos%20jasso\comprobacion\Factura8039Timbrada.x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1717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</dc:creator>
  <cp:lastModifiedBy>lucy</cp:lastModifiedBy>
  <cp:revision>1</cp:revision>
  <dcterms:created xsi:type="dcterms:W3CDTF">2022-01-24T17:07:00Z</dcterms:created>
  <dcterms:modified xsi:type="dcterms:W3CDTF">2022-01-24T17:09:00Z</dcterms:modified>
</cp:coreProperties>
</file>