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1F" w:rsidRDefault="006C2AE8" w:rsidP="00336701">
      <w:pPr>
        <w:jc w:val="center"/>
      </w:pPr>
      <w:bookmarkStart w:id="0" w:name="_GoBack"/>
      <w:r>
        <w:t xml:space="preserve">RECORRIDO </w:t>
      </w:r>
      <w:r w:rsidR="00336701">
        <w:t>DE L</w:t>
      </w:r>
      <w:r>
        <w:t>A COMISIÓN</w:t>
      </w:r>
      <w:r w:rsidR="00033556">
        <w:t xml:space="preserve"> A </w:t>
      </w:r>
      <w:r>
        <w:t>FELIPE CARRILLO PUERTO DE</w:t>
      </w:r>
      <w:r w:rsidR="00033556">
        <w:t xml:space="preserve"> FECHA 13 </w:t>
      </w:r>
      <w:r w:rsidR="00336701">
        <w:t xml:space="preserve">DE </w:t>
      </w:r>
      <w:r>
        <w:t xml:space="preserve">MARZO DE 2022, </w:t>
      </w:r>
    </w:p>
    <w:p w:rsidR="00336701" w:rsidRDefault="00336701" w:rsidP="00336701">
      <w:pPr>
        <w:jc w:val="center"/>
      </w:pPr>
    </w:p>
    <w:p w:rsidR="007C0A7E" w:rsidRDefault="006C2AE8" w:rsidP="00071C65">
      <w:pPr>
        <w:jc w:val="both"/>
      </w:pPr>
      <w:r>
        <w:t xml:space="preserve">Siendo las 8:30 a.m. del día 01 de junio de 2022 </w:t>
      </w:r>
      <w:r w:rsidR="007C0A7E">
        <w:t>abordé</w:t>
      </w:r>
      <w:r>
        <w:t xml:space="preserve"> el vehículo oficial y salí con rumbo a la ciudad de Felipe carillo puerto, llegando en horario de las 11 :00 a.m. y dirigiéndome al Organismo Operador  Felipe Carrillo Puerto  para reunirme con el Gerente de dicho Organismo y </w:t>
      </w:r>
      <w:r w:rsidR="007C0A7E">
        <w:t>e</w:t>
      </w:r>
      <w:r>
        <w:t xml:space="preserve">n punto de las 11:40 </w:t>
      </w:r>
      <w:r w:rsidR="007C0A7E">
        <w:t xml:space="preserve"> nos reunimos con los Integrantes del Comisariado Ejidal y Consejo de Vigilancia del ejido   Felipe Carrillo Puerto, siendo que se dio a conocer la postura de la CAPA respecto de la situación que acontece en el predio en el que se encuentra el pozo 1, toda vez que el mismo tenemos documental que fue expropiada por el gobierno federal.</w:t>
      </w:r>
    </w:p>
    <w:p w:rsidR="007C0A7E" w:rsidRDefault="007C0A7E" w:rsidP="00071C65">
      <w:pPr>
        <w:jc w:val="both"/>
      </w:pPr>
      <w:r>
        <w:t xml:space="preserve">En punto de las 14:00 horas aborde el vehículo oficial con destino a la ciudad de Chetumal, llegando a esta ciudad en hora rio de las 16:30 horas. </w:t>
      </w:r>
    </w:p>
    <w:bookmarkEnd w:id="0"/>
    <w:p w:rsidR="006C2AE8" w:rsidRDefault="006C2AE8" w:rsidP="00071C65">
      <w:pPr>
        <w:jc w:val="both"/>
      </w:pPr>
    </w:p>
    <w:p w:rsidR="00D26F11" w:rsidRDefault="00D26F11" w:rsidP="00071C65">
      <w:pPr>
        <w:tabs>
          <w:tab w:val="left" w:pos="2601"/>
        </w:tabs>
        <w:jc w:val="both"/>
      </w:pPr>
    </w:p>
    <w:p w:rsidR="00D26F11" w:rsidRDefault="00D26F11" w:rsidP="00D26F11">
      <w:pPr>
        <w:jc w:val="center"/>
      </w:pPr>
      <w:r>
        <w:t xml:space="preserve">Carlos Amir Frías </w:t>
      </w:r>
      <w:proofErr w:type="spellStart"/>
      <w:r>
        <w:t>Kú</w:t>
      </w:r>
      <w:proofErr w:type="spellEnd"/>
      <w:r>
        <w:t>.</w:t>
      </w:r>
    </w:p>
    <w:p w:rsidR="004546F6" w:rsidRDefault="00D26F11" w:rsidP="00D26F11">
      <w:pPr>
        <w:jc w:val="center"/>
      </w:pPr>
      <w:r>
        <w:t>Comisionado</w:t>
      </w:r>
    </w:p>
    <w:p w:rsidR="00D26F11" w:rsidRDefault="00D26F11" w:rsidP="00D26F11">
      <w:pPr>
        <w:jc w:val="center"/>
      </w:pPr>
    </w:p>
    <w:sectPr w:rsidR="00D26F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01"/>
    <w:rsid w:val="00033556"/>
    <w:rsid w:val="00071C65"/>
    <w:rsid w:val="000D56B1"/>
    <w:rsid w:val="001B6419"/>
    <w:rsid w:val="00223F58"/>
    <w:rsid w:val="00336701"/>
    <w:rsid w:val="00453AB5"/>
    <w:rsid w:val="004546F6"/>
    <w:rsid w:val="0058290F"/>
    <w:rsid w:val="00583CA0"/>
    <w:rsid w:val="0060124C"/>
    <w:rsid w:val="006C2AE8"/>
    <w:rsid w:val="006F4E3C"/>
    <w:rsid w:val="007C0A7E"/>
    <w:rsid w:val="007F23DC"/>
    <w:rsid w:val="008455B4"/>
    <w:rsid w:val="00A4697C"/>
    <w:rsid w:val="00AB29B1"/>
    <w:rsid w:val="00B55E1B"/>
    <w:rsid w:val="00D26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2D6E"/>
  <w15:docId w15:val="{79705323-B5A4-4957-97AE-F62ECC6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Amir</cp:lastModifiedBy>
  <cp:revision>3</cp:revision>
  <dcterms:created xsi:type="dcterms:W3CDTF">2022-06-07T15:16:00Z</dcterms:created>
  <dcterms:modified xsi:type="dcterms:W3CDTF">2022-06-07T15:19:00Z</dcterms:modified>
</cp:coreProperties>
</file>