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FD" w:rsidRDefault="004109FD">
      <w:r>
        <w:t>Informe de Comisión a Chetumal del 11 al 13 de julio 2022</w:t>
      </w:r>
    </w:p>
    <w:p w:rsidR="00FC4F49" w:rsidRDefault="004109FD">
      <w:r>
        <w:t>Actividades Realizadas</w:t>
      </w:r>
    </w:p>
    <w:p w:rsidR="004109FD" w:rsidRDefault="004109FD">
      <w:r>
        <w:t>Lunes 11 de julio, salida de Cozumel a Playa del Carmen a las 8:00 am, llegada a Chetumal a las 20:30 horas.</w:t>
      </w:r>
    </w:p>
    <w:p w:rsidR="004109FD" w:rsidRDefault="004109FD">
      <w:r>
        <w:t>Martes 12 de julio, de 9:00 a 18:00 horas, asistencia a reunión para capacitación al área de Desarrollo del Estudiantado y preparación de logística para dar capacitación a profesores de 4 DES en Chetumal.</w:t>
      </w:r>
    </w:p>
    <w:p w:rsidR="004109FD" w:rsidRDefault="004109FD">
      <w:r>
        <w:t>Miércoles 13 de julio, de 10:00 a 14:00, impartir capacitación sobre Programa Institucional de Tutoría a profesores de las 4 DES en Chetumal. Salida de Chetumal rumbo a Playa del Carmen a las 15:30 horas.</w:t>
      </w:r>
    </w:p>
    <w:p w:rsidR="004109FD" w:rsidRDefault="004109FD">
      <w:r>
        <w:t>Resultados obtenidos</w:t>
      </w:r>
    </w:p>
    <w:p w:rsidR="004109FD" w:rsidRDefault="004109FD">
      <w:r>
        <w:t>Se impartió capacitación a personal del área de Desarrollo del Estudiantado, así como capacitación sobre el Programa Institucional de Tutoría a Jefes de Departamento, Secretarios Técnicos y Responsables de Programas Educativos de las 4 DES de la Zona Sur de la UQRoo.</w:t>
      </w:r>
    </w:p>
    <w:p w:rsidR="004109FD" w:rsidRDefault="004109FD">
      <w:r>
        <w:t>Contribuciones</w:t>
      </w:r>
    </w:p>
    <w:p w:rsidR="004109FD" w:rsidRDefault="004109FD">
      <w:r>
        <w:t>La capacitación contribuye al fortalecimiento de la función del profesor como tutor y a la sensibilización de la función tutorial en la UQRoo.</w:t>
      </w:r>
    </w:p>
    <w:p w:rsidR="004109FD" w:rsidRDefault="004109FD">
      <w:r>
        <w:t>Conclusiones</w:t>
      </w:r>
    </w:p>
    <w:p w:rsidR="004109FD" w:rsidRDefault="004109FD">
      <w:r>
        <w:t>Ambas actividades se cumplieron con éxito, de acuerdo con lo planeado por el Área Funcional de Tutoría.</w:t>
      </w:r>
      <w:bookmarkStart w:id="0" w:name="_GoBack"/>
      <w:bookmarkEnd w:id="0"/>
    </w:p>
    <w:sectPr w:rsidR="00410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FD"/>
    <w:rsid w:val="000543FA"/>
    <w:rsid w:val="004109FD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ED57"/>
  <w15:chartTrackingRefBased/>
  <w15:docId w15:val="{1F8CDA6F-7FE4-44C7-885E-EFAA6E1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González Plascencia</dc:creator>
  <cp:keywords/>
  <dc:description/>
  <cp:lastModifiedBy>Rafael González Plascencia</cp:lastModifiedBy>
  <cp:revision>1</cp:revision>
  <dcterms:created xsi:type="dcterms:W3CDTF">2022-07-18T23:45:00Z</dcterms:created>
  <dcterms:modified xsi:type="dcterms:W3CDTF">2022-07-18T23:58:00Z</dcterms:modified>
</cp:coreProperties>
</file>