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FD" w:rsidRDefault="004109FD">
      <w:r>
        <w:t xml:space="preserve">Informe de Comisión a </w:t>
      </w:r>
      <w:r w:rsidR="00A355F3">
        <w:t>Playa del Carmen del 13 al 14</w:t>
      </w:r>
      <w:r>
        <w:t xml:space="preserve"> de julio 2022</w:t>
      </w:r>
    </w:p>
    <w:p w:rsidR="00FC4F49" w:rsidRDefault="004109FD">
      <w:r>
        <w:t>Actividades Realizadas</w:t>
      </w:r>
    </w:p>
    <w:p w:rsidR="00A355F3" w:rsidRDefault="00A355F3">
      <w:r>
        <w:t>Miércoles 13 de julio, salida de Chetumal a las 15:30 horas llegando a Playa del Carmen a las 20:40 horas.</w:t>
      </w:r>
    </w:p>
    <w:p w:rsidR="00A355F3" w:rsidRDefault="00A355F3">
      <w:r>
        <w:t>Jueves 14 de julio, asistencia al campus Playa del Carmen, llegando a las 10:00 y concluyendo a las 14:00 horas. Se impartió capacitación sobre el Programa Institucional de Tutoría y se tuvo reunión con la Coordinadora de la zona Norte. Regreso a Cozumel a las 18:00 horas</w:t>
      </w:r>
    </w:p>
    <w:p w:rsidR="00A355F3" w:rsidRDefault="00A355F3"/>
    <w:p w:rsidR="004109FD" w:rsidRDefault="004109FD">
      <w:r>
        <w:t>Resultados obtenidos</w:t>
      </w:r>
    </w:p>
    <w:p w:rsidR="004109FD" w:rsidRDefault="004109FD">
      <w:r>
        <w:t xml:space="preserve">Se impartió capacitación sobre el Programa Institucional de Tutoría a </w:t>
      </w:r>
      <w:r w:rsidR="00A355F3">
        <w:t xml:space="preserve">personal del campus Playa del Carmen. </w:t>
      </w:r>
    </w:p>
    <w:p w:rsidR="004109FD" w:rsidRDefault="004109FD">
      <w:r>
        <w:t>Contribuciones</w:t>
      </w:r>
    </w:p>
    <w:p w:rsidR="004109FD" w:rsidRDefault="004109FD">
      <w:r>
        <w:t>La capacitación contribuye al fortalecimiento de la función del profesor como tutor y a la sensibilización de la función tutorial en la UQRoo.</w:t>
      </w:r>
    </w:p>
    <w:p w:rsidR="004109FD" w:rsidRDefault="004109FD">
      <w:r>
        <w:t>Conclusiones</w:t>
      </w:r>
    </w:p>
    <w:p w:rsidR="004109FD" w:rsidRDefault="00A355F3">
      <w:r>
        <w:t>S</w:t>
      </w:r>
      <w:r w:rsidR="004109FD">
        <w:t xml:space="preserve">e cumplieron </w:t>
      </w:r>
      <w:r>
        <w:t>las actividades</w:t>
      </w:r>
      <w:bookmarkStart w:id="0" w:name="_GoBack"/>
      <w:bookmarkEnd w:id="0"/>
      <w:r w:rsidR="004109FD">
        <w:t>, de acuerdo con lo planeado por el Área Funcional de Tutoría.</w:t>
      </w:r>
    </w:p>
    <w:sectPr w:rsidR="00410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FD"/>
    <w:rsid w:val="000543FA"/>
    <w:rsid w:val="004109FD"/>
    <w:rsid w:val="00A355F3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ED57"/>
  <w15:chartTrackingRefBased/>
  <w15:docId w15:val="{1F8CDA6F-7FE4-44C7-885E-EFAA6E1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González Plascencia</dc:creator>
  <cp:keywords/>
  <dc:description/>
  <cp:lastModifiedBy>Rafael González Plascencia</cp:lastModifiedBy>
  <cp:revision>2</cp:revision>
  <dcterms:created xsi:type="dcterms:W3CDTF">2022-07-19T00:40:00Z</dcterms:created>
  <dcterms:modified xsi:type="dcterms:W3CDTF">2022-07-19T00:40:00Z</dcterms:modified>
</cp:coreProperties>
</file>