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lang w:val="es-MX"/>
        </w:rPr>
        <w:t>EVALUACIÓN A LOS ORGANISMOS OPERADORES DE TULUM</w:t>
      </w: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>COMISIÓN DEL 25 OCTUBRE AL 28 DE OCTUBRE 2022</w:t>
      </w: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25</w:t>
      </w: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>-10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Recorrido 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y levantamiento de campo en </w:t>
      </w:r>
      <w:proofErr w:type="spellStart"/>
      <w:r w:rsidR="00ED04B3">
        <w:rPr>
          <w:rFonts w:ascii="Montserrat Medium" w:hAnsi="Montserrat Medium" w:cstheme="minorHAnsi"/>
          <w:sz w:val="22"/>
          <w:szCs w:val="22"/>
          <w:lang w:val="es-MX"/>
        </w:rPr>
        <w:t>akumal</w:t>
      </w:r>
      <w:proofErr w:type="spellEnd"/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costera 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y junta con el gerente de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>Tulum</w:t>
      </w:r>
      <w:r w:rsidRPr="00F31E57">
        <w:rPr>
          <w:rFonts w:ascii="Montserrat Medium" w:hAnsi="Montserrat Medium" w:cstheme="minorHAnsi"/>
          <w:b/>
          <w:bCs/>
          <w:sz w:val="22"/>
          <w:szCs w:val="22"/>
          <w:lang w:val="es-MX"/>
        </w:rPr>
        <w:t>.</w:t>
      </w:r>
    </w:p>
    <w:p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bCs/>
          <w:sz w:val="22"/>
          <w:szCs w:val="22"/>
          <w:lang w:val="es-MX"/>
        </w:rPr>
        <w:t xml:space="preserve">Día </w:t>
      </w:r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26</w:t>
      </w:r>
      <w:r w:rsidRPr="00F31E57">
        <w:rPr>
          <w:rFonts w:ascii="Montserrat Medium" w:hAnsi="Montserrat Medium" w:cstheme="minorHAnsi"/>
          <w:b/>
          <w:bCs/>
          <w:sz w:val="22"/>
          <w:szCs w:val="22"/>
          <w:lang w:val="es-MX"/>
        </w:rPr>
        <w:t>-10</w:t>
      </w:r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-2022</w:t>
      </w:r>
    </w:p>
    <w:p w:rsidR="00F31E57" w:rsidRPr="00F31E57" w:rsidRDefault="00ED04B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Termino del r</w:t>
      </w:r>
      <w:r w:rsidR="00F31E57" w:rsidRPr="00F31E57">
        <w:rPr>
          <w:rFonts w:ascii="Montserrat Medium" w:hAnsi="Montserrat Medium" w:cstheme="minorHAnsi"/>
          <w:sz w:val="22"/>
          <w:szCs w:val="22"/>
          <w:lang w:val="es-MX"/>
        </w:rPr>
        <w:t>ecorrido y levantamien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to de campo en </w:t>
      </w:r>
      <w:proofErr w:type="spellStart"/>
      <w:r w:rsidR="00FD31DC">
        <w:rPr>
          <w:rFonts w:ascii="Montserrat Medium" w:hAnsi="Montserrat Medium" w:cstheme="minorHAnsi"/>
          <w:sz w:val="22"/>
          <w:szCs w:val="22"/>
          <w:lang w:val="es-MX"/>
        </w:rPr>
        <w:t>akumal</w:t>
      </w:r>
      <w:proofErr w:type="spellEnd"/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 pueblo.</w:t>
      </w:r>
    </w:p>
    <w:p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</w:rPr>
        <w:t>27</w:t>
      </w:r>
      <w:r w:rsidRPr="00F31E57">
        <w:rPr>
          <w:rFonts w:ascii="Montserrat Medium" w:hAnsi="Montserrat Medium" w:cstheme="minorHAnsi"/>
          <w:b/>
          <w:sz w:val="22"/>
          <w:szCs w:val="22"/>
        </w:rPr>
        <w:t>-10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31E57" w:rsidRPr="00ED04B3" w:rsidRDefault="00ED04B3" w:rsidP="00F314CB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ED04B3">
        <w:rPr>
          <w:rFonts w:ascii="Montserrat Medium" w:hAnsi="Montserrat Medium" w:cstheme="minorHAnsi"/>
          <w:sz w:val="22"/>
          <w:szCs w:val="22"/>
          <w:lang w:val="es-MX"/>
        </w:rPr>
        <w:t>Se empezó r</w:t>
      </w:r>
      <w:r w:rsidR="00F31E57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en guerra de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>castas, coba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, veleta </w:t>
      </w:r>
    </w:p>
    <w:p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Día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</w:rPr>
        <w:t>28</w:t>
      </w:r>
      <w:r w:rsidRPr="00F31E57">
        <w:rPr>
          <w:rFonts w:ascii="Montserrat Medium" w:hAnsi="Montserrat Medium" w:cstheme="minorHAnsi"/>
          <w:b/>
          <w:sz w:val="22"/>
          <w:szCs w:val="22"/>
        </w:rPr>
        <w:t>-10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D31DC" w:rsidRDefault="00ED04B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D31DC">
        <w:rPr>
          <w:rFonts w:ascii="Montserrat Medium" w:hAnsi="Montserrat Medium" w:cstheme="minorHAnsi"/>
          <w:sz w:val="22"/>
          <w:szCs w:val="22"/>
          <w:lang w:val="es-MX"/>
        </w:rPr>
        <w:t>Se siguió en r</w:t>
      </w:r>
      <w:r w:rsidR="00F31E57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ecorridos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y levantamiento de campo en la colonia guerra de castas </w:t>
      </w:r>
      <w:r w:rsidR="00FD31DC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647128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9C69F5" w:rsidRPr="00647128" w:rsidSect="00A12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A5" w:rsidRDefault="001A1DA5">
      <w:r>
        <w:separator/>
      </w:r>
    </w:p>
  </w:endnote>
  <w:endnote w:type="continuationSeparator" w:id="0">
    <w:p w:rsidR="001A1DA5" w:rsidRDefault="001A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A5" w:rsidRDefault="001A1DA5">
      <w:r>
        <w:separator/>
      </w:r>
    </w:p>
  </w:footnote>
  <w:footnote w:type="continuationSeparator" w:id="0">
    <w:p w:rsidR="001A1DA5" w:rsidRDefault="001A1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71310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1A1DA5"/>
    <w:rsid w:val="0022484D"/>
    <w:rsid w:val="0045530E"/>
    <w:rsid w:val="004850A4"/>
    <w:rsid w:val="0055148F"/>
    <w:rsid w:val="00561087"/>
    <w:rsid w:val="005A5F13"/>
    <w:rsid w:val="005C17AD"/>
    <w:rsid w:val="00647128"/>
    <w:rsid w:val="00713101"/>
    <w:rsid w:val="00964C94"/>
    <w:rsid w:val="009C69F5"/>
    <w:rsid w:val="00A12156"/>
    <w:rsid w:val="00C34074"/>
    <w:rsid w:val="00CD3457"/>
    <w:rsid w:val="00ED04B3"/>
    <w:rsid w:val="00F31E57"/>
    <w:rsid w:val="00FD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56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A12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2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2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21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21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2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12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215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A12156"/>
    <w:rPr>
      <w:u w:val="single"/>
    </w:rPr>
  </w:style>
  <w:style w:type="table" w:customStyle="1" w:styleId="TableNormal0">
    <w:name w:val="Table Normal"/>
    <w:rsid w:val="00A12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12156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A12156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A12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cp:lastPrinted>2022-10-29T18:23:00Z</cp:lastPrinted>
  <dcterms:created xsi:type="dcterms:W3CDTF">2022-10-29T18:24:00Z</dcterms:created>
  <dcterms:modified xsi:type="dcterms:W3CDTF">2022-10-29T18:24:00Z</dcterms:modified>
</cp:coreProperties>
</file>