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5C" w:rsidRDefault="00205C5C"/>
    <w:p w:rsidR="00D1008F" w:rsidRPr="00B111A3" w:rsidRDefault="008F762A">
      <w:pPr>
        <w:rPr>
          <w:b/>
        </w:rPr>
      </w:pPr>
      <w:r w:rsidRPr="00B111A3">
        <w:rPr>
          <w:b/>
        </w:rPr>
        <w:t xml:space="preserve">Informe de actividades </w:t>
      </w:r>
    </w:p>
    <w:p w:rsidR="008F762A" w:rsidRDefault="008F762A" w:rsidP="00AA60A0">
      <w:pPr>
        <w:jc w:val="both"/>
      </w:pPr>
      <w:r>
        <w:t xml:space="preserve">Comisión: Viáticos para el LEF. José Gilberto Aguilar Cano, responsable del Área del Área Funcional de Deportes, que asiste a reunión de trabajo, así como recorridos en los diferentes Campus de la Unidad Académica Zona Norte (Campus Cancún. Campus Cozumel, Campus Playa del Carmen), con el fin de tener un acercamiento entre las áreas que integran estas Unidades. </w:t>
      </w:r>
    </w:p>
    <w:p w:rsidR="008F762A" w:rsidRDefault="008F762A" w:rsidP="00AA60A0">
      <w:pPr>
        <w:jc w:val="both"/>
      </w:pPr>
      <w:r>
        <w:t xml:space="preserve">Se dieron realizaron recorridos en las instalaciones deportivas del Campus Cancún, así como también se superviso el avance de la obra de construcción de </w:t>
      </w:r>
      <w:r w:rsidR="00AA60A0">
        <w:t>las c</w:t>
      </w:r>
      <w:r>
        <w:t>anchas de básquetbol, posterior se realizó</w:t>
      </w:r>
      <w:r w:rsidR="00AA60A0">
        <w:t xml:space="preserve"> una reunión con el enlace del Área de F</w:t>
      </w:r>
      <w:r>
        <w:t xml:space="preserve">ormación </w:t>
      </w:r>
      <w:r w:rsidR="00AA60A0">
        <w:t>G</w:t>
      </w:r>
      <w:r>
        <w:t xml:space="preserve">enérica del Campus para tratar asuntos relacionados a la oferta de asignaturas del ciclo </w:t>
      </w:r>
      <w:r w:rsidR="00AA60A0">
        <w:t>P</w:t>
      </w:r>
      <w:r>
        <w:t xml:space="preserve">rimavera 2023 con relación </w:t>
      </w:r>
      <w:r w:rsidR="00AA60A0">
        <w:t>al</w:t>
      </w:r>
      <w:r>
        <w:t xml:space="preserve"> interés del estudiantado por cursar asignaturas deportivas. </w:t>
      </w:r>
    </w:p>
    <w:p w:rsidR="00205C5C" w:rsidRDefault="00205C5C" w:rsidP="00AA60A0">
      <w:pPr>
        <w:jc w:val="both"/>
      </w:pPr>
      <w:r>
        <w:t xml:space="preserve">En el Campus playa de Carmen se realizaron recorridos a los lugares de impartición de las clases de asignaturas de formación integral deportivas, se realizó una entrega simbólica de material deportivo a su vez se analizó la propuesta de programación académica en relación a los deportes que se impartirán en el ciclo </w:t>
      </w:r>
      <w:r w:rsidR="00AA60A0">
        <w:t>P</w:t>
      </w:r>
      <w:r>
        <w:t xml:space="preserve">rimavera 2023. </w:t>
      </w:r>
    </w:p>
    <w:p w:rsidR="00205C5C" w:rsidRDefault="00205C5C" w:rsidP="00AA60A0">
      <w:pPr>
        <w:jc w:val="both"/>
      </w:pPr>
      <w:r>
        <w:t xml:space="preserve">Para el trabajo en al Campus Cozumel se procedió a los recorridos y supervisión de las instalaciones deportivas en las que se desarrollan las clases  se integraron las necesidades de mantenimiento, al igual </w:t>
      </w:r>
      <w:r w:rsidR="00AA60A0">
        <w:t>que en los C</w:t>
      </w:r>
      <w:r>
        <w:t xml:space="preserve">ampus Cancún y Playa del Carmen se analizaron las propuestas de asignaturas a desarrollar para el semestre primavera 2023, surgió la iniciativa de crear academias de cada asignatura deportiva con el fin de realizar las planeaciones didácticas de manera homogénea en todos los campus así como la definición de las fechas de la emisiones de las convocatorias para el personal que sea necesario contratar para cubrir con la oferta de las diferentes asignaturas de formación integral deportivas. </w:t>
      </w:r>
    </w:p>
    <w:p w:rsidR="00B111A3" w:rsidRDefault="00B111A3" w:rsidP="00AA60A0">
      <w:pPr>
        <w:jc w:val="both"/>
      </w:pPr>
    </w:p>
    <w:p w:rsidR="00B111A3" w:rsidRDefault="00B111A3" w:rsidP="00AA60A0">
      <w:pPr>
        <w:jc w:val="both"/>
      </w:pPr>
      <w:r>
        <w:t>Atentamente.</w:t>
      </w:r>
    </w:p>
    <w:p w:rsidR="00B111A3" w:rsidRDefault="00B111A3" w:rsidP="00AA60A0">
      <w:pPr>
        <w:jc w:val="both"/>
      </w:pPr>
      <w:r>
        <w:t xml:space="preserve">LEF. José Gilberto Aguilar Cano </w:t>
      </w:r>
    </w:p>
    <w:p w:rsidR="00B111A3" w:rsidRDefault="00B111A3" w:rsidP="00AA60A0">
      <w:pPr>
        <w:jc w:val="both"/>
      </w:pPr>
      <w:r>
        <w:t>Responsable del Área Funcional de Deportes</w:t>
      </w:r>
      <w:bookmarkStart w:id="0" w:name="_GoBack"/>
      <w:bookmarkEnd w:id="0"/>
    </w:p>
    <w:p w:rsidR="00205C5C" w:rsidRDefault="00205C5C"/>
    <w:p w:rsidR="00205C5C" w:rsidRDefault="00205C5C"/>
    <w:p w:rsidR="008F762A" w:rsidRDefault="008F762A"/>
    <w:p w:rsidR="00D1008F" w:rsidRDefault="00D1008F"/>
    <w:sectPr w:rsidR="00D100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8F"/>
    <w:rsid w:val="00205C5C"/>
    <w:rsid w:val="003354AC"/>
    <w:rsid w:val="00372594"/>
    <w:rsid w:val="008F762A"/>
    <w:rsid w:val="00AA60A0"/>
    <w:rsid w:val="00B111A3"/>
    <w:rsid w:val="00D1008F"/>
    <w:rsid w:val="00EA7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9DE4"/>
  <w15:chartTrackingRefBased/>
  <w15:docId w15:val="{05C60F4E-7CCE-4FA2-A14B-D0E67D1E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008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Escalante Carrasco</dc:creator>
  <cp:keywords/>
  <dc:description/>
  <cp:lastModifiedBy>Rosario Escalante Carrasco</cp:lastModifiedBy>
  <cp:revision>2</cp:revision>
  <dcterms:created xsi:type="dcterms:W3CDTF">2022-10-18T16:58:00Z</dcterms:created>
  <dcterms:modified xsi:type="dcterms:W3CDTF">2022-10-18T16:58:00Z</dcterms:modified>
</cp:coreProperties>
</file>