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080477" w:rsidRDefault="0008047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COMISIÓN DEL </w:t>
      </w:r>
      <w:r w:rsidR="00080477">
        <w:rPr>
          <w:rFonts w:ascii="Montserrat Medium" w:hAnsi="Montserrat Medium" w:cstheme="minorHAnsi"/>
          <w:b/>
          <w:sz w:val="22"/>
          <w:szCs w:val="22"/>
          <w:lang w:val="es-MX"/>
        </w:rPr>
        <w:t>DIA 02 DE NOVIEMBRE</w:t>
      </w: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3E53DC" w:rsidRDefault="003E53DC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3E53DC" w:rsidRPr="000D75B7" w:rsidRDefault="003E53DC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080477">
        <w:rPr>
          <w:rFonts w:ascii="Montserrat Medium" w:hAnsi="Montserrat Medium" w:cstheme="minorHAnsi"/>
          <w:b/>
          <w:sz w:val="22"/>
          <w:szCs w:val="22"/>
          <w:lang w:val="es-MX"/>
        </w:rPr>
        <w:t>02</w:t>
      </w: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>-1</w:t>
      </w:r>
      <w:r w:rsidR="00080477">
        <w:rPr>
          <w:rFonts w:ascii="Montserrat Medium" w:hAnsi="Montserrat Medium" w:cstheme="minorHAnsi"/>
          <w:b/>
          <w:sz w:val="22"/>
          <w:szCs w:val="22"/>
          <w:lang w:val="es-MX"/>
        </w:rPr>
        <w:t>1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080477" w:rsidRPr="00080477" w:rsidRDefault="00080477" w:rsidP="0008047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080477" w:rsidRDefault="0008047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 xml:space="preserve">Salida a la cuidad de </w:t>
      </w:r>
      <w:proofErr w:type="spellStart"/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Tulum</w:t>
      </w:r>
      <w:proofErr w:type="spellEnd"/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 xml:space="preserve">, municipio de </w:t>
      </w:r>
      <w:proofErr w:type="spellStart"/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Tulum</w:t>
      </w:r>
      <w:proofErr w:type="spellEnd"/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.</w:t>
      </w:r>
    </w:p>
    <w:p w:rsidR="00080477" w:rsidRPr="00080477" w:rsidRDefault="00080477" w:rsidP="00080477">
      <w:pPr>
        <w:ind w:left="360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080477" w:rsidRDefault="00080477" w:rsidP="0008047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Platica con los compañeros del organismo operador para el recorrido y levantamiento de campo en </w:t>
      </w:r>
      <w:proofErr w:type="spellStart"/>
      <w:r>
        <w:rPr>
          <w:rFonts w:ascii="Montserrat Medium" w:hAnsi="Montserrat Medium" w:cstheme="minorHAnsi"/>
          <w:sz w:val="22"/>
          <w:szCs w:val="22"/>
          <w:lang w:val="es-MX"/>
        </w:rPr>
        <w:t>Tulum</w:t>
      </w:r>
      <w:proofErr w:type="spellEnd"/>
      <w:r>
        <w:rPr>
          <w:rFonts w:ascii="Montserrat Medium" w:hAnsi="Montserrat Medium" w:cstheme="minorHAnsi"/>
          <w:sz w:val="22"/>
          <w:szCs w:val="22"/>
          <w:lang w:val="es-MX"/>
        </w:rPr>
        <w:t xml:space="preserve">. </w:t>
      </w:r>
    </w:p>
    <w:p w:rsidR="00080477" w:rsidRPr="00F31E57" w:rsidRDefault="00080477" w:rsidP="0008047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713101" w:rsidRPr="00080477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08047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3E53DC" w:rsidRPr="003E53DC" w:rsidRDefault="003E53DC" w:rsidP="003E53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 w:rsidRPr="003E53DC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FIRMA</w:t>
      </w:r>
    </w:p>
    <w:p w:rsidR="005A5F13" w:rsidRPr="00080477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080477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080477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080477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080477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080477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080477" w:rsidSect="0094514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63" w:rsidRDefault="00AF4863">
      <w:r>
        <w:separator/>
      </w:r>
    </w:p>
  </w:endnote>
  <w:endnote w:type="continuationSeparator" w:id="0">
    <w:p w:rsidR="00AF4863" w:rsidRDefault="00AF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63" w:rsidRDefault="00AF4863">
      <w:r>
        <w:separator/>
      </w:r>
    </w:p>
  </w:footnote>
  <w:footnote w:type="continuationSeparator" w:id="0">
    <w:p w:rsidR="00AF4863" w:rsidRDefault="00AF4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45530E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80477"/>
    <w:rsid w:val="0022484D"/>
    <w:rsid w:val="00243982"/>
    <w:rsid w:val="003E53DC"/>
    <w:rsid w:val="0045530E"/>
    <w:rsid w:val="004850A4"/>
    <w:rsid w:val="0055148F"/>
    <w:rsid w:val="00561087"/>
    <w:rsid w:val="005A5F13"/>
    <w:rsid w:val="005C17AD"/>
    <w:rsid w:val="00713101"/>
    <w:rsid w:val="00945142"/>
    <w:rsid w:val="00964C94"/>
    <w:rsid w:val="009C69F5"/>
    <w:rsid w:val="00AF4863"/>
    <w:rsid w:val="00C34074"/>
    <w:rsid w:val="00CD3457"/>
    <w:rsid w:val="00ED04B3"/>
    <w:rsid w:val="00F31E57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42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45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5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5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5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5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5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5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5142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945142"/>
    <w:rPr>
      <w:u w:val="single"/>
    </w:rPr>
  </w:style>
  <w:style w:type="table" w:customStyle="1" w:styleId="TableNormal0">
    <w:name w:val="Table Normal"/>
    <w:rsid w:val="00945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4514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94514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945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cp:lastPrinted>2022-10-29T17:15:00Z</cp:lastPrinted>
  <dcterms:created xsi:type="dcterms:W3CDTF">2022-11-11T15:39:00Z</dcterms:created>
  <dcterms:modified xsi:type="dcterms:W3CDTF">2022-11-11T15:40:00Z</dcterms:modified>
</cp:coreProperties>
</file>