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0F946" w14:textId="77777777" w:rsidR="006C530A" w:rsidRDefault="006C530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181D5733" w14:textId="2EF05F1A" w:rsidR="006C530A" w:rsidRPr="00A756DC" w:rsidRDefault="006C530A" w:rsidP="006C530A">
      <w:pPr>
        <w:tabs>
          <w:tab w:val="left" w:pos="285"/>
        </w:tabs>
        <w:spacing w:line="360" w:lineRule="auto"/>
        <w:jc w:val="both"/>
        <w:rPr>
          <w:rFonts w:ascii="Arial" w:hAnsi="Arial" w:cs="Arial"/>
          <w:b/>
          <w:szCs w:val="18"/>
          <w:lang w:val="es-MX"/>
        </w:rPr>
      </w:pPr>
      <w:r w:rsidRPr="00A756DC">
        <w:rPr>
          <w:rFonts w:ascii="Arial" w:hAnsi="Arial" w:cs="Arial"/>
          <w:b/>
          <w:szCs w:val="18"/>
          <w:lang w:val="es-MX"/>
        </w:rPr>
        <w:t>ACTIVIDADES DE LA COMISION AL M</w:t>
      </w:r>
      <w:r w:rsidR="00E561FF">
        <w:rPr>
          <w:rFonts w:ascii="Arial" w:hAnsi="Arial" w:cs="Arial"/>
          <w:b/>
          <w:szCs w:val="18"/>
          <w:lang w:val="es-MX"/>
        </w:rPr>
        <w:t xml:space="preserve">UNICIPIO DE TULUM DE LOS DIAS </w:t>
      </w:r>
      <w:proofErr w:type="gramStart"/>
      <w:r w:rsidR="00E561FF">
        <w:rPr>
          <w:rFonts w:ascii="Arial" w:hAnsi="Arial" w:cs="Arial"/>
          <w:b/>
          <w:szCs w:val="18"/>
          <w:lang w:val="es-MX"/>
        </w:rPr>
        <w:t>03</w:t>
      </w:r>
      <w:r w:rsidRPr="00A756DC">
        <w:rPr>
          <w:rFonts w:ascii="Arial" w:hAnsi="Arial" w:cs="Arial"/>
          <w:b/>
          <w:szCs w:val="18"/>
          <w:lang w:val="es-MX"/>
        </w:rPr>
        <w:t xml:space="preserve">  AL</w:t>
      </w:r>
      <w:proofErr w:type="gramEnd"/>
      <w:r w:rsidRPr="00A756DC">
        <w:rPr>
          <w:rFonts w:ascii="Arial" w:hAnsi="Arial" w:cs="Arial"/>
          <w:b/>
          <w:szCs w:val="18"/>
          <w:lang w:val="es-MX"/>
        </w:rPr>
        <w:t xml:space="preserve"> 04 DE NOVIEMBRE DEL 2022.</w:t>
      </w:r>
    </w:p>
    <w:p w14:paraId="38A6FE2B" w14:textId="77777777" w:rsidR="006C530A" w:rsidRPr="006C530A" w:rsidRDefault="006C530A" w:rsidP="006C530A">
      <w:pPr>
        <w:tabs>
          <w:tab w:val="left" w:pos="285"/>
        </w:tabs>
        <w:spacing w:line="36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</w:p>
    <w:p w14:paraId="79718BC3" w14:textId="77777777" w:rsidR="006C530A" w:rsidRPr="006C530A" w:rsidRDefault="006C530A" w:rsidP="006C530A">
      <w:pPr>
        <w:tabs>
          <w:tab w:val="left" w:pos="285"/>
        </w:tabs>
        <w:spacing w:line="360" w:lineRule="auto"/>
        <w:rPr>
          <w:rFonts w:ascii="Arial" w:hAnsi="Arial" w:cs="Arial"/>
          <w:b/>
          <w:sz w:val="18"/>
          <w:szCs w:val="18"/>
          <w:lang w:val="es-MX"/>
        </w:rPr>
      </w:pPr>
    </w:p>
    <w:p w14:paraId="140BB75F" w14:textId="77777777" w:rsidR="006C530A" w:rsidRPr="006C530A" w:rsidRDefault="006C530A" w:rsidP="006C530A">
      <w:pPr>
        <w:tabs>
          <w:tab w:val="left" w:pos="285"/>
        </w:tabs>
        <w:spacing w:line="360" w:lineRule="auto"/>
        <w:rPr>
          <w:rFonts w:ascii="Arial" w:hAnsi="Arial" w:cs="Arial"/>
          <w:b/>
          <w:sz w:val="18"/>
          <w:szCs w:val="18"/>
          <w:lang w:val="es-MX"/>
        </w:rPr>
      </w:pPr>
    </w:p>
    <w:p w14:paraId="0B3F57F0" w14:textId="77777777" w:rsidR="006C530A" w:rsidRPr="006C530A" w:rsidRDefault="006C530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6DDF8591" w14:textId="77777777" w:rsidR="006A1605" w:rsidRDefault="006A160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3FD5950D" w14:textId="77777777" w:rsidR="006C530A" w:rsidRDefault="006C530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  <w:bookmarkStart w:id="0" w:name="_GoBack"/>
      <w:bookmarkEnd w:id="0"/>
    </w:p>
    <w:p w14:paraId="7FC3F5CD" w14:textId="3DBEE2E9" w:rsidR="006C530A" w:rsidRDefault="006C530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  <w:r w:rsidRPr="006A1605">
        <w:rPr>
          <w:rFonts w:ascii="Helvetica Neue" w:eastAsia="Helvetica Neue" w:hAnsi="Helvetica Neue" w:cs="Helvetica Neue"/>
          <w:b/>
          <w:sz w:val="22"/>
          <w:szCs w:val="22"/>
          <w:lang w:val="es-MX"/>
        </w:rPr>
        <w:t>03 DE NOVIEMBRE 2022</w:t>
      </w:r>
    </w:p>
    <w:p w14:paraId="6941EA0D" w14:textId="77777777" w:rsidR="002338C3" w:rsidRPr="006A1605" w:rsidRDefault="002338C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</w:p>
    <w:p w14:paraId="1BB9B0C3" w14:textId="77777777" w:rsidR="006C530A" w:rsidRDefault="006C530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2C056307" w14:textId="5EAD062B" w:rsidR="006C530A" w:rsidRDefault="006C530A" w:rsidP="002338C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Helvetica Neue" w:eastAsia="Helvetica Neue" w:hAnsi="Helvetica Neue" w:cs="Helvetica Neue"/>
          <w:sz w:val="22"/>
          <w:szCs w:val="22"/>
          <w:lang w:val="es-MX"/>
        </w:rPr>
      </w:pPr>
      <w:r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REVISION DE RESGUARDOS DE VEHICULOS DEL ORGANISMO OPERADOR DE </w:t>
      </w:r>
      <w:r w:rsidR="00F62209">
        <w:rPr>
          <w:rFonts w:ascii="Helvetica Neue" w:eastAsia="Helvetica Neue" w:hAnsi="Helvetica Neue" w:cs="Helvetica Neue"/>
          <w:sz w:val="22"/>
          <w:szCs w:val="22"/>
          <w:lang w:val="es-MX"/>
        </w:rPr>
        <w:t>TULUM Y</w:t>
      </w:r>
      <w:r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 SELECCIONAR LA MUESTRA ALEATORIA DE LOS MATERIALES A VERIFICAR EN SU ALMACEN DEL ORGANISMO ANTES MENCIONADO </w:t>
      </w:r>
    </w:p>
    <w:p w14:paraId="65B4CC4C" w14:textId="77777777" w:rsidR="006C530A" w:rsidRDefault="006C530A" w:rsidP="002338C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37D17B46" w14:textId="77777777" w:rsidR="006A1605" w:rsidRDefault="006A160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</w:p>
    <w:p w14:paraId="5F13D5B7" w14:textId="22AE2D59" w:rsidR="006C530A" w:rsidRDefault="006C530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  <w:r w:rsidRPr="006A1605">
        <w:rPr>
          <w:rFonts w:ascii="Helvetica Neue" w:eastAsia="Helvetica Neue" w:hAnsi="Helvetica Neue" w:cs="Helvetica Neue"/>
          <w:b/>
          <w:sz w:val="22"/>
          <w:szCs w:val="22"/>
          <w:lang w:val="es-MX"/>
        </w:rPr>
        <w:t xml:space="preserve">04 DE NOVMEIBRE </w:t>
      </w:r>
      <w:r w:rsidR="006A1605">
        <w:rPr>
          <w:rFonts w:ascii="Helvetica Neue" w:eastAsia="Helvetica Neue" w:hAnsi="Helvetica Neue" w:cs="Helvetica Neue"/>
          <w:b/>
          <w:sz w:val="22"/>
          <w:szCs w:val="22"/>
          <w:lang w:val="es-MX"/>
        </w:rPr>
        <w:t>2022</w:t>
      </w:r>
    </w:p>
    <w:p w14:paraId="41493D29" w14:textId="77777777" w:rsidR="00E561FF" w:rsidRDefault="00E561F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</w:p>
    <w:p w14:paraId="31BC124E" w14:textId="05339DF6" w:rsidR="00E561FF" w:rsidRPr="00E561FF" w:rsidRDefault="00E561FF" w:rsidP="00E561F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Helvetica Neue" w:eastAsia="Helvetica Neue" w:hAnsi="Helvetica Neue" w:cs="Helvetica Neue"/>
          <w:sz w:val="22"/>
          <w:szCs w:val="22"/>
          <w:lang w:val="es-MX"/>
        </w:rPr>
      </w:pPr>
      <w:r w:rsidRPr="00E561FF">
        <w:rPr>
          <w:rFonts w:ascii="Helvetica Neue" w:eastAsia="Helvetica Neue" w:hAnsi="Helvetica Neue" w:cs="Helvetica Neue"/>
          <w:sz w:val="22"/>
          <w:szCs w:val="22"/>
          <w:lang w:val="es-MX"/>
        </w:rPr>
        <w:t>SE REALIZO LA VERIFICACION DE LA MUESTRA DEL ALMACEN DEL ORGANISMO OPERADOR TULUM, SE HIZO EL ARQUEO A SU FONDO REVOLVENTE D</w:t>
      </w:r>
      <w:r w:rsidR="00F62209"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EL SUBGERENTE ADMINISTRATIVO DEL </w:t>
      </w:r>
      <w:r w:rsidRPr="00E561FF"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ORGANISMO ANTES MENCIONADO, </w:t>
      </w:r>
      <w:r w:rsidR="00F62209" w:rsidRPr="00E561FF"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TRASLADO </w:t>
      </w:r>
      <w:r w:rsidR="00F62209"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DE REGRESO </w:t>
      </w:r>
      <w:r w:rsidRPr="00E561FF"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A LA CIUDAD DE CHETUMAL. </w:t>
      </w:r>
    </w:p>
    <w:p w14:paraId="3314091B" w14:textId="77777777" w:rsidR="006A1605" w:rsidRPr="00E561FF" w:rsidRDefault="006A1605" w:rsidP="00E561F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0F0E6F53" w14:textId="77777777" w:rsidR="006A1605" w:rsidRPr="006A1605" w:rsidRDefault="006A160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</w:p>
    <w:p w14:paraId="72BF02EA" w14:textId="77777777" w:rsidR="00713101" w:rsidRPr="006C530A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24DFCF8F" w14:textId="77777777" w:rsidR="00713101" w:rsidRPr="006C530A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392A60DD" w14:textId="77777777" w:rsidR="00713101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242C8386" w14:textId="77777777" w:rsidR="00FA1DB3" w:rsidRDefault="00FA1DB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5ABE7615" w14:textId="77777777" w:rsidR="00FA1DB3" w:rsidRDefault="00FA1DB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57C4EBA1" w14:textId="77777777" w:rsidR="00FA1DB3" w:rsidRDefault="00FA1DB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sectPr w:rsidR="00FA1DB3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DE054" w14:textId="77777777" w:rsidR="00174360" w:rsidRDefault="00174360">
      <w:r>
        <w:separator/>
      </w:r>
    </w:p>
  </w:endnote>
  <w:endnote w:type="continuationSeparator" w:id="0">
    <w:p w14:paraId="223B06FD" w14:textId="77777777" w:rsidR="00174360" w:rsidRDefault="0017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5D289" w14:textId="14259A6F" w:rsidR="00713101" w:rsidRDefault="00C34074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anchor distT="0" distB="0" distL="114300" distR="114300" simplePos="0" relativeHeight="251658240" behindDoc="1" locked="0" layoutInCell="1" allowOverlap="1" wp14:anchorId="0BFD5158" wp14:editId="675BBCA6">
          <wp:simplePos x="0" y="0"/>
          <wp:positionH relativeFrom="column">
            <wp:posOffset>4677508</wp:posOffset>
          </wp:positionH>
          <wp:positionV relativeFrom="paragraph">
            <wp:posOffset>-333606</wp:posOffset>
          </wp:positionV>
          <wp:extent cx="1698789" cy="9554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93" cy="962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42D1F" w14:textId="77777777" w:rsidR="00174360" w:rsidRDefault="00174360">
      <w:r>
        <w:separator/>
      </w:r>
    </w:p>
  </w:footnote>
  <w:footnote w:type="continuationSeparator" w:id="0">
    <w:p w14:paraId="29982B30" w14:textId="77777777" w:rsidR="00174360" w:rsidRDefault="00174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C6E73" w14:textId="01B1EAA0" w:rsidR="006C530A" w:rsidRDefault="00174360" w:rsidP="00A756DC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Miriam"/>
        <w:b/>
        <w:color w:val="000000"/>
        <w:lang w:val="es-MX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inline distT="0" distB="0" distL="0" distR="0" wp14:anchorId="5769DCD8" wp14:editId="134A2E47">
          <wp:extent cx="1896062" cy="457856"/>
          <wp:effectExtent l="0" t="0" r="0" b="0"/>
          <wp:docPr id="10737418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6062" cy="457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C530A" w:rsidRPr="006C530A">
      <w:rPr>
        <w:rFonts w:ascii="Helvetica Neue" w:eastAsia="Helvetica Neue" w:hAnsi="Helvetica Neue" w:cs="Helvetica Neue"/>
        <w:color w:val="000000"/>
        <w:lang w:val="es-MX"/>
      </w:rPr>
      <w:t xml:space="preserve">   </w:t>
    </w:r>
  </w:p>
  <w:p w14:paraId="2182BFDD" w14:textId="77777777" w:rsidR="00A756DC" w:rsidRPr="006C530A" w:rsidRDefault="00A756DC" w:rsidP="00A756DC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01"/>
    <w:rsid w:val="00174360"/>
    <w:rsid w:val="001A1082"/>
    <w:rsid w:val="002338C3"/>
    <w:rsid w:val="00561087"/>
    <w:rsid w:val="005C17AD"/>
    <w:rsid w:val="005F22D0"/>
    <w:rsid w:val="006A1605"/>
    <w:rsid w:val="006B7579"/>
    <w:rsid w:val="006C530A"/>
    <w:rsid w:val="00713101"/>
    <w:rsid w:val="00964C94"/>
    <w:rsid w:val="00A756DC"/>
    <w:rsid w:val="00C34074"/>
    <w:rsid w:val="00E561FF"/>
    <w:rsid w:val="00F62209"/>
    <w:rsid w:val="00FA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67A045"/>
  <w15:docId w15:val="{25694450-F072-42C1-8F8F-7F23905F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4074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074"/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2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2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6lo7Ldb26nDewWkj2NuTRSbEKg==">AMUW2mXzHsOaDY9Jb+lHhv0F4eg2dS1rgZaF6DMC+ojibRz4zGaVN7VxzLwvZXP7qD0BKScD6O5kPloFsMMonytKp12rZiP90A2HIXL0SbA+W0xGY9bQ+AE=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ramirez torres</dc:creator>
  <cp:lastModifiedBy>Usuario de Windows</cp:lastModifiedBy>
  <cp:revision>5</cp:revision>
  <dcterms:created xsi:type="dcterms:W3CDTF">2022-11-07T16:29:00Z</dcterms:created>
  <dcterms:modified xsi:type="dcterms:W3CDTF">2022-11-10T17:50:00Z</dcterms:modified>
</cp:coreProperties>
</file>