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49B4" w14:textId="53421364" w:rsidR="00C94759" w:rsidRPr="00C94759" w:rsidRDefault="00C94759">
      <w:pPr>
        <w:rPr>
          <w:b/>
          <w:bCs/>
          <w:lang w:val="es-ES"/>
        </w:rPr>
      </w:pPr>
      <w:r w:rsidRPr="00C94759">
        <w:rPr>
          <w:b/>
          <w:bCs/>
          <w:lang w:val="es-ES"/>
        </w:rPr>
        <w:t xml:space="preserve">Devolución de transporte </w:t>
      </w:r>
    </w:p>
    <w:p w14:paraId="3FF85231" w14:textId="65EDD29C" w:rsidR="00C94759" w:rsidRDefault="00C94759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D69DEF" wp14:editId="6FB5AA46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601861" cy="3467100"/>
            <wp:effectExtent l="0" t="0" r="0" b="0"/>
            <wp:wrapTight wrapText="bothSides">
              <wp:wrapPolygon edited="0">
                <wp:start x="0" y="0"/>
                <wp:lineTo x="0" y="21481"/>
                <wp:lineTo x="21326" y="21481"/>
                <wp:lineTo x="21326" y="0"/>
                <wp:lineTo x="0" y="0"/>
              </wp:wrapPolygon>
            </wp:wrapTight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61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A9D9F" w14:textId="17A311C8" w:rsidR="00C94759" w:rsidRDefault="00C94759">
      <w:pPr>
        <w:rPr>
          <w:lang w:val="es-ES"/>
        </w:rPr>
      </w:pPr>
    </w:p>
    <w:p w14:paraId="1C2B24C9" w14:textId="3E2EF94D" w:rsidR="00C94759" w:rsidRDefault="00C94759">
      <w:pPr>
        <w:rPr>
          <w:lang w:val="es-ES"/>
        </w:rPr>
      </w:pPr>
    </w:p>
    <w:p w14:paraId="158BC7C7" w14:textId="77777777" w:rsidR="00C94759" w:rsidRDefault="00C94759">
      <w:pPr>
        <w:rPr>
          <w:lang w:val="es-ES"/>
        </w:rPr>
      </w:pPr>
    </w:p>
    <w:p w14:paraId="5EEB0867" w14:textId="77777777" w:rsidR="00C94759" w:rsidRDefault="00C94759">
      <w:pPr>
        <w:rPr>
          <w:lang w:val="es-ES"/>
        </w:rPr>
      </w:pPr>
    </w:p>
    <w:p w14:paraId="2A6265A0" w14:textId="77777777" w:rsidR="00C94759" w:rsidRDefault="00C94759">
      <w:pPr>
        <w:rPr>
          <w:lang w:val="es-ES"/>
        </w:rPr>
      </w:pPr>
    </w:p>
    <w:p w14:paraId="329D6D19" w14:textId="77777777" w:rsidR="00C94759" w:rsidRDefault="00C94759">
      <w:pPr>
        <w:rPr>
          <w:lang w:val="es-ES"/>
        </w:rPr>
      </w:pPr>
    </w:p>
    <w:p w14:paraId="2EC45476" w14:textId="77777777" w:rsidR="00C94759" w:rsidRDefault="00C94759">
      <w:pPr>
        <w:rPr>
          <w:lang w:val="es-ES"/>
        </w:rPr>
      </w:pPr>
    </w:p>
    <w:p w14:paraId="536B4F7E" w14:textId="77777777" w:rsidR="00C94759" w:rsidRDefault="00C94759">
      <w:pPr>
        <w:rPr>
          <w:lang w:val="es-ES"/>
        </w:rPr>
      </w:pPr>
    </w:p>
    <w:p w14:paraId="5911DFE4" w14:textId="77777777" w:rsidR="00C94759" w:rsidRDefault="00C94759">
      <w:pPr>
        <w:rPr>
          <w:lang w:val="es-ES"/>
        </w:rPr>
      </w:pPr>
    </w:p>
    <w:p w14:paraId="78137611" w14:textId="77777777" w:rsidR="00C94759" w:rsidRDefault="00C94759">
      <w:pPr>
        <w:rPr>
          <w:lang w:val="es-ES"/>
        </w:rPr>
      </w:pPr>
    </w:p>
    <w:p w14:paraId="6A7F448E" w14:textId="77777777" w:rsidR="00C94759" w:rsidRDefault="00C94759">
      <w:pPr>
        <w:rPr>
          <w:lang w:val="es-ES"/>
        </w:rPr>
      </w:pPr>
    </w:p>
    <w:p w14:paraId="5C85A356" w14:textId="77777777" w:rsidR="00C94759" w:rsidRDefault="00C94759">
      <w:pPr>
        <w:rPr>
          <w:lang w:val="es-ES"/>
        </w:rPr>
      </w:pPr>
    </w:p>
    <w:p w14:paraId="2B1EE759" w14:textId="2F75FD5D" w:rsidR="00C94759" w:rsidRPr="00C94759" w:rsidRDefault="00C94759">
      <w:pPr>
        <w:rPr>
          <w:b/>
          <w:bCs/>
          <w:lang w:val="es-ES"/>
        </w:rPr>
      </w:pPr>
      <w:r w:rsidRPr="00C94759">
        <w:rPr>
          <w:b/>
          <w:bCs/>
          <w:lang w:val="es-ES"/>
        </w:rPr>
        <w:t xml:space="preserve">Devolución de viáticos </w:t>
      </w:r>
    </w:p>
    <w:p w14:paraId="73F8B546" w14:textId="5E2D791F" w:rsidR="00C94759" w:rsidRPr="00C94759" w:rsidRDefault="00C94759">
      <w:pPr>
        <w:rPr>
          <w:lang w:val="es-ES"/>
        </w:rPr>
      </w:pPr>
      <w:r>
        <w:rPr>
          <w:noProof/>
        </w:rPr>
        <w:drawing>
          <wp:inline distT="0" distB="0" distL="0" distR="0" wp14:anchorId="16949289" wp14:editId="52208AD1">
            <wp:extent cx="1783757" cy="3860800"/>
            <wp:effectExtent l="0" t="0" r="6985" b="635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318" cy="387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759" w:rsidRPr="00C94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59"/>
    <w:rsid w:val="001B74C7"/>
    <w:rsid w:val="009A1305"/>
    <w:rsid w:val="00C94759"/>
    <w:rsid w:val="00E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6D53"/>
  <w15:chartTrackingRefBased/>
  <w15:docId w15:val="{B74F42CE-79BC-42F0-8E68-8E5AF871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Lopez Contreras</dc:creator>
  <cp:keywords/>
  <dc:description/>
  <cp:lastModifiedBy>Cruz Lopez Contreras</cp:lastModifiedBy>
  <cp:revision>1</cp:revision>
  <dcterms:created xsi:type="dcterms:W3CDTF">2022-11-09T21:29:00Z</dcterms:created>
  <dcterms:modified xsi:type="dcterms:W3CDTF">2022-11-09T21:32:00Z</dcterms:modified>
</cp:coreProperties>
</file>